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87EC4" w:rsidRPr="00D87EC4" w:rsidTr="00BA4AE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90525" cy="428625"/>
                  <wp:effectExtent l="0" t="0" r="9525" b="9525"/>
                  <wp:docPr id="1" name="Рисунок 1" descr="Описание: Описание: Описание: Описание: Чебургольское СП -6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Чебургольское СП -6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EC4" w:rsidRPr="00D87EC4" w:rsidTr="00BA4AE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D87EC4" w:rsidRPr="00D87EC4" w:rsidTr="00BA4AE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ЧЕБУРГОЛЬСКОГО СЕЛЬСКОГО ПОСЕЛЕНИЯ КРАСНОАРМЕЙСКОГО РАЙОНА</w:t>
            </w:r>
          </w:p>
        </w:tc>
      </w:tr>
      <w:tr w:rsidR="00D87EC4" w:rsidRPr="00D87EC4" w:rsidTr="00BA4AE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D87EC4" w:rsidRPr="00D87EC4" w:rsidTr="00BA4AE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87EC4" w:rsidRPr="00D87EC4" w:rsidRDefault="00D87EC4" w:rsidP="00D8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</w:t>
            </w:r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9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</w:t>
            </w:r>
            <w:r w:rsidR="00E9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04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                                                </w:t>
            </w:r>
            <w:r w:rsidR="00845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E96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88/1</w:t>
            </w:r>
          </w:p>
          <w:p w:rsidR="00D87EC4" w:rsidRPr="00D87EC4" w:rsidRDefault="00D87EC4" w:rsidP="00D8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D87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Чебургольская</w:t>
            </w:r>
            <w:proofErr w:type="spellEnd"/>
          </w:p>
          <w:p w:rsidR="00D87EC4" w:rsidRPr="00D87EC4" w:rsidRDefault="00D87EC4" w:rsidP="00D87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EC4" w:rsidRPr="00D87EC4" w:rsidRDefault="00D87EC4" w:rsidP="00D87EC4">
      <w:pPr>
        <w:suppressAutoHyphens/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7E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создании комиссии по отбору получателей субсидии </w:t>
      </w:r>
    </w:p>
    <w:p w:rsidR="00D87EC4" w:rsidRPr="001555C2" w:rsidRDefault="00D87EC4" w:rsidP="00D87E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87E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из бюджета </w:t>
      </w:r>
      <w:proofErr w:type="spellStart"/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Чебургольского</w:t>
      </w:r>
      <w:proofErr w:type="spellEnd"/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сельского поселения Красноармейского района на финансовое обеспечение затрат, связанных с выполнением работ, оказанием услуг по ремонту систем </w:t>
      </w:r>
      <w:r w:rsidRPr="001555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водоснабжения</w:t>
      </w:r>
      <w:r w:rsidR="001555C2" w:rsidRPr="001555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/водоотведения</w:t>
      </w:r>
      <w:r w:rsidRPr="001555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D87EC4" w:rsidRPr="001555C2" w:rsidRDefault="00D87EC4" w:rsidP="00D87EC4">
      <w:pPr>
        <w:suppressAutoHyphens/>
        <w:spacing w:after="0" w:line="240" w:lineRule="auto"/>
        <w:ind w:left="1134" w:right="113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Pr="00D87EC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требованиями статьи 78 Бюджетного кодекса Российской Федерации, постановления Правительства  Российской Федерации  от 6 сентября 2016 года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- производителям товаров, работ, услуг», пункта 4 части 1 статьи 14 Федерального закона от 6 октября 2003 года  № 131 «Об общих принципах организации местного самоуправления в Российской Федерации»</w:t>
      </w: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proofErr w:type="gramStart"/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D87EC4" w:rsidRDefault="00D87EC4" w:rsidP="00D87EC4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состав </w:t>
      </w:r>
      <w:r w:rsidRPr="00D87E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комиссии по отбору получателей субсидии </w:t>
      </w:r>
      <w:r w:rsidRPr="00D87E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 бюджета </w:t>
      </w:r>
      <w:proofErr w:type="spellStart"/>
      <w:r w:rsidRPr="00D87E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Чебургольского</w:t>
      </w:r>
      <w:proofErr w:type="spellEnd"/>
      <w:r w:rsidRPr="00D87EC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сельского поселения Красноармейского района на финансовое обеспечение затрат, связанных с выполнением работ, оказанием услуг по ремонту систем водоснабжения</w:t>
      </w:r>
      <w:r w:rsidR="000D0F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="00E969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D0F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водоотведение</w:t>
      </w:r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(прилагается).</w:t>
      </w:r>
    </w:p>
    <w:p w:rsidR="00E96990" w:rsidRPr="00D87EC4" w:rsidRDefault="00E96990" w:rsidP="006638EB">
      <w:pPr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</w:t>
      </w:r>
      <w:r w:rsidR="006638E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Красноармейского района от 05 мая 2025 года № 55/1</w:t>
      </w:r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</w:t>
      </w:r>
      <w:r w:rsidR="006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получателей субсидии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Красноармейского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на финансовое обеспечение затрат, связанных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работ, оказанием услуг по ремонту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9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водоснабжения/водоотведения»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7EC4" w:rsidRPr="00D87EC4" w:rsidRDefault="00E96990" w:rsidP="00D87E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7EC4"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87EC4"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87EC4"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87EC4" w:rsidRDefault="00E96990" w:rsidP="00D87E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</w:t>
      </w:r>
      <w:r w:rsidR="00D87EC4"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bookmarkEnd w:id="0"/>
      <w:r w:rsidR="00D87EC4"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подписания.</w:t>
      </w:r>
    </w:p>
    <w:p w:rsidR="00E96990" w:rsidRDefault="00E96990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Чебургольского</w:t>
      </w:r>
      <w:proofErr w:type="spellEnd"/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Красноармейского района                                            </w:t>
      </w:r>
      <w:r w:rsidR="00663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6638E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С.А.Пономарё</w:t>
      </w:r>
      <w:r w:rsidRPr="00D87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</w:p>
    <w:p w:rsidR="006638EB" w:rsidRDefault="006638EB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EB" w:rsidRDefault="006638EB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EB" w:rsidRDefault="006638EB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8EB" w:rsidRPr="00D87EC4" w:rsidRDefault="006638EB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"/>
        <w:tblW w:w="0" w:type="auto"/>
        <w:tblLayout w:type="fixed"/>
        <w:tblLook w:val="0000" w:firstRow="0" w:lastRow="0" w:firstColumn="0" w:lastColumn="0" w:noHBand="0" w:noVBand="0"/>
      </w:tblPr>
      <w:tblGrid>
        <w:gridCol w:w="4900"/>
        <w:gridCol w:w="4760"/>
      </w:tblGrid>
      <w:tr w:rsidR="00D87EC4" w:rsidRPr="00D87EC4" w:rsidTr="00BA4AE1">
        <w:tc>
          <w:tcPr>
            <w:tcW w:w="490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Приложение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87EC4" w:rsidRPr="00D87EC4" w:rsidTr="00BA4AE1">
        <w:tc>
          <w:tcPr>
            <w:tcW w:w="490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7EC4" w:rsidRPr="00D87EC4" w:rsidTr="00BA4AE1">
        <w:tc>
          <w:tcPr>
            <w:tcW w:w="490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</w:tcPr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УТВЕРЖДЕН</w:t>
            </w:r>
          </w:p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Чебургольского</w:t>
            </w:r>
            <w:proofErr w:type="spellEnd"/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  <w:p w:rsidR="00D87EC4" w:rsidRPr="00D87EC4" w:rsidRDefault="00D87EC4" w:rsidP="00D8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Красноармейского района</w:t>
            </w:r>
          </w:p>
        </w:tc>
      </w:tr>
      <w:tr w:rsidR="00D87EC4" w:rsidRPr="00D87EC4" w:rsidTr="00BA4AE1">
        <w:tc>
          <w:tcPr>
            <w:tcW w:w="490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4174F"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417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F0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</w:t>
            </w:r>
            <w:r w:rsidR="00E9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</w:t>
            </w:r>
            <w:r w:rsidR="00766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F0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05.   </w:t>
            </w:r>
            <w:r w:rsidR="00D163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9F0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969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990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87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F0F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88/1</w:t>
            </w:r>
            <w:bookmarkStart w:id="1" w:name="_GoBack"/>
            <w:bookmarkEnd w:id="1"/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7EC4" w:rsidRP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7EC4" w:rsidRPr="00D87EC4" w:rsidRDefault="00D87EC4" w:rsidP="00D87EC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7E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</w:t>
      </w:r>
    </w:p>
    <w:p w:rsidR="00D87EC4" w:rsidRPr="00D87EC4" w:rsidRDefault="00D87EC4" w:rsidP="00D87EC4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7E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комиссии по отбору получателей субсидии </w:t>
      </w:r>
    </w:p>
    <w:p w:rsidR="00D87EC4" w:rsidRPr="00D87EC4" w:rsidRDefault="00D87EC4" w:rsidP="00D87E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87E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из бюджета </w:t>
      </w:r>
      <w:proofErr w:type="spellStart"/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Чебургольского</w:t>
      </w:r>
      <w:proofErr w:type="spellEnd"/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сельского поселения  Красноармейского района на финансовое обеспечение затрат, связанных с выполнением работ, оказанием услуг по ремонту систем водоснабжения</w:t>
      </w:r>
      <w:r w:rsidR="001555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/</w:t>
      </w:r>
      <w:proofErr w:type="spellStart"/>
      <w:r w:rsidR="001555C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воотведения</w:t>
      </w:r>
      <w:proofErr w:type="spellEnd"/>
      <w:r w:rsidRPr="00D87EC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D87EC4" w:rsidRPr="00D87EC4" w:rsidRDefault="00D87EC4" w:rsidP="00D87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0" w:type="dxa"/>
        <w:tblInd w:w="1" w:type="dxa"/>
        <w:tblLook w:val="04A0" w:firstRow="1" w:lastRow="0" w:firstColumn="1" w:lastColumn="0" w:noHBand="0" w:noVBand="1"/>
      </w:tblPr>
      <w:tblGrid>
        <w:gridCol w:w="2942"/>
        <w:gridCol w:w="7088"/>
      </w:tblGrid>
      <w:tr w:rsidR="00D87EC4" w:rsidRPr="00D87EC4" w:rsidTr="00BA4AE1">
        <w:tc>
          <w:tcPr>
            <w:tcW w:w="2942" w:type="dxa"/>
            <w:shd w:val="clear" w:color="auto" w:fill="auto"/>
          </w:tcPr>
          <w:p w:rsidR="00D87EC4" w:rsidRPr="00D87EC4" w:rsidRDefault="006638EB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Пономарё</w:t>
            </w:r>
            <w:r w:rsidR="00D87EC4"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ва</w:t>
            </w:r>
            <w:proofErr w:type="spellEnd"/>
            <w:r w:rsidR="00D87EC4"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</w:t>
            </w:r>
          </w:p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Светлана Алексеевна</w:t>
            </w:r>
          </w:p>
        </w:tc>
        <w:tc>
          <w:tcPr>
            <w:tcW w:w="7088" w:type="dxa"/>
            <w:shd w:val="clear" w:color="auto" w:fill="auto"/>
          </w:tcPr>
          <w:p w:rsidR="00D87EC4" w:rsidRPr="00D87EC4" w:rsidRDefault="00A970CC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>
              <w:rPr>
                <w:rFonts w:ascii="Times New Roman" w:eastAsia="Calibri" w:hAnsi="Times New Roman" w:cs="Arial"/>
                <w:sz w:val="28"/>
                <w:szCs w:val="28"/>
              </w:rPr>
              <w:t>-</w:t>
            </w:r>
            <w:r w:rsidR="00D87EC4"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глава </w:t>
            </w:r>
            <w:proofErr w:type="spellStart"/>
            <w:r w:rsidR="00D87EC4" w:rsidRPr="00D87EC4">
              <w:rPr>
                <w:rFonts w:ascii="Times New Roman" w:eastAsia="Calibri" w:hAnsi="Times New Roman" w:cs="Arial"/>
                <w:sz w:val="28"/>
                <w:szCs w:val="28"/>
              </w:rPr>
              <w:t>Чебургольского</w:t>
            </w:r>
            <w:proofErr w:type="spellEnd"/>
            <w:r w:rsidR="00D87EC4"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сельского поселения</w:t>
            </w: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color w:val="26282F"/>
                <w:sz w:val="28"/>
                <w:szCs w:val="28"/>
              </w:rPr>
            </w:pP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>Красноармейского района, председатель комиссии;</w:t>
            </w:r>
          </w:p>
        </w:tc>
      </w:tr>
      <w:tr w:rsidR="00D87EC4" w:rsidRPr="00D87EC4" w:rsidTr="00BA4AE1">
        <w:tc>
          <w:tcPr>
            <w:tcW w:w="2942" w:type="dxa"/>
            <w:shd w:val="clear" w:color="auto" w:fill="auto"/>
          </w:tcPr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spellStart"/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Селецкая</w:t>
            </w:r>
            <w:proofErr w:type="spellEnd"/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 xml:space="preserve"> Елена Ивановна</w:t>
            </w:r>
          </w:p>
        </w:tc>
        <w:tc>
          <w:tcPr>
            <w:tcW w:w="7088" w:type="dxa"/>
            <w:shd w:val="clear" w:color="auto" w:fill="auto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7EC4" w:rsidRPr="00D87EC4" w:rsidRDefault="00D87EC4" w:rsidP="00D87EC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 </w:t>
            </w:r>
            <w:r w:rsidR="00A970CC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н</w:t>
            </w:r>
            <w:r w:rsidRPr="00D87EC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ачальник общего отдела администрации</w:t>
            </w:r>
          </w:p>
          <w:p w:rsidR="00D87EC4" w:rsidRPr="00D87EC4" w:rsidRDefault="00D87EC4" w:rsidP="00D87EC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87EC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Чебургольского</w:t>
            </w:r>
            <w:proofErr w:type="spellEnd"/>
            <w:r w:rsidRPr="00D87EC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 xml:space="preserve"> сельского поселения         </w:t>
            </w:r>
          </w:p>
          <w:p w:rsidR="00D87EC4" w:rsidRPr="00D87EC4" w:rsidRDefault="00D87EC4" w:rsidP="00D87EC4">
            <w:pPr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 CYR" w:hAnsi="Times New Roman" w:cs="Times New Roman"/>
                <w:sz w:val="28"/>
                <w:szCs w:val="28"/>
                <w:lang w:eastAsia="ru-RU"/>
              </w:rPr>
              <w:t>Красноармейского района,</w:t>
            </w: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color w:val="26282F"/>
                <w:sz w:val="28"/>
                <w:szCs w:val="28"/>
              </w:rPr>
            </w:pP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секретарь комиссии;</w:t>
            </w: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ab/>
            </w:r>
          </w:p>
        </w:tc>
      </w:tr>
      <w:tr w:rsidR="00D87EC4" w:rsidRPr="00D87EC4" w:rsidTr="00BA4AE1">
        <w:tc>
          <w:tcPr>
            <w:tcW w:w="10030" w:type="dxa"/>
            <w:gridSpan w:val="2"/>
            <w:shd w:val="clear" w:color="auto" w:fill="auto"/>
          </w:tcPr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Члены комиссии:</w:t>
            </w: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color w:val="26282F"/>
                <w:sz w:val="28"/>
                <w:szCs w:val="28"/>
              </w:rPr>
            </w:pPr>
          </w:p>
        </w:tc>
      </w:tr>
      <w:tr w:rsidR="00D87EC4" w:rsidRPr="00D87EC4" w:rsidTr="00BA4AE1">
        <w:tc>
          <w:tcPr>
            <w:tcW w:w="2942" w:type="dxa"/>
            <w:shd w:val="clear" w:color="auto" w:fill="auto"/>
          </w:tcPr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proofErr w:type="spellStart"/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Анчева</w:t>
            </w:r>
            <w:proofErr w:type="spellEnd"/>
          </w:p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 w:rsidRPr="00D87EC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Людмила Богдановна</w:t>
            </w:r>
          </w:p>
        </w:tc>
        <w:tc>
          <w:tcPr>
            <w:tcW w:w="7088" w:type="dxa"/>
            <w:shd w:val="clear" w:color="auto" w:fill="auto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color w:val="26282F"/>
                <w:sz w:val="28"/>
                <w:szCs w:val="28"/>
              </w:rPr>
            </w:pP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- начальник бухгалтерско - финансового отдела администрации </w:t>
            </w:r>
            <w:proofErr w:type="spellStart"/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>Чебургольского</w:t>
            </w:r>
            <w:proofErr w:type="spellEnd"/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сельского поселения Красноармейского района;</w:t>
            </w:r>
          </w:p>
        </w:tc>
      </w:tr>
      <w:tr w:rsidR="00D87EC4" w:rsidRPr="00D87EC4" w:rsidTr="00BA4AE1">
        <w:tc>
          <w:tcPr>
            <w:tcW w:w="2942" w:type="dxa"/>
            <w:shd w:val="clear" w:color="auto" w:fill="auto"/>
          </w:tcPr>
          <w:p w:rsidR="00D87EC4" w:rsidRPr="00D87EC4" w:rsidRDefault="00D87EC4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</w:p>
          <w:p w:rsidR="00D87EC4" w:rsidRPr="00D87EC4" w:rsidRDefault="00D163B1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Лукьяненко</w:t>
            </w:r>
          </w:p>
          <w:p w:rsidR="00D87EC4" w:rsidRPr="00D87EC4" w:rsidRDefault="00D163B1" w:rsidP="00D87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7088" w:type="dxa"/>
            <w:shd w:val="clear" w:color="auto" w:fill="auto"/>
          </w:tcPr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- </w:t>
            </w:r>
            <w:r w:rsidR="00E96990">
              <w:rPr>
                <w:rFonts w:ascii="Times New Roman" w:eastAsia="Calibri" w:hAnsi="Times New Roman" w:cs="Arial"/>
                <w:sz w:val="28"/>
                <w:szCs w:val="28"/>
              </w:rPr>
              <w:t xml:space="preserve">главный </w:t>
            </w: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специалист </w:t>
            </w:r>
            <w:r w:rsidR="00766EB6">
              <w:rPr>
                <w:rFonts w:ascii="Times New Roman" w:eastAsia="Calibri" w:hAnsi="Times New Roman" w:cs="Arial"/>
                <w:sz w:val="28"/>
                <w:szCs w:val="28"/>
              </w:rPr>
              <w:t>по земельным отношениям и ЖКХ</w:t>
            </w: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 администрации</w:t>
            </w: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proofErr w:type="spellStart"/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>Чебургольского</w:t>
            </w:r>
            <w:proofErr w:type="spellEnd"/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 сельского поселения</w:t>
            </w:r>
          </w:p>
          <w:p w:rsidR="00D87EC4" w:rsidRPr="00D87EC4" w:rsidRDefault="00D87EC4" w:rsidP="00D87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Arial"/>
                <w:sz w:val="28"/>
                <w:szCs w:val="28"/>
              </w:rPr>
            </w:pPr>
            <w:r w:rsidRPr="00D87EC4">
              <w:rPr>
                <w:rFonts w:ascii="Times New Roman" w:eastAsia="Calibri" w:hAnsi="Times New Roman" w:cs="Arial"/>
                <w:sz w:val="28"/>
                <w:szCs w:val="28"/>
              </w:rPr>
              <w:t xml:space="preserve">Красноармейского района </w:t>
            </w:r>
          </w:p>
        </w:tc>
      </w:tr>
    </w:tbl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EC4" w:rsidRPr="00D87EC4" w:rsidRDefault="00D87EC4" w:rsidP="00D87EC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87E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Глава </w:t>
      </w:r>
    </w:p>
    <w:p w:rsidR="00D87EC4" w:rsidRPr="00D87EC4" w:rsidRDefault="00D87EC4" w:rsidP="00D87EC4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D87E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Чебургольского</w:t>
      </w:r>
      <w:proofErr w:type="spellEnd"/>
      <w:r w:rsidRPr="00D87EC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  </w:t>
      </w:r>
    </w:p>
    <w:p w:rsidR="00D87EC4" w:rsidRP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E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Красноармейского района                                            </w:t>
      </w:r>
      <w:r w:rsidR="006638E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proofErr w:type="spellStart"/>
      <w:r w:rsidR="006638EB">
        <w:rPr>
          <w:rFonts w:ascii="Times New Roman" w:eastAsia="Times New Roman" w:hAnsi="Times New Roman" w:cs="Times New Roman"/>
          <w:sz w:val="28"/>
          <w:szCs w:val="24"/>
          <w:lang w:eastAsia="ru-RU"/>
        </w:rPr>
        <w:t>С.А.Пономарё</w:t>
      </w:r>
      <w:r w:rsidRPr="00D87EC4">
        <w:rPr>
          <w:rFonts w:ascii="Times New Roman" w:eastAsia="Times New Roman" w:hAnsi="Times New Roman" w:cs="Times New Roman"/>
          <w:sz w:val="28"/>
          <w:szCs w:val="24"/>
          <w:lang w:eastAsia="ru-RU"/>
        </w:rPr>
        <w:t>ва</w:t>
      </w:r>
      <w:proofErr w:type="spellEnd"/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EC4" w:rsidRPr="00D87EC4" w:rsidRDefault="00D87EC4" w:rsidP="00D87E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729C" w:rsidRDefault="0061729C"/>
    <w:sectPr w:rsidR="0061729C" w:rsidSect="00D163B1">
      <w:headerReference w:type="even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B89" w:rsidRDefault="001E6B89">
      <w:pPr>
        <w:spacing w:after="0" w:line="240" w:lineRule="auto"/>
      </w:pPr>
      <w:r>
        <w:separator/>
      </w:r>
    </w:p>
  </w:endnote>
  <w:endnote w:type="continuationSeparator" w:id="0">
    <w:p w:rsidR="001E6B89" w:rsidRDefault="001E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B89" w:rsidRDefault="001E6B89">
      <w:pPr>
        <w:spacing w:after="0" w:line="240" w:lineRule="auto"/>
      </w:pPr>
      <w:r>
        <w:separator/>
      </w:r>
    </w:p>
  </w:footnote>
  <w:footnote w:type="continuationSeparator" w:id="0">
    <w:p w:rsidR="001E6B89" w:rsidRDefault="001E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81" w:rsidRDefault="00C43623" w:rsidP="005545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0481" w:rsidRDefault="001E6B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1D"/>
    <w:rsid w:val="00096D43"/>
    <w:rsid w:val="000D0F89"/>
    <w:rsid w:val="00134DC3"/>
    <w:rsid w:val="00142A12"/>
    <w:rsid w:val="001555C2"/>
    <w:rsid w:val="001E6B89"/>
    <w:rsid w:val="002471E8"/>
    <w:rsid w:val="003B5E30"/>
    <w:rsid w:val="004E671D"/>
    <w:rsid w:val="00544E77"/>
    <w:rsid w:val="00604B96"/>
    <w:rsid w:val="0061729C"/>
    <w:rsid w:val="006638EB"/>
    <w:rsid w:val="00710C23"/>
    <w:rsid w:val="00766EB6"/>
    <w:rsid w:val="00845187"/>
    <w:rsid w:val="0088190B"/>
    <w:rsid w:val="008B4D45"/>
    <w:rsid w:val="00990BA7"/>
    <w:rsid w:val="009F0F78"/>
    <w:rsid w:val="00A457A8"/>
    <w:rsid w:val="00A970CC"/>
    <w:rsid w:val="00C43623"/>
    <w:rsid w:val="00CB04D1"/>
    <w:rsid w:val="00D163B1"/>
    <w:rsid w:val="00D87EC4"/>
    <w:rsid w:val="00E96990"/>
    <w:rsid w:val="00EA5B34"/>
    <w:rsid w:val="00F4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7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7E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7EC4"/>
  </w:style>
  <w:style w:type="paragraph" w:styleId="a6">
    <w:name w:val="Balloon Text"/>
    <w:basedOn w:val="a"/>
    <w:link w:val="a7"/>
    <w:uiPriority w:val="99"/>
    <w:semiHidden/>
    <w:unhideWhenUsed/>
    <w:rsid w:val="00D8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EC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16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3B1"/>
  </w:style>
  <w:style w:type="paragraph" w:styleId="aa">
    <w:name w:val="List Paragraph"/>
    <w:basedOn w:val="a"/>
    <w:uiPriority w:val="34"/>
    <w:qFormat/>
    <w:rsid w:val="00E96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7E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87E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87EC4"/>
  </w:style>
  <w:style w:type="paragraph" w:styleId="a6">
    <w:name w:val="Balloon Text"/>
    <w:basedOn w:val="a"/>
    <w:link w:val="a7"/>
    <w:uiPriority w:val="99"/>
    <w:semiHidden/>
    <w:unhideWhenUsed/>
    <w:rsid w:val="00D8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EC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16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63B1"/>
  </w:style>
  <w:style w:type="paragraph" w:styleId="aa">
    <w:name w:val="List Paragraph"/>
    <w:basedOn w:val="a"/>
    <w:uiPriority w:val="34"/>
    <w:qFormat/>
    <w:rsid w:val="00E9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Polzov</cp:lastModifiedBy>
  <cp:revision>22</cp:revision>
  <cp:lastPrinted>2026-06-09T05:47:00Z</cp:lastPrinted>
  <dcterms:created xsi:type="dcterms:W3CDTF">2019-04-03T09:36:00Z</dcterms:created>
  <dcterms:modified xsi:type="dcterms:W3CDTF">2026-06-09T06:11:00Z</dcterms:modified>
</cp:coreProperties>
</file>