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20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1" w:type="dxa"/>
          <w:right w:w="71" w:type="dxa"/>
        </w:tblCellMar>
        <w:tblLook w:val="04A0"/>
      </w:tblPr>
      <w:tblGrid>
        <w:gridCol w:w="11198"/>
      </w:tblGrid>
      <w:tr w:rsidR="00B51C69" w:rsidRPr="00B64BE1" w:rsidTr="00F25B90">
        <w:trPr>
          <w:trHeight w:val="400"/>
        </w:trPr>
        <w:tc>
          <w:tcPr>
            <w:tcW w:w="111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1C69" w:rsidRPr="00B64BE1" w:rsidRDefault="00B51C69" w:rsidP="00F25B90">
            <w:pPr>
              <w:keepNext/>
              <w:spacing w:before="80"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64B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ФЕДЕРАЛЬНОЕ СТАТИСТИЧЕСКОЕ НАБЛЮДЕНИЕ</w:t>
            </w:r>
          </w:p>
        </w:tc>
      </w:tr>
    </w:tbl>
    <w:p w:rsidR="00B51C69" w:rsidRPr="00B64BE1" w:rsidRDefault="00B51C69" w:rsidP="00B51C69">
      <w:pPr>
        <w:spacing w:after="0" w:line="8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51C69" w:rsidRPr="00B64BE1" w:rsidRDefault="00B51C69" w:rsidP="00B51C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ru-MO" w:eastAsia="ru-RU"/>
        </w:rPr>
      </w:pPr>
    </w:p>
    <w:tbl>
      <w:tblPr>
        <w:tblW w:w="0" w:type="auto"/>
        <w:tblInd w:w="166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107" w:type="dxa"/>
          <w:right w:w="107" w:type="dxa"/>
        </w:tblCellMar>
        <w:tblLook w:val="04A0"/>
      </w:tblPr>
      <w:tblGrid>
        <w:gridCol w:w="12048"/>
      </w:tblGrid>
      <w:tr w:rsidR="00B51C69" w:rsidRPr="00B64BE1" w:rsidTr="00F25B90">
        <w:tc>
          <w:tcPr>
            <w:tcW w:w="120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</w:tcPr>
          <w:p w:rsidR="00B51C69" w:rsidRPr="00B64BE1" w:rsidRDefault="00B51C69" w:rsidP="00F25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64BE1">
              <w:rPr>
                <w:rFonts w:ascii="Times New Roman" w:eastAsia="Times New Roman" w:hAnsi="Times New Roman" w:cs="Times New Roman"/>
                <w:sz w:val="20"/>
                <w:szCs w:val="24"/>
                <w:lang w:val="ru-MO" w:eastAsia="ru-RU"/>
              </w:rPr>
              <w:t xml:space="preserve">Нарушение порядка представления статистической информации, а равно представление недостоверной статистической информации влечет ответственность, установленную статьей 13.19 Кодекса Российской Федерации об административных правонарушениях </w:t>
            </w:r>
            <w:r w:rsidRPr="00B64BE1">
              <w:rPr>
                <w:rFonts w:ascii="Times New Roman" w:eastAsia="Times New Roman" w:hAnsi="Times New Roman" w:cs="Times New Roman"/>
                <w:sz w:val="20"/>
                <w:szCs w:val="24"/>
                <w:lang w:val="ru-MO" w:eastAsia="ru-RU"/>
              </w:rPr>
              <w:br/>
              <w:t>от 30.12.2001 № 195-ФЗ, а также статьей 3 Закона Российской Федерации от 13.05.92 № 2761-1 “Об ответственности за нарушение порядка представления государственной статистической отчетности”</w:t>
            </w:r>
          </w:p>
        </w:tc>
      </w:tr>
    </w:tbl>
    <w:p w:rsidR="00B51C69" w:rsidRPr="00B64BE1" w:rsidRDefault="00B51C69" w:rsidP="00B51C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20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1" w:type="dxa"/>
          <w:right w:w="71" w:type="dxa"/>
        </w:tblCellMar>
        <w:tblLook w:val="04A0"/>
      </w:tblPr>
      <w:tblGrid>
        <w:gridCol w:w="11198"/>
      </w:tblGrid>
      <w:tr w:rsidR="00B51C69" w:rsidRPr="00B64BE1" w:rsidTr="00F25B90">
        <w:tc>
          <w:tcPr>
            <w:tcW w:w="111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1C69" w:rsidRPr="00B64BE1" w:rsidRDefault="00B51C69" w:rsidP="00F25B90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4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ВОЗМОЖНО ПРЕДОСТАВЛЕНИЕ В ЭЛЕКТРОННОМ ВИДЕ</w:t>
            </w:r>
          </w:p>
        </w:tc>
      </w:tr>
    </w:tbl>
    <w:p w:rsidR="00B51C69" w:rsidRPr="00B64BE1" w:rsidRDefault="00E647E3" w:rsidP="00B51C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MO" w:eastAsia="ru-RU"/>
        </w:rPr>
      </w:pPr>
      <w:r w:rsidRPr="00E647E3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w:pict>
          <v:rect id="Прямоугольник 3" o:spid="_x0000_s1026" style="position:absolute;margin-left:7.7pt;margin-top:.95pt;width:727.45pt;height:203.6pt;z-index:-2516572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" o:allowincell="f" filled="f" stroked="f">
            <v:textbox inset="1pt,1pt,1pt,1pt">
              <w:txbxContent>
                <w:p w:rsidR="00B51C69" w:rsidRDefault="00B51C69" w:rsidP="00B51C69"/>
              </w:txbxContent>
            </v:textbox>
          </v:rect>
        </w:pict>
      </w:r>
    </w:p>
    <w:tbl>
      <w:tblPr>
        <w:tblW w:w="0" w:type="auto"/>
        <w:tblInd w:w="499" w:type="dxa"/>
        <w:tblLayout w:type="fixed"/>
        <w:tblCellMar>
          <w:left w:w="71" w:type="dxa"/>
          <w:right w:w="71" w:type="dxa"/>
        </w:tblCellMar>
        <w:tblLook w:val="04A0"/>
      </w:tblPr>
      <w:tblGrid>
        <w:gridCol w:w="2691"/>
        <w:gridCol w:w="9349"/>
        <w:gridCol w:w="2274"/>
      </w:tblGrid>
      <w:tr w:rsidR="00B51C69" w:rsidRPr="00B64BE1" w:rsidTr="00F25B90">
        <w:tc>
          <w:tcPr>
            <w:tcW w:w="2691" w:type="dxa"/>
          </w:tcPr>
          <w:p w:rsidR="00B51C69" w:rsidRPr="00B64BE1" w:rsidRDefault="00B51C69" w:rsidP="00F25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93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</w:tcPr>
          <w:p w:rsidR="00B51C69" w:rsidRPr="00B64BE1" w:rsidRDefault="00E647E3" w:rsidP="00F25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64BE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fldChar w:fldCharType="begin"/>
            </w:r>
            <w:r w:rsidR="00B51C69" w:rsidRPr="00B64BE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instrText xml:space="preserve"> INCLUDETEXT "c:\\access20\\kformp\\name.txt" \* MERGEFORMAT </w:instrText>
            </w:r>
            <w:r w:rsidRPr="00B64BE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fldChar w:fldCharType="separate"/>
            </w:r>
            <w:r w:rsidRPr="00B64BE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fldChar w:fldCharType="begin"/>
            </w:r>
            <w:r w:rsidR="00B51C69" w:rsidRPr="00B64BE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instrText xml:space="preserve"> INCLUDETEXT "c:\\access20\\kformp\\name.txt" \* MERGEFORMAT </w:instrText>
            </w:r>
            <w:r w:rsidRPr="00B64BE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fldChar w:fldCharType="separate"/>
            </w:r>
            <w:r w:rsidR="00B51C69" w:rsidRPr="00B64BE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СВЕДЕНИЯ О ДОПОЛНИТЕЛЬНОМ ПРОФЕССИОНАЛЬНОМ ОБРАЗОВАНИИ</w:t>
            </w:r>
          </w:p>
          <w:p w:rsidR="00B51C69" w:rsidRPr="00B64BE1" w:rsidRDefault="00B51C69" w:rsidP="00F25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64BE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МУНИЦИПАЛЬНЫХ СЛУЖАЩИХ</w:t>
            </w:r>
            <w:r w:rsidR="00E647E3" w:rsidRPr="00B64BE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fldChar w:fldCharType="end"/>
            </w:r>
            <w:r w:rsidR="00E647E3" w:rsidRPr="00B64BE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fldChar w:fldCharType="end"/>
            </w:r>
          </w:p>
          <w:p w:rsidR="00B51C69" w:rsidRPr="00B64BE1" w:rsidRDefault="00B51C69" w:rsidP="0057316B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64BE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за 20</w:t>
            </w:r>
            <w:r w:rsidR="0057316B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16</w:t>
            </w:r>
            <w:r w:rsidRPr="00B64BE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год</w:t>
            </w:r>
          </w:p>
        </w:tc>
        <w:tc>
          <w:tcPr>
            <w:tcW w:w="2274" w:type="dxa"/>
          </w:tcPr>
          <w:p w:rsidR="00B51C69" w:rsidRPr="00B64BE1" w:rsidRDefault="00B51C69" w:rsidP="00F25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</w:tbl>
    <w:p w:rsidR="00B51C69" w:rsidRPr="00B64BE1" w:rsidRDefault="00E647E3" w:rsidP="00B51C69">
      <w:pPr>
        <w:spacing w:after="0" w:line="54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647E3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w:pict>
          <v:rect id="Прямоугольник 2" o:spid="_x0000_s1028" style="position:absolute;margin-left:597.55pt;margin-top:24.8pt;width:117.5pt;height:16.55pt;z-index:-2516561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" o:allowincell="f" fillcolor="#f2f2f2" strokeweight="1.25pt"/>
        </w:pict>
      </w:r>
    </w:p>
    <w:tbl>
      <w:tblPr>
        <w:tblW w:w="0" w:type="auto"/>
        <w:tblInd w:w="355" w:type="dxa"/>
        <w:tblLayout w:type="fixed"/>
        <w:tblCellMar>
          <w:left w:w="71" w:type="dxa"/>
          <w:right w:w="71" w:type="dxa"/>
        </w:tblCellMar>
        <w:tblLook w:val="04A0"/>
      </w:tblPr>
      <w:tblGrid>
        <w:gridCol w:w="7796"/>
        <w:gridCol w:w="3119"/>
        <w:gridCol w:w="202"/>
        <w:gridCol w:w="3483"/>
      </w:tblGrid>
      <w:tr w:rsidR="00B51C69" w:rsidRPr="00B64BE1" w:rsidTr="00F25B90">
        <w:tc>
          <w:tcPr>
            <w:tcW w:w="77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1C69" w:rsidRPr="00B64BE1" w:rsidRDefault="00B51C69" w:rsidP="00F25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64BE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Предоставляют: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1C69" w:rsidRPr="00B64BE1" w:rsidRDefault="00B51C69" w:rsidP="00F25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64BE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Сроки предоставления</w:t>
            </w:r>
          </w:p>
        </w:tc>
        <w:tc>
          <w:tcPr>
            <w:tcW w:w="202" w:type="dxa"/>
          </w:tcPr>
          <w:p w:rsidR="00B51C69" w:rsidRPr="00B64BE1" w:rsidRDefault="00B51C69" w:rsidP="00F25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3483" w:type="dxa"/>
          </w:tcPr>
          <w:p w:rsidR="00B51C69" w:rsidRPr="00B64BE1" w:rsidRDefault="00B51C69" w:rsidP="00F25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64BE1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 xml:space="preserve"> Форма №2-МС </w:t>
            </w:r>
          </w:p>
        </w:tc>
      </w:tr>
      <w:tr w:rsidR="00B51C69" w:rsidRPr="00B64BE1" w:rsidTr="00F25B90"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69" w:rsidRPr="00B64BE1" w:rsidRDefault="00E647E3" w:rsidP="00F25B90">
            <w:pPr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pict>
                <v:rect id="Прямоугольник 1" o:spid="_x0000_s1027" style="position:absolute;margin-left:603.1pt;margin-top:74.75pt;width:110.3pt;height:15.05pt;z-index:-2516551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" o:allowincell="f" fillcolor="#f2f2f2" strokeweight="1.25pt"/>
              </w:pict>
            </w:r>
            <w:r w:rsidR="00B51C69" w:rsidRPr="00B64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органы местного самоуправления, избирательные комиссии муниципальных образований:</w:t>
            </w:r>
          </w:p>
          <w:p w:rsidR="00B51C69" w:rsidRPr="00B64BE1" w:rsidRDefault="00B51C69" w:rsidP="00F25B90">
            <w:pPr>
              <w:spacing w:before="60" w:after="0" w:line="180" w:lineRule="exact"/>
              <w:ind w:left="284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64BE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- территориальному органу Росстата в субъекте Российской Федерации </w:t>
            </w:r>
            <w:r w:rsidRPr="00B64BE1">
              <w:rPr>
                <w:rFonts w:ascii="Times New Roman" w:eastAsia="Times New Roman" w:hAnsi="Times New Roman" w:cs="Times New Roman"/>
                <w:sz w:val="20"/>
                <w:szCs w:val="24"/>
                <w:lang w:val="ru-MO" w:eastAsia="ru-RU"/>
              </w:rPr>
              <w:br/>
              <w:t xml:space="preserve">  </w:t>
            </w:r>
            <w:proofErr w:type="spellStart"/>
            <w:r w:rsidRPr="00B64BE1">
              <w:rPr>
                <w:rFonts w:ascii="Times New Roman" w:eastAsia="Times New Roman" w:hAnsi="Times New Roman" w:cs="Times New Roman"/>
                <w:sz w:val="20"/>
                <w:szCs w:val="24"/>
                <w:lang w:val="ru-MO" w:eastAsia="ru-RU"/>
              </w:rPr>
              <w:t>п</w:t>
            </w:r>
            <w:proofErr w:type="spellEnd"/>
            <w:r w:rsidRPr="00B64BE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 установленному им адресу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69" w:rsidRPr="00B64BE1" w:rsidRDefault="00B51C69" w:rsidP="00F25B90">
            <w:pPr>
              <w:spacing w:before="40"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64BE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10 февраля </w:t>
            </w:r>
          </w:p>
          <w:p w:rsidR="00B51C69" w:rsidRPr="00B64BE1" w:rsidRDefault="00B51C69" w:rsidP="00F25B90">
            <w:pPr>
              <w:spacing w:before="40"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spellStart"/>
            <w:r w:rsidRPr="00B64BE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послеотчетного</w:t>
            </w:r>
            <w:proofErr w:type="spellEnd"/>
            <w:r w:rsidRPr="00B64BE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периода</w:t>
            </w:r>
          </w:p>
        </w:tc>
        <w:tc>
          <w:tcPr>
            <w:tcW w:w="202" w:type="dxa"/>
          </w:tcPr>
          <w:p w:rsidR="00B51C69" w:rsidRPr="00B64BE1" w:rsidRDefault="00B51C69" w:rsidP="00F25B90">
            <w:pPr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3483" w:type="dxa"/>
          </w:tcPr>
          <w:p w:rsidR="00B51C69" w:rsidRPr="00B64BE1" w:rsidRDefault="00B51C69" w:rsidP="00F25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64BE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Приказ Росстата:</w:t>
            </w:r>
            <w:r w:rsidRPr="00B64BE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br/>
              <w:t>Об утверждении формы</w:t>
            </w:r>
          </w:p>
          <w:p w:rsidR="00B51C69" w:rsidRPr="00B64BE1" w:rsidRDefault="00B51C69" w:rsidP="00F25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64BE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от 02.08.2016 № 379</w:t>
            </w:r>
          </w:p>
          <w:p w:rsidR="00B51C69" w:rsidRPr="00B64BE1" w:rsidRDefault="00B51C69" w:rsidP="00F25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64BE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 внесении изменений (при наличии)</w:t>
            </w:r>
            <w:r w:rsidRPr="00B64BE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br/>
            </w:r>
            <w:proofErr w:type="gramStart"/>
            <w:r w:rsidRPr="00B64BE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от</w:t>
            </w:r>
            <w:proofErr w:type="gramEnd"/>
            <w:r w:rsidRPr="00B64BE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 ____________ № ___</w:t>
            </w:r>
          </w:p>
          <w:p w:rsidR="00B51C69" w:rsidRPr="00B64BE1" w:rsidRDefault="00B51C69" w:rsidP="00F25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ru-MO" w:eastAsia="ru-RU"/>
              </w:rPr>
            </w:pPr>
            <w:r w:rsidRPr="00B64BE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от  ____________ № ___</w:t>
            </w:r>
          </w:p>
          <w:p w:rsidR="00B51C69" w:rsidRPr="00B64BE1" w:rsidRDefault="00E647E3" w:rsidP="00F25B9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fldSimple w:instr=" INCLUDETEXT &quot;c:\\access20\\kformp\\period.txt&quot; \* MERGEFORMAT ">
              <w:r w:rsidR="00B51C69" w:rsidRPr="00B64BE1">
                <w:rPr>
                  <w:rFonts w:ascii="Times New Roman" w:eastAsia="Times New Roman" w:hAnsi="Times New Roman" w:cs="Times New Roman"/>
                  <w:sz w:val="20"/>
                  <w:szCs w:val="24"/>
                  <w:lang w:eastAsia="ru-RU"/>
                </w:rPr>
                <w:t xml:space="preserve"> Годовая </w:t>
              </w:r>
            </w:fldSimple>
          </w:p>
        </w:tc>
      </w:tr>
    </w:tbl>
    <w:p w:rsidR="00B51C69" w:rsidRPr="00B64BE1" w:rsidRDefault="00B51C69" w:rsidP="00B51C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51C69" w:rsidRPr="00B64BE1" w:rsidRDefault="00B51C69" w:rsidP="00B51C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B51C69" w:rsidRPr="00B64BE1" w:rsidRDefault="00B51C69" w:rsidP="00B51C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B51C69" w:rsidRPr="00B64BE1" w:rsidRDefault="00B51C69" w:rsidP="00B51C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tbl>
      <w:tblPr>
        <w:tblW w:w="14459" w:type="dxa"/>
        <w:tblInd w:w="354" w:type="dxa"/>
        <w:tblLayout w:type="fixed"/>
        <w:tblCellMar>
          <w:left w:w="71" w:type="dxa"/>
          <w:right w:w="71" w:type="dxa"/>
        </w:tblCellMar>
        <w:tblLook w:val="04A0"/>
      </w:tblPr>
      <w:tblGrid>
        <w:gridCol w:w="1560"/>
        <w:gridCol w:w="4299"/>
        <w:gridCol w:w="4300"/>
        <w:gridCol w:w="4300"/>
      </w:tblGrid>
      <w:tr w:rsidR="00181234" w:rsidRPr="00B64BE1" w:rsidTr="00181234">
        <w:trPr>
          <w:trHeight w:val="40"/>
        </w:trPr>
        <w:tc>
          <w:tcPr>
            <w:tcW w:w="144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234" w:rsidRPr="00181234" w:rsidRDefault="00181234" w:rsidP="00902E63">
            <w:pPr>
              <w:spacing w:before="120" w:after="80"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181234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отчитывающейся организации</w:t>
            </w:r>
            <w:r w:rsidRPr="00181234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</w:t>
            </w:r>
            <w:r w:rsidRPr="00181234">
              <w:rPr>
                <w:rFonts w:ascii="Times New Roman" w:hAnsi="Times New Roman" w:cs="Times New Roman"/>
                <w:b/>
                <w:sz w:val="20"/>
                <w:u w:val="single"/>
              </w:rPr>
              <w:t>Администрация Чебургольского сельского поселения Красноармейского района</w:t>
            </w:r>
          </w:p>
        </w:tc>
      </w:tr>
      <w:tr w:rsidR="00181234" w:rsidRPr="00B64BE1" w:rsidTr="00181234">
        <w:trPr>
          <w:trHeight w:val="40"/>
        </w:trPr>
        <w:tc>
          <w:tcPr>
            <w:tcW w:w="144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234" w:rsidRPr="00181234" w:rsidRDefault="00181234" w:rsidP="00902E63">
            <w:pPr>
              <w:spacing w:before="120" w:after="80"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181234">
              <w:rPr>
                <w:rFonts w:ascii="Times New Roman" w:hAnsi="Times New Roman" w:cs="Times New Roman"/>
                <w:b/>
                <w:sz w:val="20"/>
                <w:szCs w:val="20"/>
              </w:rPr>
              <w:t>Почтовый адрес</w:t>
            </w:r>
            <w:r w:rsidRPr="00181234">
              <w:rPr>
                <w:rFonts w:ascii="Times New Roman" w:hAnsi="Times New Roman" w:cs="Times New Roman"/>
                <w:sz w:val="20"/>
                <w:szCs w:val="20"/>
              </w:rPr>
              <w:t xml:space="preserve">:                    </w:t>
            </w:r>
            <w:r w:rsidRPr="00181234">
              <w:rPr>
                <w:rFonts w:ascii="Times New Roman" w:hAnsi="Times New Roman" w:cs="Times New Roman"/>
                <w:b/>
                <w:sz w:val="20"/>
                <w:u w:val="single"/>
              </w:rPr>
              <w:t xml:space="preserve">353834, Краснодарский край, Красноармейский района, станица Чебургольская, ул. </w:t>
            </w:r>
            <w:r w:rsidR="00CD520F">
              <w:rPr>
                <w:rFonts w:ascii="Times New Roman" w:hAnsi="Times New Roman" w:cs="Times New Roman"/>
                <w:b/>
                <w:sz w:val="20"/>
                <w:u w:val="single"/>
              </w:rPr>
              <w:t>Школьная,72</w:t>
            </w:r>
          </w:p>
        </w:tc>
      </w:tr>
      <w:tr w:rsidR="00B51C69" w:rsidRPr="00B64BE1" w:rsidTr="00181234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51C69" w:rsidRPr="00B64BE1" w:rsidRDefault="00B51C69" w:rsidP="00F25B90">
            <w:pPr>
              <w:spacing w:before="240" w:after="0" w:line="16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64BE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Код</w:t>
            </w:r>
          </w:p>
        </w:tc>
        <w:tc>
          <w:tcPr>
            <w:tcW w:w="1289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</w:tcPr>
          <w:p w:rsidR="00B51C69" w:rsidRPr="00B64BE1" w:rsidRDefault="00B51C69" w:rsidP="00F25B90">
            <w:pPr>
              <w:spacing w:before="120" w:after="120" w:line="16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64BE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Код</w:t>
            </w:r>
          </w:p>
        </w:tc>
      </w:tr>
      <w:tr w:rsidR="00B51C69" w:rsidRPr="00B64BE1" w:rsidTr="00181234">
        <w:trPr>
          <w:cantSplit/>
        </w:trPr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69" w:rsidRPr="00B64BE1" w:rsidRDefault="00B51C69" w:rsidP="00F25B90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64BE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формы </w:t>
            </w:r>
          </w:p>
          <w:p w:rsidR="00B51C69" w:rsidRPr="00B64BE1" w:rsidRDefault="00B51C69" w:rsidP="00F25B90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64BE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по ОКУД</w:t>
            </w:r>
          </w:p>
        </w:tc>
        <w:tc>
          <w:tcPr>
            <w:tcW w:w="4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69" w:rsidRPr="00B64BE1" w:rsidRDefault="00B51C69" w:rsidP="00F25B90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64BE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отчитывающейся организации </w:t>
            </w:r>
            <w:r w:rsidRPr="00B64BE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br/>
              <w:t>по ОКПО</w:t>
            </w:r>
          </w:p>
        </w:tc>
        <w:tc>
          <w:tcPr>
            <w:tcW w:w="4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69" w:rsidRPr="00B64BE1" w:rsidRDefault="00B51C69" w:rsidP="00F25B90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4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69" w:rsidRPr="00B64BE1" w:rsidRDefault="00B51C69" w:rsidP="00F25B90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B51C69" w:rsidRPr="00B64BE1" w:rsidTr="00181234">
        <w:trPr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51C69" w:rsidRPr="00B64BE1" w:rsidRDefault="00B51C69" w:rsidP="00F25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64BE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42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51C69" w:rsidRPr="00B64BE1" w:rsidRDefault="00B51C69" w:rsidP="00F25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64BE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43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51C69" w:rsidRPr="00B64BE1" w:rsidRDefault="00B51C69" w:rsidP="00F25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MO" w:eastAsia="ru-RU"/>
              </w:rPr>
            </w:pPr>
            <w:r w:rsidRPr="00B64BE1">
              <w:rPr>
                <w:rFonts w:ascii="Times New Roman" w:eastAsia="Times New Roman" w:hAnsi="Times New Roman" w:cs="Times New Roman"/>
                <w:sz w:val="20"/>
                <w:szCs w:val="24"/>
                <w:lang w:val="ru-MO" w:eastAsia="ru-RU"/>
              </w:rPr>
              <w:t>3</w:t>
            </w:r>
          </w:p>
        </w:tc>
        <w:tc>
          <w:tcPr>
            <w:tcW w:w="43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51C69" w:rsidRPr="00B64BE1" w:rsidRDefault="00B51C69" w:rsidP="00F25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MO" w:eastAsia="ru-RU"/>
              </w:rPr>
            </w:pPr>
            <w:r w:rsidRPr="00B64BE1">
              <w:rPr>
                <w:rFonts w:ascii="Times New Roman" w:eastAsia="Times New Roman" w:hAnsi="Times New Roman" w:cs="Times New Roman"/>
                <w:sz w:val="20"/>
                <w:szCs w:val="24"/>
                <w:lang w:val="ru-MO" w:eastAsia="ru-RU"/>
              </w:rPr>
              <w:t>4</w:t>
            </w:r>
          </w:p>
        </w:tc>
      </w:tr>
      <w:tr w:rsidR="00B51C69" w:rsidRPr="00B64BE1" w:rsidTr="00181234">
        <w:trPr>
          <w:cantSplit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1C69" w:rsidRPr="00305EE0" w:rsidRDefault="00B51C69" w:rsidP="00305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305EE0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0606018</w:t>
            </w:r>
          </w:p>
        </w:tc>
        <w:tc>
          <w:tcPr>
            <w:tcW w:w="42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1C69" w:rsidRPr="00305EE0" w:rsidRDefault="00305EE0" w:rsidP="00305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305EE0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4090342</w:t>
            </w:r>
          </w:p>
        </w:tc>
        <w:tc>
          <w:tcPr>
            <w:tcW w:w="4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1C69" w:rsidRPr="00305EE0" w:rsidRDefault="00305EE0" w:rsidP="00305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305EE0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03223831000</w:t>
            </w:r>
          </w:p>
        </w:tc>
        <w:tc>
          <w:tcPr>
            <w:tcW w:w="4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B51C69" w:rsidRPr="00B64BE1" w:rsidRDefault="00B51C69" w:rsidP="00F25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</w:tbl>
    <w:p w:rsidR="00B51C69" w:rsidRPr="00B64BE1" w:rsidRDefault="00B51C69" w:rsidP="00B51C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51C69" w:rsidRDefault="00B51C69" w:rsidP="00B51C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MO" w:eastAsia="ru-RU"/>
        </w:rPr>
      </w:pPr>
    </w:p>
    <w:p w:rsidR="00B51C69" w:rsidRDefault="00B51C69" w:rsidP="00B51C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MO" w:eastAsia="ru-RU"/>
        </w:rPr>
      </w:pPr>
    </w:p>
    <w:p w:rsidR="00B51C69" w:rsidRDefault="00B51C69" w:rsidP="00B51C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MO" w:eastAsia="ru-RU"/>
        </w:rPr>
      </w:pPr>
    </w:p>
    <w:p w:rsidR="00B51C69" w:rsidRPr="00B64BE1" w:rsidRDefault="00B51C69" w:rsidP="00B51C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B64BE1">
        <w:rPr>
          <w:rFonts w:ascii="Times New Roman" w:eastAsia="Times New Roman" w:hAnsi="Times New Roman" w:cs="Times New Roman"/>
          <w:b/>
          <w:sz w:val="24"/>
          <w:szCs w:val="24"/>
          <w:lang w:val="ru-MO" w:eastAsia="ru-RU"/>
        </w:rPr>
        <w:lastRenderedPageBreak/>
        <w:t xml:space="preserve">Раздел 1. Численность работников, замещавших муниципальные должности и должности муниципальной службы, </w:t>
      </w:r>
      <w:r w:rsidRPr="00B64BE1">
        <w:rPr>
          <w:rFonts w:ascii="Times New Roman" w:eastAsia="Times New Roman" w:hAnsi="Times New Roman" w:cs="Times New Roman"/>
          <w:b/>
          <w:sz w:val="24"/>
          <w:szCs w:val="24"/>
          <w:lang w:val="ru-MO" w:eastAsia="ru-RU"/>
        </w:rPr>
        <w:br/>
        <w:t>получивших дополнительное про</w:t>
      </w:r>
      <w:r w:rsidR="00642633">
        <w:rPr>
          <w:rFonts w:ascii="Times New Roman" w:eastAsia="Times New Roman" w:hAnsi="Times New Roman" w:cs="Times New Roman"/>
          <w:b/>
          <w:sz w:val="24"/>
          <w:szCs w:val="24"/>
          <w:lang w:val="ru-MO" w:eastAsia="ru-RU"/>
        </w:rPr>
        <w:t>фессиональное образование в 2016</w:t>
      </w:r>
      <w:r w:rsidRPr="00B64BE1">
        <w:rPr>
          <w:rFonts w:ascii="Times New Roman" w:eastAsia="Times New Roman" w:hAnsi="Times New Roman" w:cs="Times New Roman"/>
          <w:b/>
          <w:sz w:val="24"/>
          <w:szCs w:val="24"/>
          <w:lang w:val="ru-MO" w:eastAsia="ru-RU"/>
        </w:rPr>
        <w:t xml:space="preserve"> году</w:t>
      </w:r>
    </w:p>
    <w:p w:rsidR="00B51C69" w:rsidRPr="00642633" w:rsidRDefault="00B51C69" w:rsidP="00B51C6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B64BE1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      Код по ОКЕИ: человек </w:t>
      </w:r>
      <w:r w:rsidRPr="00B64BE1">
        <w:rPr>
          <w:rFonts w:ascii="Times New Roman" w:eastAsia="Times New Roman" w:hAnsi="Times New Roman" w:cs="Times New Roman"/>
          <w:sz w:val="20"/>
          <w:szCs w:val="24"/>
          <w:lang w:eastAsia="ru-RU"/>
        </w:rPr>
        <w:sym w:font="Symbol" w:char="F02D"/>
      </w:r>
      <w:r w:rsidRPr="00B64BE1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792</w:t>
      </w:r>
    </w:p>
    <w:tbl>
      <w:tblPr>
        <w:tblW w:w="4900" w:type="pct"/>
        <w:jc w:val="center"/>
        <w:tblInd w:w="2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107" w:type="dxa"/>
          <w:right w:w="107" w:type="dxa"/>
        </w:tblCellMar>
        <w:tblLook w:val="04A0"/>
      </w:tblPr>
      <w:tblGrid>
        <w:gridCol w:w="5701"/>
        <w:gridCol w:w="897"/>
        <w:gridCol w:w="1274"/>
        <w:gridCol w:w="1283"/>
        <w:gridCol w:w="1709"/>
        <w:gridCol w:w="1706"/>
        <w:gridCol w:w="1906"/>
        <w:gridCol w:w="12"/>
      </w:tblGrid>
      <w:tr w:rsidR="00B51C69" w:rsidRPr="00B64BE1" w:rsidTr="00A23755">
        <w:trPr>
          <w:gridAfter w:val="1"/>
          <w:wAfter w:w="12" w:type="dxa"/>
          <w:cantSplit/>
          <w:trHeight w:val="674"/>
          <w:tblHeader/>
          <w:jc w:val="center"/>
        </w:trPr>
        <w:tc>
          <w:tcPr>
            <w:tcW w:w="57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69" w:rsidRPr="00B64BE1" w:rsidRDefault="00B51C69" w:rsidP="00F25B90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89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69" w:rsidRPr="00B64BE1" w:rsidRDefault="00B51C69" w:rsidP="00F25B90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64BE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№</w:t>
            </w:r>
            <w:r w:rsidRPr="00B64BE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br/>
              <w:t>строки</w:t>
            </w:r>
          </w:p>
        </w:tc>
        <w:tc>
          <w:tcPr>
            <w:tcW w:w="127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69" w:rsidRPr="00B64BE1" w:rsidRDefault="00B51C69" w:rsidP="00F25B90">
            <w:pPr>
              <w:spacing w:after="0" w:line="200" w:lineRule="exact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64BE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Всего </w:t>
            </w:r>
            <w:proofErr w:type="gramStart"/>
            <w:r w:rsidRPr="00B64BE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работ</w:t>
            </w:r>
            <w:r w:rsidRPr="00B64BE1">
              <w:rPr>
                <w:rFonts w:ascii="Times New Roman" w:eastAsia="Times New Roman" w:hAnsi="Times New Roman" w:cs="Times New Roman"/>
                <w:sz w:val="20"/>
                <w:szCs w:val="24"/>
                <w:lang w:val="ru-MO" w:eastAsia="ru-RU"/>
              </w:rPr>
              <w:t>-</w:t>
            </w:r>
            <w:proofErr w:type="spellStart"/>
            <w:r w:rsidRPr="00B64BE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ников</w:t>
            </w:r>
            <w:proofErr w:type="spellEnd"/>
            <w:proofErr w:type="gramEnd"/>
            <w:r w:rsidRPr="00B64BE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br/>
              <w:t xml:space="preserve">на конец </w:t>
            </w:r>
          </w:p>
          <w:p w:rsidR="00B51C69" w:rsidRPr="00B64BE1" w:rsidRDefault="00B51C69" w:rsidP="00F25B90">
            <w:pPr>
              <w:spacing w:after="0" w:line="200" w:lineRule="exact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64BE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отчетного года, человек</w:t>
            </w:r>
          </w:p>
        </w:tc>
        <w:tc>
          <w:tcPr>
            <w:tcW w:w="128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69" w:rsidRPr="00B64BE1" w:rsidRDefault="00B51C69" w:rsidP="00F25B90">
            <w:pPr>
              <w:spacing w:after="0" w:line="200" w:lineRule="exact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64BE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Из них получили дополни</w:t>
            </w:r>
            <w:r w:rsidRPr="00B64BE1">
              <w:rPr>
                <w:rFonts w:ascii="Times New Roman" w:eastAsia="Times New Roman" w:hAnsi="Times New Roman" w:cs="Times New Roman"/>
                <w:sz w:val="20"/>
                <w:szCs w:val="24"/>
                <w:lang w:val="ru-MO" w:eastAsia="ru-RU"/>
              </w:rPr>
              <w:t>-</w:t>
            </w:r>
            <w:proofErr w:type="spellStart"/>
            <w:r w:rsidRPr="00B64BE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тельноепрофес</w:t>
            </w:r>
            <w:proofErr w:type="spellEnd"/>
            <w:r w:rsidRPr="00B64BE1">
              <w:rPr>
                <w:rFonts w:ascii="Times New Roman" w:eastAsia="Times New Roman" w:hAnsi="Times New Roman" w:cs="Times New Roman"/>
                <w:sz w:val="20"/>
                <w:szCs w:val="24"/>
                <w:lang w:val="ru-MO" w:eastAsia="ru-RU"/>
              </w:rPr>
              <w:t>-</w:t>
            </w:r>
            <w:proofErr w:type="spellStart"/>
            <w:r w:rsidRPr="00B64BE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сиональное</w:t>
            </w:r>
            <w:proofErr w:type="spellEnd"/>
            <w:r w:rsidRPr="00B64BE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образование</w:t>
            </w:r>
            <w:r w:rsidRPr="00B64BE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br/>
              <w:t xml:space="preserve"> в отчетном году - всего</w:t>
            </w:r>
          </w:p>
        </w:tc>
        <w:tc>
          <w:tcPr>
            <w:tcW w:w="53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69" w:rsidRPr="00B64BE1" w:rsidRDefault="00B51C69" w:rsidP="00F25B90">
            <w:pPr>
              <w:spacing w:after="0" w:line="200" w:lineRule="exact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64BE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В том числе по дополнительным </w:t>
            </w:r>
            <w:r w:rsidRPr="00B64BE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br/>
              <w:t>профессиональным программам</w:t>
            </w:r>
          </w:p>
        </w:tc>
      </w:tr>
      <w:tr w:rsidR="00B51C69" w:rsidRPr="00B64BE1" w:rsidTr="00A23755">
        <w:trPr>
          <w:gridAfter w:val="1"/>
          <w:wAfter w:w="12" w:type="dxa"/>
          <w:cantSplit/>
          <w:trHeight w:val="1548"/>
          <w:tblHeader/>
          <w:jc w:val="center"/>
        </w:trPr>
        <w:tc>
          <w:tcPr>
            <w:tcW w:w="5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1C69" w:rsidRPr="00B64BE1" w:rsidRDefault="00B51C69" w:rsidP="00F25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89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1C69" w:rsidRPr="00B64BE1" w:rsidRDefault="00B51C69" w:rsidP="00F25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1C69" w:rsidRPr="00B64BE1" w:rsidRDefault="00B51C69" w:rsidP="00F25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28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1C69" w:rsidRPr="00B64BE1" w:rsidRDefault="00B51C69" w:rsidP="00F25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69" w:rsidRPr="00B64BE1" w:rsidRDefault="00B51C69" w:rsidP="00F25B90">
            <w:pPr>
              <w:spacing w:after="0" w:line="200" w:lineRule="exact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proofErr w:type="spellStart"/>
            <w:r w:rsidRPr="00B64BE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профессиональ</w:t>
            </w:r>
            <w:proofErr w:type="spellEnd"/>
            <w:r w:rsidRPr="00B64BE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-</w:t>
            </w:r>
          </w:p>
          <w:p w:rsidR="00B51C69" w:rsidRPr="00B64BE1" w:rsidRDefault="00B51C69" w:rsidP="00F25B90">
            <w:pPr>
              <w:spacing w:after="0" w:line="200" w:lineRule="exact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B64BE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ной </w:t>
            </w:r>
            <w:proofErr w:type="spellStart"/>
            <w:r w:rsidRPr="00B64BE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перепод</w:t>
            </w:r>
            <w:proofErr w:type="spellEnd"/>
            <w:r w:rsidRPr="00B64BE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</w:t>
            </w:r>
          </w:p>
          <w:p w:rsidR="00B51C69" w:rsidRPr="00B64BE1" w:rsidRDefault="00B51C69" w:rsidP="00F25B90">
            <w:pPr>
              <w:spacing w:after="0" w:line="200" w:lineRule="exact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64BE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готовки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69" w:rsidRPr="00B64BE1" w:rsidRDefault="00B51C69" w:rsidP="00F25B90">
            <w:pPr>
              <w:spacing w:after="0" w:line="200" w:lineRule="exact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spellStart"/>
            <w:r w:rsidRPr="00B64BE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повышенияквалификации</w:t>
            </w:r>
            <w:proofErr w:type="spellEnd"/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69" w:rsidRPr="00B64BE1" w:rsidRDefault="00B51C69" w:rsidP="00F25B90">
            <w:pPr>
              <w:spacing w:after="0" w:line="200" w:lineRule="exact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64BE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дополнительного профессионального образования за пределами </w:t>
            </w:r>
          </w:p>
          <w:p w:rsidR="00B51C69" w:rsidRPr="00B64BE1" w:rsidRDefault="00B51C69" w:rsidP="00F25B90">
            <w:pPr>
              <w:spacing w:after="0" w:line="200" w:lineRule="exact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64BE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территории Российской </w:t>
            </w:r>
          </w:p>
          <w:p w:rsidR="00B51C69" w:rsidRPr="00B64BE1" w:rsidRDefault="00B51C69" w:rsidP="00F25B90">
            <w:pPr>
              <w:spacing w:after="0" w:line="200" w:lineRule="exact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64BE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Федерации</w:t>
            </w:r>
          </w:p>
        </w:tc>
      </w:tr>
      <w:tr w:rsidR="00B51C69" w:rsidRPr="00B64BE1" w:rsidTr="00A23755">
        <w:trPr>
          <w:cantSplit/>
          <w:trHeight w:val="138"/>
          <w:tblHeader/>
          <w:jc w:val="center"/>
        </w:trPr>
        <w:tc>
          <w:tcPr>
            <w:tcW w:w="5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69" w:rsidRPr="00B64BE1" w:rsidRDefault="00B51C69" w:rsidP="00F25B90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64BE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51C69" w:rsidRPr="00B64BE1" w:rsidRDefault="00B51C69" w:rsidP="00F25B90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64BE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69" w:rsidRPr="00B64BE1" w:rsidRDefault="00B51C69" w:rsidP="00F25B90">
            <w:pPr>
              <w:spacing w:after="0" w:line="200" w:lineRule="exact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64BE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69" w:rsidRPr="00B64BE1" w:rsidRDefault="00B51C69" w:rsidP="00F25B90">
            <w:pPr>
              <w:spacing w:after="0" w:line="200" w:lineRule="exact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64BE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69" w:rsidRPr="00B64BE1" w:rsidRDefault="00B51C69" w:rsidP="00F25B90">
            <w:pPr>
              <w:spacing w:after="0" w:line="200" w:lineRule="exact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64BE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69" w:rsidRPr="00B64BE1" w:rsidRDefault="00B51C69" w:rsidP="00F25B90">
            <w:pPr>
              <w:spacing w:after="0" w:line="200" w:lineRule="exact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64BE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6</w:t>
            </w:r>
          </w:p>
        </w:tc>
        <w:tc>
          <w:tcPr>
            <w:tcW w:w="19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69" w:rsidRPr="00B64BE1" w:rsidRDefault="00B51C69" w:rsidP="00F25B90">
            <w:pPr>
              <w:spacing w:after="0" w:line="200" w:lineRule="exact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64BE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7</w:t>
            </w:r>
          </w:p>
        </w:tc>
      </w:tr>
      <w:tr w:rsidR="00B51C69" w:rsidRPr="00B64BE1" w:rsidTr="00A23755">
        <w:trPr>
          <w:cantSplit/>
          <w:trHeight w:val="227"/>
          <w:tblHeader/>
          <w:jc w:val="center"/>
        </w:trPr>
        <w:tc>
          <w:tcPr>
            <w:tcW w:w="5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51C69" w:rsidRPr="00B64BE1" w:rsidRDefault="00B51C69" w:rsidP="00F25B90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64BE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Муниципальные должности</w:t>
            </w:r>
          </w:p>
        </w:tc>
        <w:tc>
          <w:tcPr>
            <w:tcW w:w="8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51C69" w:rsidRPr="00B64BE1" w:rsidRDefault="00B51C69" w:rsidP="00F25B90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64BE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101</w:t>
            </w:r>
          </w:p>
        </w:tc>
        <w:tc>
          <w:tcPr>
            <w:tcW w:w="12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69" w:rsidRPr="00B64BE1" w:rsidRDefault="00A9003A" w:rsidP="00F25B90">
            <w:pPr>
              <w:spacing w:after="0" w:line="200" w:lineRule="exact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12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69" w:rsidRPr="00B64BE1" w:rsidRDefault="00A23755" w:rsidP="00F25B90">
            <w:pPr>
              <w:spacing w:after="0" w:line="200" w:lineRule="exact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69" w:rsidRPr="00B64BE1" w:rsidRDefault="00A23755" w:rsidP="00F25B90">
            <w:pPr>
              <w:spacing w:after="0" w:line="200" w:lineRule="exact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69" w:rsidRPr="00B64BE1" w:rsidRDefault="00A23755" w:rsidP="00F25B90">
            <w:pPr>
              <w:spacing w:after="0" w:line="200" w:lineRule="exact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19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69" w:rsidRPr="00B64BE1" w:rsidRDefault="00A23755" w:rsidP="00F25B90">
            <w:pPr>
              <w:spacing w:after="0" w:line="200" w:lineRule="exact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</w:t>
            </w:r>
          </w:p>
        </w:tc>
      </w:tr>
      <w:tr w:rsidR="00A23755" w:rsidRPr="00B64BE1" w:rsidTr="00A23755">
        <w:trPr>
          <w:cantSplit/>
          <w:trHeight w:val="138"/>
          <w:tblHeader/>
          <w:jc w:val="center"/>
        </w:trPr>
        <w:tc>
          <w:tcPr>
            <w:tcW w:w="5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23755" w:rsidRPr="00B64BE1" w:rsidRDefault="00A23755" w:rsidP="00F25B90">
            <w:pPr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64BE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Должности муниципальной службы - всего (сумма строк с 103 по 10</w:t>
            </w:r>
            <w:r w:rsidRPr="00B64BE1">
              <w:rPr>
                <w:rFonts w:ascii="Times New Roman" w:eastAsia="Times New Roman" w:hAnsi="Times New Roman" w:cs="Times New Roman"/>
                <w:sz w:val="20"/>
                <w:szCs w:val="24"/>
                <w:lang w:val="ru-MO" w:eastAsia="ru-RU"/>
              </w:rPr>
              <w:t>7</w:t>
            </w:r>
            <w:r w:rsidRPr="00B64BE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)</w:t>
            </w:r>
          </w:p>
        </w:tc>
        <w:tc>
          <w:tcPr>
            <w:tcW w:w="8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23755" w:rsidRPr="00B64BE1" w:rsidRDefault="00A23755" w:rsidP="00F25B90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64BE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102</w:t>
            </w:r>
          </w:p>
        </w:tc>
        <w:tc>
          <w:tcPr>
            <w:tcW w:w="12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755" w:rsidRPr="00B64BE1" w:rsidRDefault="00A9003A" w:rsidP="00902E63">
            <w:pPr>
              <w:spacing w:after="0" w:line="200" w:lineRule="exact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</w:t>
            </w:r>
          </w:p>
        </w:tc>
        <w:tc>
          <w:tcPr>
            <w:tcW w:w="12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755" w:rsidRPr="00B64BE1" w:rsidRDefault="00A9003A" w:rsidP="00902E63">
            <w:pPr>
              <w:spacing w:after="0" w:line="200" w:lineRule="exact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755" w:rsidRPr="00B64BE1" w:rsidRDefault="00A23755" w:rsidP="00902E63">
            <w:pPr>
              <w:spacing w:after="0" w:line="200" w:lineRule="exact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755" w:rsidRPr="00B64BE1" w:rsidRDefault="00922B09" w:rsidP="00902E63">
            <w:pPr>
              <w:spacing w:after="0" w:line="200" w:lineRule="exact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</w:t>
            </w:r>
          </w:p>
        </w:tc>
        <w:tc>
          <w:tcPr>
            <w:tcW w:w="19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755" w:rsidRPr="00B64BE1" w:rsidRDefault="00A23755" w:rsidP="00902E63">
            <w:pPr>
              <w:spacing w:after="0" w:line="200" w:lineRule="exact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</w:t>
            </w:r>
          </w:p>
        </w:tc>
      </w:tr>
      <w:tr w:rsidR="00A23755" w:rsidRPr="00B64BE1" w:rsidTr="00A23755">
        <w:trPr>
          <w:cantSplit/>
          <w:trHeight w:val="138"/>
          <w:tblHeader/>
          <w:jc w:val="center"/>
        </w:trPr>
        <w:tc>
          <w:tcPr>
            <w:tcW w:w="5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755" w:rsidRPr="00B64BE1" w:rsidRDefault="00A23755" w:rsidP="00F25B90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64BE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  по группам должностей:</w:t>
            </w:r>
          </w:p>
          <w:p w:rsidR="00A23755" w:rsidRPr="00B64BE1" w:rsidRDefault="00A23755" w:rsidP="00F25B90">
            <w:pPr>
              <w:spacing w:before="60" w:after="0" w:line="200" w:lineRule="exac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64BE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     высшие</w:t>
            </w:r>
          </w:p>
        </w:tc>
        <w:tc>
          <w:tcPr>
            <w:tcW w:w="8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23755" w:rsidRPr="00B64BE1" w:rsidRDefault="00A23755" w:rsidP="00F25B90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64BE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103</w:t>
            </w:r>
          </w:p>
        </w:tc>
        <w:tc>
          <w:tcPr>
            <w:tcW w:w="12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755" w:rsidRPr="00B64BE1" w:rsidRDefault="00A23755" w:rsidP="00902E63">
            <w:pPr>
              <w:spacing w:after="0" w:line="200" w:lineRule="exact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12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755" w:rsidRPr="00B64BE1" w:rsidRDefault="00A23755" w:rsidP="00902E63">
            <w:pPr>
              <w:spacing w:after="0" w:line="200" w:lineRule="exact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755" w:rsidRPr="00B64BE1" w:rsidRDefault="00A23755" w:rsidP="00902E63">
            <w:pPr>
              <w:spacing w:after="0" w:line="200" w:lineRule="exact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755" w:rsidRPr="00B64BE1" w:rsidRDefault="00A23755" w:rsidP="00902E63">
            <w:pPr>
              <w:spacing w:after="0" w:line="200" w:lineRule="exact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19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755" w:rsidRPr="00B64BE1" w:rsidRDefault="00A23755" w:rsidP="00902E63">
            <w:pPr>
              <w:spacing w:after="0" w:line="200" w:lineRule="exact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</w:t>
            </w:r>
          </w:p>
        </w:tc>
      </w:tr>
      <w:tr w:rsidR="00A23755" w:rsidRPr="00B64BE1" w:rsidTr="00A23755">
        <w:trPr>
          <w:cantSplit/>
          <w:trHeight w:val="138"/>
          <w:tblHeader/>
          <w:jc w:val="center"/>
        </w:trPr>
        <w:tc>
          <w:tcPr>
            <w:tcW w:w="5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755" w:rsidRPr="00B64BE1" w:rsidRDefault="00A23755" w:rsidP="00F25B90">
            <w:pPr>
              <w:spacing w:before="60" w:after="0" w:line="200" w:lineRule="exac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64BE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     главные</w:t>
            </w:r>
          </w:p>
        </w:tc>
        <w:tc>
          <w:tcPr>
            <w:tcW w:w="8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23755" w:rsidRPr="00B64BE1" w:rsidRDefault="00A23755" w:rsidP="00F25B90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64BE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104</w:t>
            </w:r>
          </w:p>
        </w:tc>
        <w:tc>
          <w:tcPr>
            <w:tcW w:w="12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755" w:rsidRPr="00B64BE1" w:rsidRDefault="00A23755" w:rsidP="00902E63">
            <w:pPr>
              <w:spacing w:after="0" w:line="200" w:lineRule="exact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12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755" w:rsidRPr="00B64BE1" w:rsidRDefault="00A23755" w:rsidP="00902E63">
            <w:pPr>
              <w:spacing w:after="0" w:line="200" w:lineRule="exact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755" w:rsidRPr="00B64BE1" w:rsidRDefault="00A23755" w:rsidP="00902E63">
            <w:pPr>
              <w:spacing w:after="0" w:line="200" w:lineRule="exact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755" w:rsidRPr="00B64BE1" w:rsidRDefault="00A23755" w:rsidP="00902E63">
            <w:pPr>
              <w:spacing w:after="0" w:line="200" w:lineRule="exact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19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755" w:rsidRPr="00B64BE1" w:rsidRDefault="00A23755" w:rsidP="00902E63">
            <w:pPr>
              <w:spacing w:after="0" w:line="200" w:lineRule="exact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</w:t>
            </w:r>
          </w:p>
        </w:tc>
      </w:tr>
      <w:tr w:rsidR="00A23755" w:rsidRPr="00B64BE1" w:rsidTr="00A23755">
        <w:trPr>
          <w:cantSplit/>
          <w:trHeight w:val="138"/>
          <w:tblHeader/>
          <w:jc w:val="center"/>
        </w:trPr>
        <w:tc>
          <w:tcPr>
            <w:tcW w:w="5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755" w:rsidRPr="00B64BE1" w:rsidRDefault="00A23755" w:rsidP="00F25B90">
            <w:pPr>
              <w:spacing w:before="60" w:after="0" w:line="200" w:lineRule="exac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64BE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     ведущие</w:t>
            </w:r>
          </w:p>
        </w:tc>
        <w:tc>
          <w:tcPr>
            <w:tcW w:w="8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23755" w:rsidRPr="00B64BE1" w:rsidRDefault="00A23755" w:rsidP="00F25B90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64BE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105</w:t>
            </w:r>
          </w:p>
        </w:tc>
        <w:tc>
          <w:tcPr>
            <w:tcW w:w="12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755" w:rsidRPr="00B64BE1" w:rsidRDefault="00A9003A" w:rsidP="00902E63">
            <w:pPr>
              <w:spacing w:after="0" w:line="200" w:lineRule="exact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12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755" w:rsidRPr="00B64BE1" w:rsidRDefault="00A9003A" w:rsidP="00902E63">
            <w:pPr>
              <w:spacing w:after="0" w:line="200" w:lineRule="exact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755" w:rsidRPr="00B64BE1" w:rsidRDefault="00A23755" w:rsidP="00902E63">
            <w:pPr>
              <w:spacing w:after="0" w:line="200" w:lineRule="exact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755" w:rsidRPr="00B64BE1" w:rsidRDefault="00922B09" w:rsidP="00902E63">
            <w:pPr>
              <w:spacing w:after="0" w:line="200" w:lineRule="exact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19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755" w:rsidRPr="00B64BE1" w:rsidRDefault="00A23755" w:rsidP="00902E63">
            <w:pPr>
              <w:spacing w:after="0" w:line="200" w:lineRule="exact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</w:t>
            </w:r>
          </w:p>
        </w:tc>
      </w:tr>
      <w:tr w:rsidR="00A23755" w:rsidRPr="00B64BE1" w:rsidTr="00A23755">
        <w:trPr>
          <w:cantSplit/>
          <w:trHeight w:val="138"/>
          <w:tblHeader/>
          <w:jc w:val="center"/>
        </w:trPr>
        <w:tc>
          <w:tcPr>
            <w:tcW w:w="5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755" w:rsidRPr="00B64BE1" w:rsidRDefault="00A23755" w:rsidP="00F25B90">
            <w:pPr>
              <w:spacing w:before="60" w:after="0" w:line="200" w:lineRule="exac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64BE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     старшие</w:t>
            </w:r>
          </w:p>
        </w:tc>
        <w:tc>
          <w:tcPr>
            <w:tcW w:w="8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23755" w:rsidRPr="00B64BE1" w:rsidRDefault="00A23755" w:rsidP="00F25B90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64BE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106</w:t>
            </w:r>
          </w:p>
        </w:tc>
        <w:tc>
          <w:tcPr>
            <w:tcW w:w="12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755" w:rsidRPr="00B64BE1" w:rsidRDefault="00A9003A" w:rsidP="00902E63">
            <w:pPr>
              <w:spacing w:after="0" w:line="200" w:lineRule="exact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12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755" w:rsidRPr="00B64BE1" w:rsidRDefault="00A23755" w:rsidP="00902E63">
            <w:pPr>
              <w:spacing w:after="0" w:line="200" w:lineRule="exact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755" w:rsidRPr="00B64BE1" w:rsidRDefault="00A23755" w:rsidP="00902E63">
            <w:pPr>
              <w:spacing w:after="0" w:line="200" w:lineRule="exact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755" w:rsidRPr="00B64BE1" w:rsidRDefault="00A23755" w:rsidP="00902E63">
            <w:pPr>
              <w:spacing w:after="0" w:line="200" w:lineRule="exact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19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755" w:rsidRPr="00B64BE1" w:rsidRDefault="00A23755" w:rsidP="00902E63">
            <w:pPr>
              <w:spacing w:after="0" w:line="200" w:lineRule="exact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</w:t>
            </w:r>
          </w:p>
        </w:tc>
      </w:tr>
      <w:tr w:rsidR="00A23755" w:rsidRPr="00B64BE1" w:rsidTr="00A23755">
        <w:trPr>
          <w:cantSplit/>
          <w:trHeight w:val="138"/>
          <w:tblHeader/>
          <w:jc w:val="center"/>
        </w:trPr>
        <w:tc>
          <w:tcPr>
            <w:tcW w:w="5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755" w:rsidRPr="00B64BE1" w:rsidRDefault="00A23755" w:rsidP="00F25B90">
            <w:pPr>
              <w:spacing w:before="60" w:after="0" w:line="200" w:lineRule="exac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64BE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     младшие</w:t>
            </w:r>
          </w:p>
        </w:tc>
        <w:tc>
          <w:tcPr>
            <w:tcW w:w="8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23755" w:rsidRPr="00B64BE1" w:rsidRDefault="00A23755" w:rsidP="00F25B90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64BE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107</w:t>
            </w:r>
          </w:p>
        </w:tc>
        <w:tc>
          <w:tcPr>
            <w:tcW w:w="12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755" w:rsidRPr="00B64BE1" w:rsidRDefault="00A9003A" w:rsidP="00902E63">
            <w:pPr>
              <w:spacing w:after="0" w:line="200" w:lineRule="exact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</w:t>
            </w:r>
          </w:p>
        </w:tc>
        <w:tc>
          <w:tcPr>
            <w:tcW w:w="12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755" w:rsidRPr="00B64BE1" w:rsidRDefault="00A9003A" w:rsidP="00902E63">
            <w:pPr>
              <w:spacing w:after="0" w:line="200" w:lineRule="exact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755" w:rsidRPr="00B64BE1" w:rsidRDefault="00A23755" w:rsidP="00902E63">
            <w:pPr>
              <w:spacing w:after="0" w:line="200" w:lineRule="exact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755" w:rsidRPr="00B64BE1" w:rsidRDefault="00922B09" w:rsidP="00902E63">
            <w:pPr>
              <w:spacing w:after="0" w:line="200" w:lineRule="exact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19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755" w:rsidRPr="00B64BE1" w:rsidRDefault="00A23755" w:rsidP="00902E63">
            <w:pPr>
              <w:spacing w:after="0" w:line="200" w:lineRule="exact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</w:t>
            </w:r>
          </w:p>
        </w:tc>
      </w:tr>
      <w:tr w:rsidR="00A23755" w:rsidRPr="00B64BE1" w:rsidTr="00A23755">
        <w:trPr>
          <w:cantSplit/>
          <w:trHeight w:val="138"/>
          <w:tblHeader/>
          <w:jc w:val="center"/>
        </w:trPr>
        <w:tc>
          <w:tcPr>
            <w:tcW w:w="5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755" w:rsidRPr="00B64BE1" w:rsidRDefault="00A23755" w:rsidP="00F25B90">
            <w:pPr>
              <w:spacing w:before="40" w:after="0" w:line="200" w:lineRule="exac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64BE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 Из строки 102 должности, учреждаемые для </w:t>
            </w:r>
            <w:proofErr w:type="gramStart"/>
            <w:r w:rsidRPr="00B64BE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непосредственного</w:t>
            </w:r>
            <w:proofErr w:type="gramEnd"/>
          </w:p>
          <w:p w:rsidR="00A23755" w:rsidRPr="00B64BE1" w:rsidRDefault="00A23755" w:rsidP="00F25B90">
            <w:pPr>
              <w:spacing w:before="40" w:after="0" w:line="200" w:lineRule="exac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64BE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 обеспечения исполнения полномочий лица, замещающего </w:t>
            </w:r>
          </w:p>
          <w:p w:rsidR="00A23755" w:rsidRPr="00B64BE1" w:rsidRDefault="00A23755" w:rsidP="00F25B90">
            <w:pPr>
              <w:spacing w:before="40" w:after="0" w:line="200" w:lineRule="exac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64BE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 муниципальную должность</w:t>
            </w:r>
          </w:p>
        </w:tc>
        <w:tc>
          <w:tcPr>
            <w:tcW w:w="8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23755" w:rsidRPr="00B64BE1" w:rsidRDefault="00A23755" w:rsidP="00F25B90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64BE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108</w:t>
            </w:r>
          </w:p>
        </w:tc>
        <w:tc>
          <w:tcPr>
            <w:tcW w:w="12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755" w:rsidRPr="00B64BE1" w:rsidRDefault="00A23755" w:rsidP="00902E63">
            <w:pPr>
              <w:spacing w:after="0" w:line="200" w:lineRule="exact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12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755" w:rsidRPr="00B64BE1" w:rsidRDefault="00A23755" w:rsidP="00902E63">
            <w:pPr>
              <w:spacing w:after="0" w:line="200" w:lineRule="exact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755" w:rsidRPr="00B64BE1" w:rsidRDefault="00A23755" w:rsidP="00902E63">
            <w:pPr>
              <w:spacing w:after="0" w:line="200" w:lineRule="exact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755" w:rsidRPr="00B64BE1" w:rsidRDefault="00A23755" w:rsidP="00902E63">
            <w:pPr>
              <w:spacing w:after="0" w:line="200" w:lineRule="exact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19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755" w:rsidRPr="00B64BE1" w:rsidRDefault="00A23755" w:rsidP="00902E63">
            <w:pPr>
              <w:spacing w:after="0" w:line="200" w:lineRule="exact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</w:t>
            </w:r>
          </w:p>
        </w:tc>
      </w:tr>
      <w:tr w:rsidR="00A23755" w:rsidRPr="00B64BE1" w:rsidTr="00A23755">
        <w:trPr>
          <w:cantSplit/>
          <w:trHeight w:val="138"/>
          <w:tblHeader/>
          <w:jc w:val="center"/>
        </w:trPr>
        <w:tc>
          <w:tcPr>
            <w:tcW w:w="5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755" w:rsidRPr="00B64BE1" w:rsidRDefault="00A23755" w:rsidP="00F25B90">
            <w:pPr>
              <w:spacing w:before="40" w:after="0" w:line="200" w:lineRule="exact"/>
              <w:ind w:right="-57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64BE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Итого замещали муниципальные должности и должности муниципальной службы (сумма строк 101 и 102; 110 и 111)</w:t>
            </w:r>
          </w:p>
        </w:tc>
        <w:tc>
          <w:tcPr>
            <w:tcW w:w="8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23755" w:rsidRPr="00B64BE1" w:rsidRDefault="00A23755" w:rsidP="00F25B90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64BE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109</w:t>
            </w:r>
          </w:p>
        </w:tc>
        <w:tc>
          <w:tcPr>
            <w:tcW w:w="12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755" w:rsidRPr="00B64BE1" w:rsidRDefault="00A9003A" w:rsidP="00902E63">
            <w:pPr>
              <w:spacing w:after="0" w:line="200" w:lineRule="exact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9</w:t>
            </w:r>
          </w:p>
        </w:tc>
        <w:tc>
          <w:tcPr>
            <w:tcW w:w="12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755" w:rsidRPr="00B64BE1" w:rsidRDefault="00A9003A" w:rsidP="00902E63">
            <w:pPr>
              <w:spacing w:after="0" w:line="200" w:lineRule="exact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755" w:rsidRPr="00B64BE1" w:rsidRDefault="00A23755" w:rsidP="00902E63">
            <w:pPr>
              <w:spacing w:after="0" w:line="200" w:lineRule="exact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755" w:rsidRPr="00B64BE1" w:rsidRDefault="00922B09" w:rsidP="00902E63">
            <w:pPr>
              <w:spacing w:after="0" w:line="200" w:lineRule="exact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</w:t>
            </w:r>
          </w:p>
        </w:tc>
        <w:tc>
          <w:tcPr>
            <w:tcW w:w="19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755" w:rsidRPr="00B64BE1" w:rsidRDefault="00A23755" w:rsidP="00902E63">
            <w:pPr>
              <w:spacing w:after="0" w:line="200" w:lineRule="exact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</w:t>
            </w:r>
          </w:p>
        </w:tc>
      </w:tr>
      <w:tr w:rsidR="00A23755" w:rsidRPr="00B64BE1" w:rsidTr="00A23755">
        <w:trPr>
          <w:cantSplit/>
          <w:trHeight w:val="138"/>
          <w:tblHeader/>
          <w:jc w:val="center"/>
        </w:trPr>
        <w:tc>
          <w:tcPr>
            <w:tcW w:w="5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755" w:rsidRPr="00B64BE1" w:rsidRDefault="00A23755" w:rsidP="00F25B90">
            <w:pPr>
              <w:spacing w:before="60" w:after="0" w:line="180" w:lineRule="exact"/>
              <w:rPr>
                <w:rFonts w:ascii="Times New Roman" w:eastAsia="Times New Roman" w:hAnsi="Times New Roman" w:cs="Times New Roman"/>
                <w:sz w:val="20"/>
                <w:szCs w:val="24"/>
                <w:lang w:val="ru-MO" w:eastAsia="ru-RU"/>
              </w:rPr>
            </w:pPr>
            <w:r w:rsidRPr="00B64BE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        в том числе: </w:t>
            </w:r>
          </w:p>
          <w:p w:rsidR="00A23755" w:rsidRPr="00B64BE1" w:rsidRDefault="00A23755" w:rsidP="00F25B90">
            <w:pPr>
              <w:spacing w:before="60" w:after="0" w:line="180" w:lineRule="exac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64BE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     женщины</w:t>
            </w:r>
          </w:p>
        </w:tc>
        <w:tc>
          <w:tcPr>
            <w:tcW w:w="8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23755" w:rsidRPr="00B64BE1" w:rsidRDefault="00A23755" w:rsidP="00F25B90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64BE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110</w:t>
            </w:r>
          </w:p>
        </w:tc>
        <w:tc>
          <w:tcPr>
            <w:tcW w:w="12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755" w:rsidRPr="00B64BE1" w:rsidRDefault="00A9003A" w:rsidP="00902E63">
            <w:pPr>
              <w:spacing w:after="0" w:line="200" w:lineRule="exact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</w:t>
            </w:r>
          </w:p>
        </w:tc>
        <w:tc>
          <w:tcPr>
            <w:tcW w:w="12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755" w:rsidRPr="00B64BE1" w:rsidRDefault="00A9003A" w:rsidP="00902E63">
            <w:pPr>
              <w:spacing w:after="0" w:line="200" w:lineRule="exact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755" w:rsidRPr="00B64BE1" w:rsidRDefault="00A23755" w:rsidP="00902E63">
            <w:pPr>
              <w:spacing w:after="0" w:line="200" w:lineRule="exact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755" w:rsidRPr="00B64BE1" w:rsidRDefault="00922B09" w:rsidP="00902E63">
            <w:pPr>
              <w:spacing w:after="0" w:line="200" w:lineRule="exact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19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755" w:rsidRPr="00B64BE1" w:rsidRDefault="00A23755" w:rsidP="00902E63">
            <w:pPr>
              <w:spacing w:after="0" w:line="200" w:lineRule="exact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</w:t>
            </w:r>
          </w:p>
        </w:tc>
      </w:tr>
      <w:tr w:rsidR="00A23755" w:rsidRPr="00B64BE1" w:rsidTr="00A23755">
        <w:trPr>
          <w:cantSplit/>
          <w:trHeight w:val="138"/>
          <w:tblHeader/>
          <w:jc w:val="center"/>
        </w:trPr>
        <w:tc>
          <w:tcPr>
            <w:tcW w:w="5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755" w:rsidRPr="00B64BE1" w:rsidRDefault="00A23755" w:rsidP="00F25B90">
            <w:pPr>
              <w:spacing w:before="60" w:after="0" w:line="180" w:lineRule="exac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64BE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     мужчины</w:t>
            </w:r>
          </w:p>
        </w:tc>
        <w:tc>
          <w:tcPr>
            <w:tcW w:w="8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23755" w:rsidRPr="00B64BE1" w:rsidRDefault="00A23755" w:rsidP="00F25B90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64BE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111</w:t>
            </w:r>
          </w:p>
        </w:tc>
        <w:tc>
          <w:tcPr>
            <w:tcW w:w="12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755" w:rsidRPr="00B64BE1" w:rsidRDefault="00A9003A" w:rsidP="00902E63">
            <w:pPr>
              <w:spacing w:after="0" w:line="200" w:lineRule="exact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12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755" w:rsidRPr="00B64BE1" w:rsidRDefault="00A9003A" w:rsidP="00902E63">
            <w:pPr>
              <w:spacing w:after="0" w:line="200" w:lineRule="exact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755" w:rsidRPr="00B64BE1" w:rsidRDefault="00A23755" w:rsidP="00902E63">
            <w:pPr>
              <w:spacing w:after="0" w:line="200" w:lineRule="exact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755" w:rsidRPr="00B64BE1" w:rsidRDefault="00922B09" w:rsidP="00902E63">
            <w:pPr>
              <w:spacing w:after="0" w:line="200" w:lineRule="exact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19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755" w:rsidRPr="00B64BE1" w:rsidRDefault="00A23755" w:rsidP="00902E63">
            <w:pPr>
              <w:spacing w:after="0" w:line="200" w:lineRule="exact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</w:t>
            </w:r>
          </w:p>
        </w:tc>
      </w:tr>
      <w:tr w:rsidR="00A23755" w:rsidRPr="00B64BE1" w:rsidTr="00A23755">
        <w:trPr>
          <w:cantSplit/>
          <w:trHeight w:val="138"/>
          <w:tblHeader/>
          <w:jc w:val="center"/>
        </w:trPr>
        <w:tc>
          <w:tcPr>
            <w:tcW w:w="5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755" w:rsidRPr="00B64BE1" w:rsidRDefault="00A23755" w:rsidP="00F25B90">
            <w:pPr>
              <w:spacing w:before="40" w:after="0" w:line="200" w:lineRule="exac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64BE1">
              <w:rPr>
                <w:rFonts w:ascii="Times New Roman" w:eastAsia="Times New Roman" w:hAnsi="Times New Roman" w:cs="Times New Roman"/>
                <w:sz w:val="20"/>
                <w:szCs w:val="24"/>
                <w:u w:val="single"/>
                <w:lang w:eastAsia="ru-RU"/>
              </w:rPr>
              <w:t>Из строки 10</w:t>
            </w:r>
            <w:r w:rsidRPr="00B64BE1">
              <w:rPr>
                <w:rFonts w:ascii="Times New Roman" w:eastAsia="Times New Roman" w:hAnsi="Times New Roman" w:cs="Times New Roman"/>
                <w:sz w:val="20"/>
                <w:szCs w:val="24"/>
                <w:u w:val="single"/>
                <w:lang w:val="ru-MO" w:eastAsia="ru-RU"/>
              </w:rPr>
              <w:t>2</w:t>
            </w:r>
          </w:p>
          <w:p w:rsidR="00A23755" w:rsidRPr="00B64BE1" w:rsidRDefault="00A23755" w:rsidP="00F25B90">
            <w:pPr>
              <w:spacing w:before="40" w:after="0" w:line="200" w:lineRule="exac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64BE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  лица, впервые поступившие на муниципальную службу</w:t>
            </w:r>
          </w:p>
        </w:tc>
        <w:tc>
          <w:tcPr>
            <w:tcW w:w="8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23755" w:rsidRPr="00B64BE1" w:rsidRDefault="00A23755" w:rsidP="00F25B90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64BE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112</w:t>
            </w:r>
          </w:p>
        </w:tc>
        <w:tc>
          <w:tcPr>
            <w:tcW w:w="12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755" w:rsidRPr="00B64BE1" w:rsidRDefault="00A9003A" w:rsidP="00902E63">
            <w:pPr>
              <w:spacing w:after="0" w:line="200" w:lineRule="exact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12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755" w:rsidRPr="00B64BE1" w:rsidRDefault="00A9003A" w:rsidP="00902E63">
            <w:pPr>
              <w:spacing w:after="0" w:line="200" w:lineRule="exact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755" w:rsidRPr="00B64BE1" w:rsidRDefault="00A23755" w:rsidP="00902E63">
            <w:pPr>
              <w:spacing w:after="0" w:line="200" w:lineRule="exact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755" w:rsidRPr="00B64BE1" w:rsidRDefault="00922B09" w:rsidP="00902E63">
            <w:pPr>
              <w:spacing w:after="0" w:line="200" w:lineRule="exact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19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755" w:rsidRPr="00B64BE1" w:rsidRDefault="00A23755" w:rsidP="00902E63">
            <w:pPr>
              <w:spacing w:after="0" w:line="200" w:lineRule="exact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</w:t>
            </w:r>
          </w:p>
        </w:tc>
      </w:tr>
    </w:tbl>
    <w:p w:rsidR="00B51C69" w:rsidRPr="00B64BE1" w:rsidRDefault="00B51C69" w:rsidP="00B51C69">
      <w:pPr>
        <w:spacing w:after="0" w:line="240" w:lineRule="auto"/>
        <w:rPr>
          <w:rFonts w:ascii="Times New Roman" w:eastAsia="Times New Roman" w:hAnsi="Times New Roman" w:cs="Times New Roman"/>
          <w:b/>
          <w:sz w:val="10"/>
          <w:szCs w:val="20"/>
          <w:u w:val="single"/>
          <w:lang w:eastAsia="ru-RU"/>
        </w:rPr>
      </w:pPr>
    </w:p>
    <w:p w:rsidR="00B51C69" w:rsidRDefault="00B51C69" w:rsidP="00B51C69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</w:pPr>
    </w:p>
    <w:p w:rsidR="00B51C69" w:rsidRDefault="00B51C69" w:rsidP="00B51C69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</w:pPr>
    </w:p>
    <w:p w:rsidR="00B51C69" w:rsidRDefault="00B51C69" w:rsidP="00B51C69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</w:pPr>
    </w:p>
    <w:p w:rsidR="00B51C69" w:rsidRDefault="00B51C69" w:rsidP="00B51C69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</w:pPr>
    </w:p>
    <w:p w:rsidR="00B51C69" w:rsidRDefault="00B51C69" w:rsidP="00B51C69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</w:pPr>
    </w:p>
    <w:p w:rsidR="00B51C69" w:rsidRDefault="00B51C69" w:rsidP="00B51C69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</w:pPr>
    </w:p>
    <w:p w:rsidR="00B51C69" w:rsidRDefault="00B51C69" w:rsidP="00B51C69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</w:pPr>
    </w:p>
    <w:p w:rsidR="00B51C69" w:rsidRDefault="00B51C69" w:rsidP="00B51C69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</w:pPr>
    </w:p>
    <w:p w:rsidR="00B51C69" w:rsidRPr="00B64BE1" w:rsidRDefault="00B51C69" w:rsidP="00B51C69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</w:pPr>
    </w:p>
    <w:p w:rsidR="00B51C69" w:rsidRPr="00B64BE1" w:rsidRDefault="00B51C69" w:rsidP="00B51C69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</w:pPr>
    </w:p>
    <w:tbl>
      <w:tblPr>
        <w:tblW w:w="15075" w:type="dxa"/>
        <w:tblLayout w:type="fixed"/>
        <w:tblLook w:val="04A0"/>
      </w:tblPr>
      <w:tblGrid>
        <w:gridCol w:w="4895"/>
        <w:gridCol w:w="634"/>
        <w:gridCol w:w="1247"/>
        <w:gridCol w:w="6468"/>
        <w:gridCol w:w="564"/>
        <w:gridCol w:w="1267"/>
      </w:tblGrid>
      <w:tr w:rsidR="00B51C69" w:rsidRPr="00B64BE1" w:rsidTr="00F25B90">
        <w:trPr>
          <w:trHeight w:val="562"/>
        </w:trPr>
        <w:tc>
          <w:tcPr>
            <w:tcW w:w="4895" w:type="dxa"/>
          </w:tcPr>
          <w:p w:rsidR="00B51C69" w:rsidRPr="00B64BE1" w:rsidRDefault="00B51C69" w:rsidP="00F25B90">
            <w:pPr>
              <w:spacing w:before="240" w:after="0" w:line="200" w:lineRule="exac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 w:rsidRPr="00B64BE1">
              <w:rPr>
                <w:rFonts w:ascii="Times New Roman" w:eastAsia="Times New Roman" w:hAnsi="Times New Roman" w:cs="Times New Roman"/>
                <w:b/>
                <w:sz w:val="10"/>
                <w:szCs w:val="24"/>
                <w:u w:val="single"/>
                <w:lang w:eastAsia="ru-RU"/>
              </w:rPr>
              <w:br w:type="page"/>
            </w:r>
            <w:r w:rsidRPr="00B64BE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br w:type="page"/>
            </w:r>
            <w:r w:rsidRPr="00B64B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MO" w:eastAsia="ru-RU"/>
              </w:rPr>
              <w:br w:type="page"/>
            </w:r>
            <w:r w:rsidRPr="00B64B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Справка 1 к разделу 1</w:t>
            </w:r>
          </w:p>
        </w:tc>
        <w:tc>
          <w:tcPr>
            <w:tcW w:w="634" w:type="dxa"/>
            <w:vAlign w:val="bottom"/>
          </w:tcPr>
          <w:p w:rsidR="00B51C69" w:rsidRPr="00B64BE1" w:rsidRDefault="00B51C69" w:rsidP="00F25B90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247" w:type="dxa"/>
          </w:tcPr>
          <w:p w:rsidR="00B51C69" w:rsidRPr="00B64BE1" w:rsidRDefault="00B51C69" w:rsidP="00F25B90">
            <w:pPr>
              <w:spacing w:after="0" w:line="240" w:lineRule="exact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B64BE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Код </w:t>
            </w:r>
            <w:r w:rsidRPr="00B64BE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br/>
              <w:t>по ОКЕИ: человек-792</w:t>
            </w:r>
          </w:p>
        </w:tc>
        <w:tc>
          <w:tcPr>
            <w:tcW w:w="6468" w:type="dxa"/>
          </w:tcPr>
          <w:p w:rsidR="00B51C69" w:rsidRPr="00B64BE1" w:rsidRDefault="00B51C69" w:rsidP="00F25B90">
            <w:pPr>
              <w:spacing w:before="240" w:after="0" w:line="200" w:lineRule="exac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 w:rsidRPr="00B64B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Справка 2 к разделу 1</w:t>
            </w:r>
          </w:p>
        </w:tc>
        <w:tc>
          <w:tcPr>
            <w:tcW w:w="564" w:type="dxa"/>
            <w:vAlign w:val="bottom"/>
          </w:tcPr>
          <w:p w:rsidR="00B51C69" w:rsidRPr="00B64BE1" w:rsidRDefault="00B51C69" w:rsidP="00F25B90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267" w:type="dxa"/>
            <w:vAlign w:val="bottom"/>
          </w:tcPr>
          <w:p w:rsidR="00B51C69" w:rsidRPr="00B64BE1" w:rsidRDefault="00B51C69" w:rsidP="00F25B9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B64BE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од </w:t>
            </w:r>
            <w:r w:rsidRPr="00B64BE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br/>
              <w:t>по ОКЕИ: человек-792</w:t>
            </w:r>
          </w:p>
        </w:tc>
      </w:tr>
      <w:tr w:rsidR="00B51C69" w:rsidRPr="00B64BE1" w:rsidTr="00F25B90">
        <w:tc>
          <w:tcPr>
            <w:tcW w:w="4895" w:type="dxa"/>
            <w:vAlign w:val="bottom"/>
          </w:tcPr>
          <w:p w:rsidR="00B51C69" w:rsidRPr="00B64BE1" w:rsidRDefault="00B51C69" w:rsidP="00F25B90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B64BE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Из общей численности работников, замещавших должности муниципальной службы на конец отчетного года (раздел 1, строка 102, графа 3), </w:t>
            </w:r>
          </w:p>
        </w:tc>
        <w:tc>
          <w:tcPr>
            <w:tcW w:w="634" w:type="dxa"/>
            <w:vAlign w:val="bottom"/>
          </w:tcPr>
          <w:p w:rsidR="00B51C69" w:rsidRPr="00B64BE1" w:rsidRDefault="00B51C69" w:rsidP="00F25B90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247" w:type="dxa"/>
            <w:vAlign w:val="bottom"/>
          </w:tcPr>
          <w:p w:rsidR="00B51C69" w:rsidRPr="00B64BE1" w:rsidRDefault="00B51C69" w:rsidP="00F25B90">
            <w:pPr>
              <w:spacing w:after="0" w:line="200" w:lineRule="exact"/>
              <w:ind w:right="-18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6468" w:type="dxa"/>
          </w:tcPr>
          <w:p w:rsidR="00B51C69" w:rsidRPr="00B64BE1" w:rsidRDefault="00B51C69" w:rsidP="00F25B90">
            <w:pPr>
              <w:keepNext/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B64BE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Из численности </w:t>
            </w:r>
            <w:proofErr w:type="gramStart"/>
            <w:r w:rsidRPr="00B64BE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обученных</w:t>
            </w:r>
            <w:proofErr w:type="gramEnd"/>
            <w:r w:rsidRPr="00B64BE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в отчетном году по дополнительным профессиональным программам (раздел 1, строка 109, графа 4) </w:t>
            </w:r>
            <w:r w:rsidRPr="00B64BE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br/>
              <w:t>прошли обучение:</w:t>
            </w:r>
          </w:p>
        </w:tc>
        <w:tc>
          <w:tcPr>
            <w:tcW w:w="564" w:type="dxa"/>
            <w:vAlign w:val="bottom"/>
          </w:tcPr>
          <w:p w:rsidR="00B51C69" w:rsidRPr="00B64BE1" w:rsidRDefault="00B51C69" w:rsidP="00F25B90">
            <w:pPr>
              <w:keepNext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267" w:type="dxa"/>
            <w:vAlign w:val="bottom"/>
          </w:tcPr>
          <w:p w:rsidR="00B51C69" w:rsidRPr="00B64BE1" w:rsidRDefault="00B51C69" w:rsidP="00F25B90">
            <w:pPr>
              <w:keepNext/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</w:tr>
      <w:tr w:rsidR="00B51C69" w:rsidRPr="00B64BE1" w:rsidTr="00F25B90">
        <w:tc>
          <w:tcPr>
            <w:tcW w:w="4895" w:type="dxa"/>
            <w:vAlign w:val="bottom"/>
          </w:tcPr>
          <w:p w:rsidR="00B51C69" w:rsidRPr="00B64BE1" w:rsidRDefault="00B51C69" w:rsidP="00F25B90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B64BE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в отчетном году:</w:t>
            </w:r>
          </w:p>
        </w:tc>
        <w:tc>
          <w:tcPr>
            <w:tcW w:w="634" w:type="dxa"/>
            <w:vAlign w:val="bottom"/>
          </w:tcPr>
          <w:p w:rsidR="00B51C69" w:rsidRPr="00B64BE1" w:rsidRDefault="00B51C69" w:rsidP="00F25B90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247" w:type="dxa"/>
            <w:vAlign w:val="bottom"/>
          </w:tcPr>
          <w:p w:rsidR="00B51C69" w:rsidRPr="00B64BE1" w:rsidRDefault="00B51C69" w:rsidP="00F25B90">
            <w:pPr>
              <w:spacing w:after="0" w:line="220" w:lineRule="exact"/>
              <w:ind w:right="-18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6468" w:type="dxa"/>
            <w:vAlign w:val="bottom"/>
          </w:tcPr>
          <w:p w:rsidR="00B51C69" w:rsidRPr="00B64BE1" w:rsidRDefault="00B51C69" w:rsidP="00F25B90">
            <w:pPr>
              <w:keepNext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B64BE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     с отрывом от муниципальной службы </w:t>
            </w:r>
          </w:p>
        </w:tc>
        <w:tc>
          <w:tcPr>
            <w:tcW w:w="564" w:type="dxa"/>
            <w:vAlign w:val="bottom"/>
          </w:tcPr>
          <w:p w:rsidR="00B51C69" w:rsidRPr="00B64BE1" w:rsidRDefault="00B51C69" w:rsidP="00F25B90">
            <w:pPr>
              <w:keepNext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B64BE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151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1C69" w:rsidRPr="00B64BE1" w:rsidRDefault="00E835F6" w:rsidP="00F25B90">
            <w:pPr>
              <w:keepNext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3</w:t>
            </w:r>
          </w:p>
        </w:tc>
      </w:tr>
      <w:tr w:rsidR="00B51C69" w:rsidRPr="00B64BE1" w:rsidTr="00F25B90">
        <w:tc>
          <w:tcPr>
            <w:tcW w:w="4895" w:type="dxa"/>
            <w:vAlign w:val="bottom"/>
          </w:tcPr>
          <w:p w:rsidR="00B51C69" w:rsidRPr="00B64BE1" w:rsidRDefault="00B51C69" w:rsidP="00F25B90">
            <w:pPr>
              <w:tabs>
                <w:tab w:val="left" w:pos="165"/>
              </w:tabs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B64BE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прошли аттестацию - всего</w:t>
            </w:r>
          </w:p>
        </w:tc>
        <w:tc>
          <w:tcPr>
            <w:tcW w:w="634" w:type="dxa"/>
            <w:vAlign w:val="bottom"/>
          </w:tcPr>
          <w:p w:rsidR="00B51C69" w:rsidRPr="00B64BE1" w:rsidRDefault="00B51C69" w:rsidP="00F25B90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B64BE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131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1C69" w:rsidRPr="00B64BE1" w:rsidRDefault="001C124C" w:rsidP="00F25B90">
            <w:pPr>
              <w:spacing w:after="0" w:line="220" w:lineRule="exact"/>
              <w:ind w:right="-18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4</w:t>
            </w:r>
          </w:p>
        </w:tc>
        <w:tc>
          <w:tcPr>
            <w:tcW w:w="6468" w:type="dxa"/>
            <w:vAlign w:val="bottom"/>
          </w:tcPr>
          <w:p w:rsidR="00B51C69" w:rsidRPr="00B64BE1" w:rsidRDefault="00B51C69" w:rsidP="00F25B90">
            <w:pPr>
              <w:keepNext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B64BE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     без отрыва от муниципальной службы</w:t>
            </w:r>
          </w:p>
        </w:tc>
        <w:tc>
          <w:tcPr>
            <w:tcW w:w="564" w:type="dxa"/>
            <w:vAlign w:val="bottom"/>
          </w:tcPr>
          <w:p w:rsidR="00B51C69" w:rsidRPr="00B64BE1" w:rsidRDefault="00B51C69" w:rsidP="00F25B90">
            <w:pPr>
              <w:keepNext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B64BE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152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51C69" w:rsidRPr="00B64BE1" w:rsidRDefault="00E835F6" w:rsidP="00F25B90">
            <w:pPr>
              <w:keepNext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3</w:t>
            </w:r>
          </w:p>
        </w:tc>
      </w:tr>
      <w:tr w:rsidR="00B51C69" w:rsidRPr="00B64BE1" w:rsidTr="00F25B90">
        <w:trPr>
          <w:cantSplit/>
        </w:trPr>
        <w:tc>
          <w:tcPr>
            <w:tcW w:w="4895" w:type="dxa"/>
            <w:vMerge w:val="restart"/>
            <w:vAlign w:val="bottom"/>
          </w:tcPr>
          <w:p w:rsidR="00B51C69" w:rsidRPr="00B64BE1" w:rsidRDefault="00B51C69" w:rsidP="00F25B90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B64BE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           в том числе </w:t>
            </w:r>
            <w:proofErr w:type="gramStart"/>
            <w:r w:rsidRPr="00B64BE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признаны</w:t>
            </w:r>
            <w:proofErr w:type="gramEnd"/>
            <w:r w:rsidRPr="00B64BE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:</w:t>
            </w:r>
          </w:p>
          <w:p w:rsidR="00B51C69" w:rsidRPr="00B64BE1" w:rsidRDefault="00B51C69" w:rsidP="00F25B90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proofErr w:type="gramStart"/>
            <w:r w:rsidRPr="00B64BE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соответствующими</w:t>
            </w:r>
            <w:proofErr w:type="gramEnd"/>
            <w:r w:rsidRPr="00B64BE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замещаемой должности </w:t>
            </w:r>
          </w:p>
        </w:tc>
        <w:tc>
          <w:tcPr>
            <w:tcW w:w="634" w:type="dxa"/>
            <w:vMerge w:val="restart"/>
            <w:vAlign w:val="bottom"/>
          </w:tcPr>
          <w:p w:rsidR="00B51C69" w:rsidRPr="00B64BE1" w:rsidRDefault="00B51C69" w:rsidP="00F25B90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B64BE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132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51C69" w:rsidRPr="00B64BE1" w:rsidRDefault="001C124C" w:rsidP="00F25B90">
            <w:pPr>
              <w:spacing w:after="0" w:line="200" w:lineRule="exact"/>
              <w:ind w:right="-18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4</w:t>
            </w:r>
          </w:p>
        </w:tc>
        <w:tc>
          <w:tcPr>
            <w:tcW w:w="6468" w:type="dxa"/>
            <w:vAlign w:val="bottom"/>
          </w:tcPr>
          <w:p w:rsidR="00B51C69" w:rsidRPr="00B64BE1" w:rsidRDefault="00B51C69" w:rsidP="00F25B90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B51C69" w:rsidRPr="00B64BE1" w:rsidRDefault="00B51C69" w:rsidP="00F25B90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51C69" w:rsidRPr="00B64BE1" w:rsidRDefault="00B51C69" w:rsidP="00F25B90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</w:tr>
      <w:tr w:rsidR="00B51C69" w:rsidRPr="00B64BE1" w:rsidTr="00F25B90">
        <w:trPr>
          <w:cantSplit/>
        </w:trPr>
        <w:tc>
          <w:tcPr>
            <w:tcW w:w="4895" w:type="dxa"/>
            <w:vMerge/>
            <w:vAlign w:val="center"/>
          </w:tcPr>
          <w:p w:rsidR="00B51C69" w:rsidRPr="00B64BE1" w:rsidRDefault="00B51C69" w:rsidP="00F25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634" w:type="dxa"/>
            <w:vMerge/>
            <w:vAlign w:val="center"/>
          </w:tcPr>
          <w:p w:rsidR="00B51C69" w:rsidRPr="00B64BE1" w:rsidRDefault="00B51C69" w:rsidP="00F25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51C69" w:rsidRPr="00B64BE1" w:rsidRDefault="00B51C69" w:rsidP="00F25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6468" w:type="dxa"/>
            <w:vAlign w:val="bottom"/>
          </w:tcPr>
          <w:p w:rsidR="00B51C69" w:rsidRPr="00B64BE1" w:rsidRDefault="00B51C69" w:rsidP="00F25B90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proofErr w:type="gramStart"/>
            <w:r w:rsidRPr="00B64BE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Обучен</w:t>
            </w:r>
            <w:proofErr w:type="spellStart"/>
            <w:r w:rsidRPr="00B64BE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ru-MO" w:eastAsia="ru-RU"/>
              </w:rPr>
              <w:t>ы</w:t>
            </w:r>
            <w:proofErr w:type="spellEnd"/>
            <w:proofErr w:type="gramEnd"/>
            <w:r w:rsidRPr="00B64BE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в отчетном году с использованием дистанционных образовательных технологий </w:t>
            </w:r>
          </w:p>
        </w:tc>
        <w:tc>
          <w:tcPr>
            <w:tcW w:w="564" w:type="dxa"/>
            <w:vAlign w:val="bottom"/>
          </w:tcPr>
          <w:p w:rsidR="00B51C69" w:rsidRPr="00B64BE1" w:rsidRDefault="00B51C69" w:rsidP="00F25B90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4"/>
                <w:lang w:eastAsia="ru-RU"/>
              </w:rPr>
            </w:pPr>
            <w:r w:rsidRPr="00B64BE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153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1C69" w:rsidRPr="00B64BE1" w:rsidRDefault="00E835F6" w:rsidP="00F25B90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-</w:t>
            </w:r>
          </w:p>
        </w:tc>
      </w:tr>
      <w:tr w:rsidR="00B51C69" w:rsidRPr="00B64BE1" w:rsidTr="00F25B90">
        <w:tc>
          <w:tcPr>
            <w:tcW w:w="4895" w:type="dxa"/>
            <w:vAlign w:val="bottom"/>
          </w:tcPr>
          <w:p w:rsidR="00B51C69" w:rsidRPr="00B64BE1" w:rsidRDefault="00B51C69" w:rsidP="00F25B90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proofErr w:type="gramStart"/>
            <w:r w:rsidRPr="00B64BE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соответствующими</w:t>
            </w:r>
            <w:proofErr w:type="gramEnd"/>
            <w:r w:rsidRPr="00B64BE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замещаемой должности и </w:t>
            </w:r>
          </w:p>
        </w:tc>
        <w:tc>
          <w:tcPr>
            <w:tcW w:w="634" w:type="dxa"/>
            <w:vAlign w:val="bottom"/>
          </w:tcPr>
          <w:p w:rsidR="00B51C69" w:rsidRPr="00B64BE1" w:rsidRDefault="00B51C69" w:rsidP="00F25B90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51C69" w:rsidRPr="00B64BE1" w:rsidRDefault="00B51C69" w:rsidP="00F25B90">
            <w:pPr>
              <w:spacing w:after="0" w:line="220" w:lineRule="exact"/>
              <w:ind w:right="-18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6468" w:type="dxa"/>
            <w:vAlign w:val="bottom"/>
          </w:tcPr>
          <w:p w:rsidR="00B51C69" w:rsidRPr="00B64BE1" w:rsidRDefault="00B51C69" w:rsidP="00F25B90">
            <w:pPr>
              <w:spacing w:after="0" w:line="220" w:lineRule="exact"/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4"/>
                <w:highlight w:val="yellow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B51C69" w:rsidRPr="00B64BE1" w:rsidRDefault="00B51C69" w:rsidP="00F25B90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4"/>
                <w:highlight w:val="yellow"/>
                <w:lang w:eastAsia="ru-RU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51C69" w:rsidRPr="00B64BE1" w:rsidRDefault="00B51C69" w:rsidP="00F25B90">
            <w:pPr>
              <w:spacing w:after="0" w:line="220" w:lineRule="exact"/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4"/>
                <w:lang w:eastAsia="ru-RU"/>
              </w:rPr>
            </w:pPr>
          </w:p>
        </w:tc>
      </w:tr>
      <w:tr w:rsidR="00B51C69" w:rsidRPr="00B64BE1" w:rsidTr="00F25B90">
        <w:tc>
          <w:tcPr>
            <w:tcW w:w="4895" w:type="dxa"/>
            <w:vAlign w:val="bottom"/>
          </w:tcPr>
          <w:p w:rsidR="00B51C69" w:rsidRPr="00B64BE1" w:rsidRDefault="00B51C69" w:rsidP="00F25B90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proofErr w:type="gramStart"/>
            <w:r w:rsidRPr="00B64BE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рекомендованы для включения в кадровый резерв</w:t>
            </w:r>
            <w:proofErr w:type="gramEnd"/>
          </w:p>
        </w:tc>
        <w:tc>
          <w:tcPr>
            <w:tcW w:w="634" w:type="dxa"/>
            <w:vAlign w:val="bottom"/>
          </w:tcPr>
          <w:p w:rsidR="00B51C69" w:rsidRPr="00B64BE1" w:rsidRDefault="00B51C69" w:rsidP="00F25B90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B64BE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133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1C69" w:rsidRPr="00B64BE1" w:rsidRDefault="002E377C" w:rsidP="00F25B90">
            <w:pPr>
              <w:spacing w:after="0" w:line="220" w:lineRule="exact"/>
              <w:ind w:right="-18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6468" w:type="dxa"/>
            <w:vAlign w:val="bottom"/>
          </w:tcPr>
          <w:p w:rsidR="00B51C69" w:rsidRPr="00B64BE1" w:rsidRDefault="00B51C69" w:rsidP="00F25B90">
            <w:pPr>
              <w:spacing w:after="0" w:line="220" w:lineRule="exact"/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4"/>
                <w:highlight w:val="yellow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B51C69" w:rsidRPr="00B64BE1" w:rsidRDefault="00B51C69" w:rsidP="00F25B90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4"/>
                <w:highlight w:val="yellow"/>
                <w:lang w:eastAsia="ru-RU"/>
              </w:rPr>
            </w:pPr>
          </w:p>
        </w:tc>
        <w:tc>
          <w:tcPr>
            <w:tcW w:w="1267" w:type="dxa"/>
            <w:vAlign w:val="bottom"/>
          </w:tcPr>
          <w:p w:rsidR="00B51C69" w:rsidRPr="00B64BE1" w:rsidRDefault="00B51C69" w:rsidP="00F25B90">
            <w:pPr>
              <w:spacing w:after="0" w:line="220" w:lineRule="exact"/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4"/>
                <w:lang w:eastAsia="ru-RU"/>
              </w:rPr>
            </w:pPr>
          </w:p>
        </w:tc>
      </w:tr>
      <w:tr w:rsidR="00B51C69" w:rsidRPr="00B64BE1" w:rsidTr="00F25B90">
        <w:tc>
          <w:tcPr>
            <w:tcW w:w="4895" w:type="dxa"/>
            <w:vAlign w:val="bottom"/>
          </w:tcPr>
          <w:p w:rsidR="00B51C69" w:rsidRPr="00B64BE1" w:rsidRDefault="00B51C69" w:rsidP="00F25B90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proofErr w:type="gramStart"/>
            <w:r w:rsidRPr="00B64BE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соответствующими</w:t>
            </w:r>
            <w:proofErr w:type="gramEnd"/>
            <w:r w:rsidRPr="00B64BE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замещаемой должности</w:t>
            </w:r>
          </w:p>
        </w:tc>
        <w:tc>
          <w:tcPr>
            <w:tcW w:w="634" w:type="dxa"/>
            <w:vAlign w:val="bottom"/>
          </w:tcPr>
          <w:p w:rsidR="00B51C69" w:rsidRPr="00B64BE1" w:rsidRDefault="00B51C69" w:rsidP="00F25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51C69" w:rsidRPr="00B64BE1" w:rsidRDefault="00B51C69" w:rsidP="00F25B90">
            <w:pPr>
              <w:spacing w:after="0" w:line="220" w:lineRule="exact"/>
              <w:ind w:right="-18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6468" w:type="dxa"/>
            <w:vAlign w:val="bottom"/>
          </w:tcPr>
          <w:p w:rsidR="00B51C69" w:rsidRPr="00B64BE1" w:rsidRDefault="00B51C69" w:rsidP="00F25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B51C69" w:rsidRPr="00B64BE1" w:rsidRDefault="00B51C69" w:rsidP="00F25B90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267" w:type="dxa"/>
            <w:vAlign w:val="bottom"/>
          </w:tcPr>
          <w:p w:rsidR="00B51C69" w:rsidRPr="00B64BE1" w:rsidRDefault="00B51C69" w:rsidP="00F25B90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</w:tr>
      <w:tr w:rsidR="00B51C69" w:rsidRPr="00B64BE1" w:rsidTr="00F25B90">
        <w:trPr>
          <w:cantSplit/>
          <w:trHeight w:val="218"/>
        </w:trPr>
        <w:tc>
          <w:tcPr>
            <w:tcW w:w="4895" w:type="dxa"/>
            <w:vAlign w:val="bottom"/>
          </w:tcPr>
          <w:p w:rsidR="00B51C69" w:rsidRPr="00B64BE1" w:rsidRDefault="00B51C69" w:rsidP="00F25B90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proofErr w:type="gramStart"/>
            <w:r w:rsidRPr="00B64BE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и рекомендованы для направления на повышение</w:t>
            </w:r>
            <w:proofErr w:type="gramEnd"/>
          </w:p>
        </w:tc>
        <w:tc>
          <w:tcPr>
            <w:tcW w:w="634" w:type="dxa"/>
            <w:vAlign w:val="bottom"/>
          </w:tcPr>
          <w:p w:rsidR="00B51C69" w:rsidRPr="00B64BE1" w:rsidRDefault="00B51C69" w:rsidP="00F25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247" w:type="dxa"/>
            <w:vAlign w:val="bottom"/>
          </w:tcPr>
          <w:p w:rsidR="00B51C69" w:rsidRPr="00B64BE1" w:rsidRDefault="00B51C69" w:rsidP="00F25B90">
            <w:pPr>
              <w:spacing w:after="0" w:line="220" w:lineRule="exact"/>
              <w:ind w:right="-18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6468" w:type="dxa"/>
            <w:vMerge w:val="restart"/>
            <w:vAlign w:val="bottom"/>
          </w:tcPr>
          <w:p w:rsidR="00B51C69" w:rsidRPr="00B64BE1" w:rsidRDefault="00B51C69" w:rsidP="00F25B90">
            <w:pPr>
              <w:spacing w:after="0" w:line="220" w:lineRule="exact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4"/>
                <w:lang w:eastAsia="ru-RU"/>
              </w:rPr>
            </w:pPr>
            <w:r w:rsidRPr="00B64BE1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4"/>
                <w:u w:val="single"/>
                <w:lang w:eastAsia="ru-RU"/>
              </w:rPr>
              <w:t>Кроме того</w:t>
            </w:r>
          </w:p>
          <w:p w:rsidR="00B51C69" w:rsidRPr="00B64BE1" w:rsidRDefault="00B51C69" w:rsidP="00F25B90">
            <w:pPr>
              <w:spacing w:after="0" w:line="220" w:lineRule="exact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4"/>
                <w:lang w:eastAsia="ru-RU"/>
              </w:rPr>
            </w:pPr>
            <w:r w:rsidRPr="00B64BE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Окончили обучение в отчетном году по направлению органа местного </w:t>
            </w:r>
          </w:p>
          <w:p w:rsidR="00B51C69" w:rsidRPr="00B64BE1" w:rsidRDefault="00B51C69" w:rsidP="00F25B90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B64BE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самоуправления, избирательной комиссии муниципального образования</w:t>
            </w:r>
          </w:p>
          <w:p w:rsidR="00B51C69" w:rsidRPr="00B64BE1" w:rsidRDefault="00B51C69" w:rsidP="00F25B90">
            <w:pPr>
              <w:spacing w:after="0" w:line="220" w:lineRule="exact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4"/>
                <w:lang w:eastAsia="ru-RU"/>
              </w:rPr>
            </w:pPr>
            <w:r w:rsidRPr="00B64BE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и получили диплом о высшем образовании</w:t>
            </w:r>
          </w:p>
        </w:tc>
        <w:tc>
          <w:tcPr>
            <w:tcW w:w="564" w:type="dxa"/>
            <w:vMerge w:val="restart"/>
            <w:vAlign w:val="bottom"/>
          </w:tcPr>
          <w:p w:rsidR="00B51C69" w:rsidRPr="00B64BE1" w:rsidRDefault="00B51C69" w:rsidP="00F25B90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267" w:type="dxa"/>
            <w:vMerge w:val="restart"/>
            <w:vAlign w:val="bottom"/>
          </w:tcPr>
          <w:p w:rsidR="00B51C69" w:rsidRPr="00B64BE1" w:rsidRDefault="00B51C69" w:rsidP="00F25B90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  <w:p w:rsidR="00B51C69" w:rsidRPr="00B64BE1" w:rsidRDefault="00B51C69" w:rsidP="00F25B90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</w:tr>
      <w:tr w:rsidR="00B51C69" w:rsidRPr="00B64BE1" w:rsidTr="00F25B90">
        <w:trPr>
          <w:cantSplit/>
          <w:trHeight w:val="217"/>
        </w:trPr>
        <w:tc>
          <w:tcPr>
            <w:tcW w:w="4895" w:type="dxa"/>
            <w:vAlign w:val="bottom"/>
          </w:tcPr>
          <w:p w:rsidR="00B51C69" w:rsidRPr="00B64BE1" w:rsidRDefault="00B51C69" w:rsidP="00F25B90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B64BE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     квалификации</w:t>
            </w:r>
          </w:p>
        </w:tc>
        <w:tc>
          <w:tcPr>
            <w:tcW w:w="634" w:type="dxa"/>
            <w:vAlign w:val="bottom"/>
          </w:tcPr>
          <w:p w:rsidR="00B51C69" w:rsidRPr="00B64BE1" w:rsidRDefault="00B51C69" w:rsidP="00F25B90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B64BE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134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1C69" w:rsidRPr="00B64BE1" w:rsidRDefault="001810D2" w:rsidP="00F25B90">
            <w:pPr>
              <w:spacing w:after="0" w:line="220" w:lineRule="exact"/>
              <w:ind w:right="-18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6468" w:type="dxa"/>
            <w:vMerge/>
            <w:vAlign w:val="center"/>
          </w:tcPr>
          <w:p w:rsidR="00B51C69" w:rsidRPr="00B64BE1" w:rsidRDefault="00B51C69" w:rsidP="00F25B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564" w:type="dxa"/>
            <w:vMerge/>
            <w:vAlign w:val="center"/>
          </w:tcPr>
          <w:p w:rsidR="00B51C69" w:rsidRPr="00B64BE1" w:rsidRDefault="00B51C69" w:rsidP="00F25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267" w:type="dxa"/>
            <w:vMerge/>
            <w:vAlign w:val="center"/>
          </w:tcPr>
          <w:p w:rsidR="00B51C69" w:rsidRPr="00B64BE1" w:rsidRDefault="00B51C69" w:rsidP="00F25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</w:tr>
      <w:tr w:rsidR="00B51C69" w:rsidRPr="00B64BE1" w:rsidTr="00F25B90">
        <w:trPr>
          <w:cantSplit/>
        </w:trPr>
        <w:tc>
          <w:tcPr>
            <w:tcW w:w="4895" w:type="dxa"/>
            <w:vAlign w:val="bottom"/>
          </w:tcPr>
          <w:p w:rsidR="00B51C69" w:rsidRPr="00B64BE1" w:rsidRDefault="00B51C69" w:rsidP="00F25B90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B64BE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     не </w:t>
            </w:r>
            <w:proofErr w:type="gramStart"/>
            <w:r w:rsidRPr="00B64BE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соответствующими</w:t>
            </w:r>
            <w:proofErr w:type="gramEnd"/>
            <w:r w:rsidRPr="00B64BE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замещаемой должности</w:t>
            </w:r>
          </w:p>
        </w:tc>
        <w:tc>
          <w:tcPr>
            <w:tcW w:w="634" w:type="dxa"/>
            <w:vAlign w:val="bottom"/>
          </w:tcPr>
          <w:p w:rsidR="00B51C69" w:rsidRPr="00B64BE1" w:rsidRDefault="00B51C69" w:rsidP="00F25B90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B64BE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135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51C69" w:rsidRPr="00B64BE1" w:rsidRDefault="001810D2" w:rsidP="00F25B90">
            <w:pPr>
              <w:spacing w:before="60" w:after="0" w:line="220" w:lineRule="exact"/>
              <w:ind w:right="-18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6468" w:type="dxa"/>
            <w:vMerge/>
            <w:vAlign w:val="center"/>
          </w:tcPr>
          <w:p w:rsidR="00B51C69" w:rsidRPr="00B64BE1" w:rsidRDefault="00B51C69" w:rsidP="00F25B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564" w:type="dxa"/>
            <w:vAlign w:val="center"/>
          </w:tcPr>
          <w:p w:rsidR="00B51C69" w:rsidRPr="00B64BE1" w:rsidRDefault="00B51C69" w:rsidP="00F25B90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267" w:type="dxa"/>
            <w:vAlign w:val="center"/>
          </w:tcPr>
          <w:p w:rsidR="00B51C69" w:rsidRPr="00B64BE1" w:rsidRDefault="00B51C69" w:rsidP="00F25B90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</w:tr>
      <w:tr w:rsidR="00B51C69" w:rsidRPr="00B64BE1" w:rsidTr="00F25B90">
        <w:trPr>
          <w:cantSplit/>
        </w:trPr>
        <w:tc>
          <w:tcPr>
            <w:tcW w:w="4895" w:type="dxa"/>
            <w:vAlign w:val="bottom"/>
          </w:tcPr>
          <w:p w:rsidR="00B51C69" w:rsidRPr="00B64BE1" w:rsidRDefault="00B51C69" w:rsidP="00F25B90">
            <w:pPr>
              <w:tabs>
                <w:tab w:val="left" w:pos="300"/>
              </w:tabs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proofErr w:type="gramStart"/>
            <w:r w:rsidRPr="00B64BE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включены</w:t>
            </w:r>
            <w:proofErr w:type="gramEnd"/>
            <w:r w:rsidRPr="00B64BE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в кадровый резерв - всего</w:t>
            </w:r>
          </w:p>
        </w:tc>
        <w:tc>
          <w:tcPr>
            <w:tcW w:w="634" w:type="dxa"/>
            <w:vAlign w:val="bottom"/>
          </w:tcPr>
          <w:p w:rsidR="00B51C69" w:rsidRPr="00B64BE1" w:rsidRDefault="00B51C69" w:rsidP="00F25B90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B64BE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136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51C69" w:rsidRPr="00B64BE1" w:rsidRDefault="001810D2" w:rsidP="00F25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6468" w:type="dxa"/>
            <w:vMerge/>
            <w:vAlign w:val="center"/>
          </w:tcPr>
          <w:p w:rsidR="00B51C69" w:rsidRPr="00B64BE1" w:rsidRDefault="00B51C69" w:rsidP="00F25B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564" w:type="dxa"/>
            <w:vAlign w:val="center"/>
          </w:tcPr>
          <w:p w:rsidR="00B51C69" w:rsidRPr="00B64BE1" w:rsidRDefault="00B51C69" w:rsidP="00F25B90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B64BE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161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51C69" w:rsidRPr="00B64BE1" w:rsidRDefault="00E835F6" w:rsidP="00F25B90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-</w:t>
            </w:r>
          </w:p>
        </w:tc>
      </w:tr>
      <w:tr w:rsidR="00B51C69" w:rsidRPr="00B64BE1" w:rsidTr="00F25B90">
        <w:tc>
          <w:tcPr>
            <w:tcW w:w="4895" w:type="dxa"/>
            <w:vAlign w:val="bottom"/>
          </w:tcPr>
          <w:p w:rsidR="00B51C69" w:rsidRPr="00B64BE1" w:rsidRDefault="00B51C69" w:rsidP="00F25B90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B64BE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        из них по конкурсу</w:t>
            </w:r>
          </w:p>
        </w:tc>
        <w:tc>
          <w:tcPr>
            <w:tcW w:w="634" w:type="dxa"/>
            <w:vAlign w:val="bottom"/>
          </w:tcPr>
          <w:p w:rsidR="00B51C69" w:rsidRPr="00B64BE1" w:rsidRDefault="00B51C69" w:rsidP="00F25B90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B64BE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137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51C69" w:rsidRPr="00B64BE1" w:rsidRDefault="001810D2" w:rsidP="00F25B90">
            <w:pPr>
              <w:spacing w:after="0" w:line="220" w:lineRule="exact"/>
              <w:ind w:right="-18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6468" w:type="dxa"/>
            <w:vAlign w:val="center"/>
          </w:tcPr>
          <w:p w:rsidR="00B51C69" w:rsidRPr="00B64BE1" w:rsidRDefault="00B51C69" w:rsidP="00F25B90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B64BE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Переходящий на следующий год за </w:t>
            </w:r>
            <w:proofErr w:type="gramStart"/>
            <w:r w:rsidRPr="00B64BE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отчетным</w:t>
            </w:r>
            <w:proofErr w:type="gramEnd"/>
            <w:r w:rsidRPr="00B64BE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контингент обучающихся</w:t>
            </w:r>
          </w:p>
        </w:tc>
        <w:tc>
          <w:tcPr>
            <w:tcW w:w="564" w:type="dxa"/>
            <w:vAlign w:val="bottom"/>
          </w:tcPr>
          <w:p w:rsidR="00B51C69" w:rsidRPr="00B64BE1" w:rsidRDefault="00B51C69" w:rsidP="00F25B90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ru-MO" w:eastAsia="ru-RU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51C69" w:rsidRPr="00B64BE1" w:rsidRDefault="00B51C69" w:rsidP="00F25B90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</w:tr>
      <w:tr w:rsidR="00B51C69" w:rsidRPr="00B64BE1" w:rsidTr="00F25B90">
        <w:trPr>
          <w:cantSplit/>
          <w:trHeight w:val="218"/>
        </w:trPr>
        <w:tc>
          <w:tcPr>
            <w:tcW w:w="4895" w:type="dxa"/>
            <w:vAlign w:val="bottom"/>
          </w:tcPr>
          <w:p w:rsidR="00B51C69" w:rsidRPr="00B64BE1" w:rsidRDefault="00B51C69" w:rsidP="00F25B90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B64BE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  численность муниципальных служащих, которым</w:t>
            </w:r>
          </w:p>
        </w:tc>
        <w:tc>
          <w:tcPr>
            <w:tcW w:w="634" w:type="dxa"/>
            <w:vAlign w:val="bottom"/>
          </w:tcPr>
          <w:p w:rsidR="00B51C69" w:rsidRPr="00B64BE1" w:rsidRDefault="00B51C69" w:rsidP="00F25B90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51C69" w:rsidRPr="00B64BE1" w:rsidRDefault="00B51C69" w:rsidP="00F25B90">
            <w:pPr>
              <w:spacing w:after="0" w:line="220" w:lineRule="exact"/>
              <w:ind w:right="-18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6468" w:type="dxa"/>
            <w:vAlign w:val="bottom"/>
          </w:tcPr>
          <w:p w:rsidR="00B51C69" w:rsidRPr="00B64BE1" w:rsidRDefault="00B51C69" w:rsidP="00F25B90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B64BE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по дополнительным профессиональным программам</w:t>
            </w:r>
          </w:p>
        </w:tc>
        <w:tc>
          <w:tcPr>
            <w:tcW w:w="564" w:type="dxa"/>
            <w:vAlign w:val="bottom"/>
          </w:tcPr>
          <w:p w:rsidR="00B51C69" w:rsidRPr="00B64BE1" w:rsidRDefault="00B51C69" w:rsidP="00F25B90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B64BE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162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1C69" w:rsidRPr="00B64BE1" w:rsidRDefault="00E835F6" w:rsidP="00F25B90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-</w:t>
            </w:r>
          </w:p>
        </w:tc>
      </w:tr>
      <w:tr w:rsidR="00B51C69" w:rsidRPr="00B64BE1" w:rsidTr="00F25B90">
        <w:trPr>
          <w:cantSplit/>
          <w:trHeight w:val="218"/>
        </w:trPr>
        <w:tc>
          <w:tcPr>
            <w:tcW w:w="4895" w:type="dxa"/>
            <w:vAlign w:val="bottom"/>
          </w:tcPr>
          <w:p w:rsidR="00B51C69" w:rsidRPr="00B64BE1" w:rsidRDefault="00B51C69" w:rsidP="00F25B90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B64BE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  присвоен классный чин - всего</w:t>
            </w:r>
          </w:p>
        </w:tc>
        <w:tc>
          <w:tcPr>
            <w:tcW w:w="634" w:type="dxa"/>
            <w:vAlign w:val="bottom"/>
          </w:tcPr>
          <w:p w:rsidR="00B51C69" w:rsidRPr="00B64BE1" w:rsidRDefault="00B51C69" w:rsidP="00F25B90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B64BE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138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1C69" w:rsidRPr="00B64BE1" w:rsidRDefault="001810D2" w:rsidP="00F25B90">
            <w:pPr>
              <w:spacing w:after="0" w:line="220" w:lineRule="exact"/>
              <w:ind w:right="-18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4</w:t>
            </w:r>
          </w:p>
        </w:tc>
        <w:tc>
          <w:tcPr>
            <w:tcW w:w="6468" w:type="dxa"/>
            <w:vAlign w:val="bottom"/>
          </w:tcPr>
          <w:p w:rsidR="00B51C69" w:rsidRPr="00B64BE1" w:rsidRDefault="00B51C69" w:rsidP="00F25B90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B64BE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Не получили дополнительное профессиональное образование</w:t>
            </w:r>
          </w:p>
        </w:tc>
        <w:tc>
          <w:tcPr>
            <w:tcW w:w="564" w:type="dxa"/>
            <w:vAlign w:val="bottom"/>
          </w:tcPr>
          <w:p w:rsidR="00B51C69" w:rsidRPr="00B64BE1" w:rsidRDefault="00B51C69" w:rsidP="00F25B90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267" w:type="dxa"/>
            <w:vAlign w:val="bottom"/>
          </w:tcPr>
          <w:p w:rsidR="00B51C69" w:rsidRPr="00B64BE1" w:rsidRDefault="00B51C69" w:rsidP="00F25B90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</w:tr>
      <w:tr w:rsidR="00B51C69" w:rsidRPr="00B64BE1" w:rsidTr="00F25B90">
        <w:trPr>
          <w:cantSplit/>
          <w:trHeight w:val="218"/>
        </w:trPr>
        <w:tc>
          <w:tcPr>
            <w:tcW w:w="4895" w:type="dxa"/>
            <w:vAlign w:val="bottom"/>
          </w:tcPr>
          <w:p w:rsidR="00B51C69" w:rsidRPr="00B64BE1" w:rsidRDefault="00B51C69" w:rsidP="00F25B90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B64BE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        из них впервые поступившие  на </w:t>
            </w:r>
            <w:proofErr w:type="gramStart"/>
            <w:r w:rsidRPr="00B64BE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муниципальную</w:t>
            </w:r>
            <w:proofErr w:type="gramEnd"/>
          </w:p>
        </w:tc>
        <w:tc>
          <w:tcPr>
            <w:tcW w:w="634" w:type="dxa"/>
            <w:vAlign w:val="bottom"/>
          </w:tcPr>
          <w:p w:rsidR="00B51C69" w:rsidRPr="00B64BE1" w:rsidRDefault="00B51C69" w:rsidP="00F25B90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51C69" w:rsidRPr="00B64BE1" w:rsidRDefault="00B51C69" w:rsidP="00F25B90">
            <w:pPr>
              <w:spacing w:after="0" w:line="220" w:lineRule="exact"/>
              <w:ind w:right="-18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6468" w:type="dxa"/>
            <w:vAlign w:val="bottom"/>
          </w:tcPr>
          <w:p w:rsidR="00B51C69" w:rsidRPr="00B64BE1" w:rsidRDefault="00B51C69" w:rsidP="00F25B90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B64BE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за </w:t>
            </w:r>
            <w:proofErr w:type="gramStart"/>
            <w:r w:rsidRPr="00B64BE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последние</w:t>
            </w:r>
            <w:proofErr w:type="gramEnd"/>
            <w:r w:rsidRPr="00B64BE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3 года</w:t>
            </w:r>
          </w:p>
        </w:tc>
        <w:tc>
          <w:tcPr>
            <w:tcW w:w="564" w:type="dxa"/>
            <w:vAlign w:val="bottom"/>
          </w:tcPr>
          <w:p w:rsidR="00B51C69" w:rsidRPr="00B64BE1" w:rsidRDefault="00B51C69" w:rsidP="00F25B90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B64BE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163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1C69" w:rsidRPr="00B64BE1" w:rsidRDefault="00E835F6" w:rsidP="00F25B90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-</w:t>
            </w:r>
          </w:p>
        </w:tc>
      </w:tr>
      <w:tr w:rsidR="00B51C69" w:rsidRPr="00B64BE1" w:rsidTr="00F25B90">
        <w:trPr>
          <w:cantSplit/>
          <w:trHeight w:val="218"/>
        </w:trPr>
        <w:tc>
          <w:tcPr>
            <w:tcW w:w="4895" w:type="dxa"/>
            <w:vAlign w:val="bottom"/>
          </w:tcPr>
          <w:p w:rsidR="00B51C69" w:rsidRPr="00B64BE1" w:rsidRDefault="00B51C69" w:rsidP="00F25B90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B64BE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        службу</w:t>
            </w:r>
          </w:p>
        </w:tc>
        <w:tc>
          <w:tcPr>
            <w:tcW w:w="634" w:type="dxa"/>
            <w:vAlign w:val="bottom"/>
          </w:tcPr>
          <w:p w:rsidR="00B51C69" w:rsidRPr="00B64BE1" w:rsidRDefault="00B51C69" w:rsidP="00F25B90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B64BE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139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1C69" w:rsidRPr="00B64BE1" w:rsidRDefault="001810D2" w:rsidP="00F25B90">
            <w:pPr>
              <w:spacing w:after="0" w:line="220" w:lineRule="exact"/>
              <w:ind w:right="-18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6468" w:type="dxa"/>
            <w:vAlign w:val="bottom"/>
          </w:tcPr>
          <w:p w:rsidR="00B51C69" w:rsidRPr="00B64BE1" w:rsidRDefault="00B51C69" w:rsidP="00F25B90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B64BE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Получили дополнительное профессиональное образование в </w:t>
            </w:r>
            <w:proofErr w:type="gramStart"/>
            <w:r w:rsidRPr="00B64BE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отчетном</w:t>
            </w:r>
            <w:proofErr w:type="gramEnd"/>
          </w:p>
        </w:tc>
        <w:tc>
          <w:tcPr>
            <w:tcW w:w="564" w:type="dxa"/>
            <w:vAlign w:val="bottom"/>
          </w:tcPr>
          <w:p w:rsidR="00B51C69" w:rsidRPr="00B64BE1" w:rsidRDefault="00B51C69" w:rsidP="00F25B90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51C69" w:rsidRPr="00B64BE1" w:rsidRDefault="00B51C69" w:rsidP="00F25B90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</w:tr>
      <w:tr w:rsidR="00B51C69" w:rsidRPr="00B64BE1" w:rsidTr="00F25B90">
        <w:trPr>
          <w:cantSplit/>
          <w:trHeight w:val="57"/>
        </w:trPr>
        <w:tc>
          <w:tcPr>
            <w:tcW w:w="4895" w:type="dxa"/>
            <w:vAlign w:val="bottom"/>
          </w:tcPr>
          <w:p w:rsidR="00B51C69" w:rsidRPr="00B64BE1" w:rsidRDefault="00B51C69" w:rsidP="00F25B90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proofErr w:type="gramStart"/>
            <w:r w:rsidRPr="00B64BE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привлечены к дисциплинарной ответственности</w:t>
            </w:r>
            <w:proofErr w:type="gramEnd"/>
          </w:p>
        </w:tc>
        <w:tc>
          <w:tcPr>
            <w:tcW w:w="634" w:type="dxa"/>
            <w:vAlign w:val="bottom"/>
          </w:tcPr>
          <w:p w:rsidR="00B51C69" w:rsidRPr="00B64BE1" w:rsidRDefault="00B51C69" w:rsidP="00F25B90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B64BE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140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51C69" w:rsidRPr="00B64BE1" w:rsidRDefault="00F740A5" w:rsidP="00F25B90">
            <w:pPr>
              <w:spacing w:after="0" w:line="220" w:lineRule="exact"/>
              <w:ind w:right="-18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6</w:t>
            </w:r>
          </w:p>
        </w:tc>
        <w:tc>
          <w:tcPr>
            <w:tcW w:w="6468" w:type="dxa"/>
            <w:vAlign w:val="bottom"/>
          </w:tcPr>
          <w:p w:rsidR="00B51C69" w:rsidRPr="00B64BE1" w:rsidRDefault="00B51C69" w:rsidP="00F25B90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B64BE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году и выбыли</w:t>
            </w:r>
          </w:p>
        </w:tc>
        <w:tc>
          <w:tcPr>
            <w:tcW w:w="564" w:type="dxa"/>
            <w:vAlign w:val="bottom"/>
          </w:tcPr>
          <w:p w:rsidR="00B51C69" w:rsidRPr="00B64BE1" w:rsidRDefault="00B51C69" w:rsidP="00F25B90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B64BE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164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1C69" w:rsidRPr="00B64BE1" w:rsidRDefault="00E835F6" w:rsidP="00F25B90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-</w:t>
            </w:r>
          </w:p>
        </w:tc>
      </w:tr>
      <w:tr w:rsidR="00B51C69" w:rsidRPr="00B64BE1" w:rsidTr="00F25B90">
        <w:trPr>
          <w:cantSplit/>
          <w:trHeight w:val="70"/>
        </w:trPr>
        <w:tc>
          <w:tcPr>
            <w:tcW w:w="4895" w:type="dxa"/>
            <w:vAlign w:val="center"/>
          </w:tcPr>
          <w:p w:rsidR="00B51C69" w:rsidRPr="00B64BE1" w:rsidRDefault="00B51C69" w:rsidP="00F25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634" w:type="dxa"/>
            <w:vAlign w:val="center"/>
          </w:tcPr>
          <w:p w:rsidR="00B51C69" w:rsidRPr="00B64BE1" w:rsidRDefault="00B51C69" w:rsidP="00F25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51C69" w:rsidRPr="00B64BE1" w:rsidRDefault="00B51C69" w:rsidP="00F25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6468" w:type="dxa"/>
            <w:vAlign w:val="bottom"/>
          </w:tcPr>
          <w:p w:rsidR="00B51C69" w:rsidRPr="00B64BE1" w:rsidRDefault="00B51C69" w:rsidP="00F25B90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B51C69" w:rsidRPr="00B64BE1" w:rsidRDefault="00B51C69" w:rsidP="00F25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267" w:type="dxa"/>
            <w:vAlign w:val="bottom"/>
          </w:tcPr>
          <w:p w:rsidR="00B51C69" w:rsidRPr="00B64BE1" w:rsidRDefault="00B51C69" w:rsidP="00F25B90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</w:tr>
      <w:tr w:rsidR="00B51C69" w:rsidRPr="00B64BE1" w:rsidTr="00F25B90">
        <w:tc>
          <w:tcPr>
            <w:tcW w:w="4895" w:type="dxa"/>
            <w:vAlign w:val="bottom"/>
          </w:tcPr>
          <w:p w:rsidR="00B51C69" w:rsidRPr="00B64BE1" w:rsidRDefault="00B51C69" w:rsidP="00F25B90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B64BE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Движение работников, замещавших </w:t>
            </w:r>
            <w:proofErr w:type="gramStart"/>
            <w:r w:rsidRPr="00B64BE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муниципальные</w:t>
            </w:r>
            <w:proofErr w:type="gramEnd"/>
          </w:p>
        </w:tc>
        <w:tc>
          <w:tcPr>
            <w:tcW w:w="634" w:type="dxa"/>
            <w:vAlign w:val="bottom"/>
          </w:tcPr>
          <w:p w:rsidR="00B51C69" w:rsidRPr="00B64BE1" w:rsidRDefault="00B51C69" w:rsidP="00F25B90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247" w:type="dxa"/>
            <w:vAlign w:val="bottom"/>
          </w:tcPr>
          <w:p w:rsidR="00B51C69" w:rsidRPr="00B64BE1" w:rsidRDefault="00B51C69" w:rsidP="00F25B90">
            <w:pPr>
              <w:spacing w:after="0" w:line="220" w:lineRule="exact"/>
              <w:ind w:right="-18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6468" w:type="dxa"/>
            <w:vAlign w:val="bottom"/>
          </w:tcPr>
          <w:p w:rsidR="00B51C69" w:rsidRPr="00B64BE1" w:rsidRDefault="00B51C69" w:rsidP="00F25B90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B51C69" w:rsidRPr="00B64BE1" w:rsidRDefault="00B51C69" w:rsidP="00F25B90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ru-MO" w:eastAsia="ru-RU"/>
              </w:rPr>
            </w:pPr>
          </w:p>
        </w:tc>
        <w:tc>
          <w:tcPr>
            <w:tcW w:w="1267" w:type="dxa"/>
            <w:vAlign w:val="bottom"/>
          </w:tcPr>
          <w:p w:rsidR="00B51C69" w:rsidRPr="00B64BE1" w:rsidRDefault="00B51C69" w:rsidP="00F25B90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</w:tr>
      <w:tr w:rsidR="00B51C69" w:rsidRPr="00B64BE1" w:rsidTr="00F25B90">
        <w:tc>
          <w:tcPr>
            <w:tcW w:w="4895" w:type="dxa"/>
            <w:vAlign w:val="bottom"/>
          </w:tcPr>
          <w:p w:rsidR="00B51C69" w:rsidRPr="00B64BE1" w:rsidRDefault="00B51C69" w:rsidP="00F25B90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B64BE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должности и должности муниципальной службы,</w:t>
            </w:r>
          </w:p>
        </w:tc>
        <w:tc>
          <w:tcPr>
            <w:tcW w:w="634" w:type="dxa"/>
            <w:vAlign w:val="bottom"/>
          </w:tcPr>
          <w:p w:rsidR="00B51C69" w:rsidRPr="00B64BE1" w:rsidRDefault="00B51C69" w:rsidP="00F25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247" w:type="dxa"/>
            <w:vAlign w:val="bottom"/>
          </w:tcPr>
          <w:p w:rsidR="00B51C69" w:rsidRPr="00B64BE1" w:rsidRDefault="00B51C69" w:rsidP="00F25B90">
            <w:pPr>
              <w:spacing w:after="0" w:line="220" w:lineRule="exact"/>
              <w:ind w:right="-18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6468" w:type="dxa"/>
          </w:tcPr>
          <w:p w:rsidR="00B51C69" w:rsidRPr="00B64BE1" w:rsidRDefault="00B51C69" w:rsidP="00F25B90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564" w:type="dxa"/>
          </w:tcPr>
          <w:p w:rsidR="00B51C69" w:rsidRPr="00B64BE1" w:rsidRDefault="00B51C69" w:rsidP="00F25B90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ru-MO" w:eastAsia="ru-RU"/>
              </w:rPr>
            </w:pPr>
          </w:p>
        </w:tc>
        <w:tc>
          <w:tcPr>
            <w:tcW w:w="1267" w:type="dxa"/>
            <w:vAlign w:val="bottom"/>
          </w:tcPr>
          <w:p w:rsidR="00B51C69" w:rsidRPr="00B64BE1" w:rsidRDefault="00B51C69" w:rsidP="00F25B90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</w:tr>
      <w:tr w:rsidR="00B51C69" w:rsidRPr="00B64BE1" w:rsidTr="00F25B90">
        <w:trPr>
          <w:trHeight w:val="85"/>
        </w:trPr>
        <w:tc>
          <w:tcPr>
            <w:tcW w:w="4895" w:type="dxa"/>
            <w:vAlign w:val="bottom"/>
          </w:tcPr>
          <w:p w:rsidR="00B51C69" w:rsidRPr="00B64BE1" w:rsidRDefault="00B51C69" w:rsidP="00F25B90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B64BE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в отчетном году:</w:t>
            </w:r>
          </w:p>
        </w:tc>
        <w:tc>
          <w:tcPr>
            <w:tcW w:w="634" w:type="dxa"/>
            <w:vAlign w:val="bottom"/>
          </w:tcPr>
          <w:p w:rsidR="00B51C69" w:rsidRPr="00B64BE1" w:rsidRDefault="00B51C69" w:rsidP="00F25B90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247" w:type="dxa"/>
            <w:vAlign w:val="bottom"/>
          </w:tcPr>
          <w:p w:rsidR="00B51C69" w:rsidRPr="00B64BE1" w:rsidRDefault="00B51C69" w:rsidP="00F25B90">
            <w:pPr>
              <w:spacing w:after="0" w:line="220" w:lineRule="exact"/>
              <w:ind w:right="-18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6468" w:type="dxa"/>
          </w:tcPr>
          <w:p w:rsidR="00B51C69" w:rsidRPr="00B64BE1" w:rsidRDefault="00B51C69" w:rsidP="00F25B90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564" w:type="dxa"/>
          </w:tcPr>
          <w:p w:rsidR="00B51C69" w:rsidRPr="00B64BE1" w:rsidRDefault="00B51C69" w:rsidP="00F25B90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ru-MO" w:eastAsia="ru-RU"/>
              </w:rPr>
            </w:pPr>
          </w:p>
        </w:tc>
        <w:tc>
          <w:tcPr>
            <w:tcW w:w="1267" w:type="dxa"/>
            <w:vAlign w:val="bottom"/>
          </w:tcPr>
          <w:p w:rsidR="00B51C69" w:rsidRPr="00B64BE1" w:rsidRDefault="00B51C69" w:rsidP="00F25B90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</w:tr>
      <w:tr w:rsidR="00B51C69" w:rsidRPr="00B64BE1" w:rsidTr="00F25B90">
        <w:trPr>
          <w:trHeight w:val="70"/>
        </w:trPr>
        <w:tc>
          <w:tcPr>
            <w:tcW w:w="4895" w:type="dxa"/>
            <w:vAlign w:val="bottom"/>
          </w:tcPr>
          <w:p w:rsidR="00B51C69" w:rsidRPr="00B64BE1" w:rsidRDefault="00B51C69" w:rsidP="00F25B90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B64BE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  принято на работу извне - всего</w:t>
            </w:r>
          </w:p>
        </w:tc>
        <w:tc>
          <w:tcPr>
            <w:tcW w:w="634" w:type="dxa"/>
            <w:vAlign w:val="bottom"/>
          </w:tcPr>
          <w:p w:rsidR="00B51C69" w:rsidRPr="00B64BE1" w:rsidRDefault="00B51C69" w:rsidP="00F25B90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B64BE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141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1C69" w:rsidRPr="00B64BE1" w:rsidRDefault="005E2114" w:rsidP="00F25B90">
            <w:pPr>
              <w:spacing w:after="0" w:line="220" w:lineRule="exact"/>
              <w:ind w:right="-18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4</w:t>
            </w:r>
          </w:p>
        </w:tc>
        <w:tc>
          <w:tcPr>
            <w:tcW w:w="6468" w:type="dxa"/>
          </w:tcPr>
          <w:p w:rsidR="00B51C69" w:rsidRPr="00B64BE1" w:rsidRDefault="00B51C69" w:rsidP="00F25B90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564" w:type="dxa"/>
          </w:tcPr>
          <w:p w:rsidR="00B51C69" w:rsidRPr="00B64BE1" w:rsidRDefault="00B51C69" w:rsidP="00F25B90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267" w:type="dxa"/>
            <w:vAlign w:val="bottom"/>
          </w:tcPr>
          <w:p w:rsidR="00B51C69" w:rsidRPr="00B64BE1" w:rsidRDefault="00B51C69" w:rsidP="00F25B90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</w:tr>
      <w:tr w:rsidR="00B51C69" w:rsidRPr="00B64BE1" w:rsidTr="00F25B90">
        <w:tc>
          <w:tcPr>
            <w:tcW w:w="4895" w:type="dxa"/>
            <w:vAlign w:val="bottom"/>
          </w:tcPr>
          <w:p w:rsidR="00B51C69" w:rsidRPr="00B64BE1" w:rsidRDefault="00B51C69" w:rsidP="00F25B90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B64BE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из них:</w:t>
            </w:r>
          </w:p>
        </w:tc>
        <w:tc>
          <w:tcPr>
            <w:tcW w:w="634" w:type="dxa"/>
            <w:vAlign w:val="bottom"/>
          </w:tcPr>
          <w:p w:rsidR="00B51C69" w:rsidRPr="00B64BE1" w:rsidRDefault="00B51C69" w:rsidP="00F25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51C69" w:rsidRPr="00B64BE1" w:rsidRDefault="00B51C69" w:rsidP="00F25B90">
            <w:pPr>
              <w:spacing w:after="0" w:line="220" w:lineRule="exact"/>
              <w:ind w:right="-18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6468" w:type="dxa"/>
            <w:vAlign w:val="bottom"/>
          </w:tcPr>
          <w:p w:rsidR="00B51C69" w:rsidRPr="00B64BE1" w:rsidRDefault="00B51C69" w:rsidP="00F25B90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B51C69" w:rsidRPr="00B64BE1" w:rsidRDefault="00B51C69" w:rsidP="00F25B90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ru-MO" w:eastAsia="ru-RU"/>
              </w:rPr>
            </w:pPr>
          </w:p>
        </w:tc>
        <w:tc>
          <w:tcPr>
            <w:tcW w:w="1267" w:type="dxa"/>
            <w:vAlign w:val="bottom"/>
          </w:tcPr>
          <w:p w:rsidR="00B51C69" w:rsidRPr="00B64BE1" w:rsidRDefault="00B51C69" w:rsidP="00F25B90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</w:tr>
      <w:tr w:rsidR="00B51C69" w:rsidRPr="00B64BE1" w:rsidTr="00F25B90">
        <w:tc>
          <w:tcPr>
            <w:tcW w:w="4895" w:type="dxa"/>
            <w:vAlign w:val="bottom"/>
          </w:tcPr>
          <w:p w:rsidR="00B51C69" w:rsidRPr="00B64BE1" w:rsidRDefault="00B51C69" w:rsidP="00F25B90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B64BE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по конкурсу</w:t>
            </w:r>
          </w:p>
        </w:tc>
        <w:tc>
          <w:tcPr>
            <w:tcW w:w="634" w:type="dxa"/>
            <w:vAlign w:val="bottom"/>
          </w:tcPr>
          <w:p w:rsidR="00B51C69" w:rsidRPr="00B64BE1" w:rsidRDefault="00B51C69" w:rsidP="00F25B90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B64BE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142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1C69" w:rsidRPr="00B64BE1" w:rsidRDefault="005E2114" w:rsidP="00F25B90">
            <w:pPr>
              <w:spacing w:after="0" w:line="220" w:lineRule="exact"/>
              <w:ind w:right="-18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6468" w:type="dxa"/>
            <w:vAlign w:val="bottom"/>
          </w:tcPr>
          <w:p w:rsidR="00B51C69" w:rsidRPr="00B64BE1" w:rsidRDefault="00B51C69" w:rsidP="00F25B90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564" w:type="dxa"/>
          </w:tcPr>
          <w:p w:rsidR="00B51C69" w:rsidRPr="00B64BE1" w:rsidRDefault="00B51C69" w:rsidP="00F25B90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ru-MO" w:eastAsia="ru-RU"/>
              </w:rPr>
            </w:pPr>
          </w:p>
        </w:tc>
        <w:tc>
          <w:tcPr>
            <w:tcW w:w="1267" w:type="dxa"/>
            <w:vAlign w:val="bottom"/>
          </w:tcPr>
          <w:p w:rsidR="00B51C69" w:rsidRPr="00B64BE1" w:rsidRDefault="00B51C69" w:rsidP="00F25B90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</w:tr>
      <w:tr w:rsidR="00B51C69" w:rsidRPr="00B64BE1" w:rsidTr="00F25B90">
        <w:tc>
          <w:tcPr>
            <w:tcW w:w="4895" w:type="dxa"/>
            <w:vAlign w:val="bottom"/>
          </w:tcPr>
          <w:p w:rsidR="00B51C69" w:rsidRPr="00B64BE1" w:rsidRDefault="00B51C69" w:rsidP="00F25B90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B64BE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из кадрового резерва</w:t>
            </w:r>
          </w:p>
        </w:tc>
        <w:tc>
          <w:tcPr>
            <w:tcW w:w="634" w:type="dxa"/>
            <w:vAlign w:val="bottom"/>
          </w:tcPr>
          <w:p w:rsidR="00B51C69" w:rsidRPr="00B64BE1" w:rsidRDefault="00B51C69" w:rsidP="00F25B90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B64BE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143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51C69" w:rsidRPr="00B64BE1" w:rsidRDefault="005E2114" w:rsidP="00F25B90">
            <w:pPr>
              <w:spacing w:after="0" w:line="220" w:lineRule="exact"/>
              <w:ind w:right="-18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6468" w:type="dxa"/>
          </w:tcPr>
          <w:p w:rsidR="00B51C69" w:rsidRPr="00B64BE1" w:rsidRDefault="00B51C69" w:rsidP="00F25B90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564" w:type="dxa"/>
          </w:tcPr>
          <w:p w:rsidR="00B51C69" w:rsidRPr="00B64BE1" w:rsidRDefault="00B51C69" w:rsidP="00F25B90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267" w:type="dxa"/>
            <w:vAlign w:val="bottom"/>
          </w:tcPr>
          <w:p w:rsidR="00B51C69" w:rsidRPr="00B64BE1" w:rsidRDefault="00B51C69" w:rsidP="00F25B90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</w:tr>
      <w:tr w:rsidR="00B51C69" w:rsidRPr="00B64BE1" w:rsidTr="00F25B90">
        <w:trPr>
          <w:trHeight w:val="249"/>
        </w:trPr>
        <w:tc>
          <w:tcPr>
            <w:tcW w:w="4895" w:type="dxa"/>
            <w:vAlign w:val="bottom"/>
          </w:tcPr>
          <w:p w:rsidR="00B51C69" w:rsidRPr="00B64BE1" w:rsidRDefault="00B51C69" w:rsidP="00F25B90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ru-MO" w:eastAsia="ru-RU"/>
              </w:rPr>
            </w:pPr>
            <w:r w:rsidRPr="00B64BE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     по срочному трудовому договору (контракту</w:t>
            </w:r>
            <w:r w:rsidRPr="00B64BE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ru-MO" w:eastAsia="ru-RU"/>
              </w:rPr>
              <w:t>)</w:t>
            </w:r>
          </w:p>
        </w:tc>
        <w:tc>
          <w:tcPr>
            <w:tcW w:w="634" w:type="dxa"/>
            <w:vAlign w:val="bottom"/>
          </w:tcPr>
          <w:p w:rsidR="00B51C69" w:rsidRPr="00B64BE1" w:rsidRDefault="00B51C69" w:rsidP="00F25B90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B64BE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144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51C69" w:rsidRPr="00B64BE1" w:rsidRDefault="005E2114" w:rsidP="00F25B90">
            <w:pPr>
              <w:spacing w:after="0" w:line="220" w:lineRule="exact"/>
              <w:ind w:right="-18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6468" w:type="dxa"/>
          </w:tcPr>
          <w:p w:rsidR="00B51C69" w:rsidRPr="00B64BE1" w:rsidRDefault="00B51C69" w:rsidP="00F25B90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564" w:type="dxa"/>
          </w:tcPr>
          <w:p w:rsidR="00B51C69" w:rsidRPr="00B64BE1" w:rsidRDefault="00B51C69" w:rsidP="00F25B90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267" w:type="dxa"/>
            <w:vAlign w:val="bottom"/>
          </w:tcPr>
          <w:p w:rsidR="00B51C69" w:rsidRPr="00B64BE1" w:rsidRDefault="00B51C69" w:rsidP="00F25B90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</w:tr>
      <w:tr w:rsidR="00B51C69" w:rsidRPr="00B64BE1" w:rsidTr="00F25B90">
        <w:trPr>
          <w:cantSplit/>
          <w:trHeight w:val="218"/>
        </w:trPr>
        <w:tc>
          <w:tcPr>
            <w:tcW w:w="4895" w:type="dxa"/>
            <w:vAlign w:val="bottom"/>
          </w:tcPr>
          <w:p w:rsidR="00B51C69" w:rsidRPr="00B64BE1" w:rsidRDefault="00B51C69" w:rsidP="00F25B90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B64BE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выбыло - всего</w:t>
            </w:r>
          </w:p>
        </w:tc>
        <w:tc>
          <w:tcPr>
            <w:tcW w:w="634" w:type="dxa"/>
            <w:vAlign w:val="bottom"/>
          </w:tcPr>
          <w:p w:rsidR="00B51C69" w:rsidRPr="00B64BE1" w:rsidRDefault="00B51C69" w:rsidP="00F25B90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B64BE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145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51C69" w:rsidRPr="00B64BE1" w:rsidRDefault="005E2114" w:rsidP="00F25B90">
            <w:pPr>
              <w:spacing w:after="0" w:line="220" w:lineRule="exact"/>
              <w:ind w:right="-18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4</w:t>
            </w:r>
          </w:p>
        </w:tc>
        <w:tc>
          <w:tcPr>
            <w:tcW w:w="6468" w:type="dxa"/>
            <w:vMerge w:val="restart"/>
          </w:tcPr>
          <w:p w:rsidR="00B51C69" w:rsidRPr="00B64BE1" w:rsidRDefault="00B51C69" w:rsidP="00F25B90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  <w:p w:rsidR="00B51C69" w:rsidRPr="00B64BE1" w:rsidRDefault="00B51C69" w:rsidP="00F25B90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564" w:type="dxa"/>
            <w:vMerge w:val="restart"/>
          </w:tcPr>
          <w:p w:rsidR="00B51C69" w:rsidRPr="00B64BE1" w:rsidRDefault="00B51C69" w:rsidP="00F25B90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  <w:p w:rsidR="00B51C69" w:rsidRPr="00B64BE1" w:rsidRDefault="00B51C69" w:rsidP="00F25B90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267" w:type="dxa"/>
            <w:vMerge w:val="restart"/>
            <w:vAlign w:val="bottom"/>
          </w:tcPr>
          <w:p w:rsidR="00B51C69" w:rsidRPr="00B64BE1" w:rsidRDefault="00B51C69" w:rsidP="00F25B90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  <w:p w:rsidR="00B51C69" w:rsidRPr="00B64BE1" w:rsidRDefault="00B51C69" w:rsidP="00F25B90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</w:tr>
      <w:tr w:rsidR="00B51C69" w:rsidRPr="00B64BE1" w:rsidTr="00F25B90">
        <w:trPr>
          <w:cantSplit/>
          <w:trHeight w:val="217"/>
        </w:trPr>
        <w:tc>
          <w:tcPr>
            <w:tcW w:w="4895" w:type="dxa"/>
            <w:vAlign w:val="bottom"/>
          </w:tcPr>
          <w:p w:rsidR="00B51C69" w:rsidRPr="00B64BE1" w:rsidRDefault="00B51C69" w:rsidP="00F25B90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B64BE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из них:</w:t>
            </w:r>
          </w:p>
        </w:tc>
        <w:tc>
          <w:tcPr>
            <w:tcW w:w="634" w:type="dxa"/>
            <w:vAlign w:val="bottom"/>
          </w:tcPr>
          <w:p w:rsidR="00B51C69" w:rsidRPr="00B64BE1" w:rsidRDefault="00B51C69" w:rsidP="00F25B90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51C69" w:rsidRPr="00B64BE1" w:rsidRDefault="00B51C69" w:rsidP="00F25B90">
            <w:pPr>
              <w:spacing w:after="0" w:line="220" w:lineRule="exact"/>
              <w:ind w:right="-18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6468" w:type="dxa"/>
            <w:vMerge/>
            <w:vAlign w:val="center"/>
          </w:tcPr>
          <w:p w:rsidR="00B51C69" w:rsidRPr="00B64BE1" w:rsidRDefault="00B51C69" w:rsidP="00F25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564" w:type="dxa"/>
            <w:vMerge/>
            <w:vAlign w:val="center"/>
          </w:tcPr>
          <w:p w:rsidR="00B51C69" w:rsidRPr="00B64BE1" w:rsidRDefault="00B51C69" w:rsidP="00F25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267" w:type="dxa"/>
            <w:vMerge/>
            <w:vAlign w:val="center"/>
          </w:tcPr>
          <w:p w:rsidR="00B51C69" w:rsidRPr="00B64BE1" w:rsidRDefault="00B51C69" w:rsidP="00F25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</w:tr>
      <w:tr w:rsidR="00B51C69" w:rsidRPr="00B64BE1" w:rsidTr="00F25B90">
        <w:tc>
          <w:tcPr>
            <w:tcW w:w="4895" w:type="dxa"/>
            <w:vAlign w:val="bottom"/>
          </w:tcPr>
          <w:p w:rsidR="00B51C69" w:rsidRPr="00B64BE1" w:rsidRDefault="00B51C69" w:rsidP="00F25B90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B64BE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по собственному желанию</w:t>
            </w:r>
          </w:p>
        </w:tc>
        <w:tc>
          <w:tcPr>
            <w:tcW w:w="634" w:type="dxa"/>
            <w:vAlign w:val="bottom"/>
          </w:tcPr>
          <w:p w:rsidR="00B51C69" w:rsidRPr="00B64BE1" w:rsidRDefault="00B51C69" w:rsidP="00F25B90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B64BE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146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1C69" w:rsidRPr="00B64BE1" w:rsidRDefault="005E2114" w:rsidP="00F25B90">
            <w:pPr>
              <w:spacing w:after="0" w:line="220" w:lineRule="exact"/>
              <w:ind w:right="-18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4</w:t>
            </w:r>
          </w:p>
        </w:tc>
        <w:tc>
          <w:tcPr>
            <w:tcW w:w="6468" w:type="dxa"/>
            <w:vAlign w:val="bottom"/>
          </w:tcPr>
          <w:p w:rsidR="00B51C69" w:rsidRPr="00B64BE1" w:rsidRDefault="00B51C69" w:rsidP="00F25B90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564" w:type="dxa"/>
          </w:tcPr>
          <w:p w:rsidR="00B51C69" w:rsidRPr="00B64BE1" w:rsidRDefault="00B51C69" w:rsidP="00F25B90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267" w:type="dxa"/>
          </w:tcPr>
          <w:p w:rsidR="00B51C69" w:rsidRPr="00B64BE1" w:rsidRDefault="00B51C69" w:rsidP="00F25B90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</w:tr>
      <w:tr w:rsidR="00B51C69" w:rsidRPr="00B64BE1" w:rsidTr="00F25B90">
        <w:tc>
          <w:tcPr>
            <w:tcW w:w="4895" w:type="dxa"/>
            <w:vAlign w:val="bottom"/>
          </w:tcPr>
          <w:p w:rsidR="00B51C69" w:rsidRPr="00B64BE1" w:rsidRDefault="00B51C69" w:rsidP="00F25B90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B64BE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  по инициативе представителя нанимателя</w:t>
            </w:r>
            <w:r w:rsidRPr="00B64BE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br/>
              <w:t xml:space="preserve">   за совершение дисциплинарного проступка    </w:t>
            </w:r>
          </w:p>
        </w:tc>
        <w:tc>
          <w:tcPr>
            <w:tcW w:w="634" w:type="dxa"/>
            <w:vAlign w:val="bottom"/>
          </w:tcPr>
          <w:p w:rsidR="00B51C69" w:rsidRPr="00B64BE1" w:rsidRDefault="00B51C69" w:rsidP="00F25B90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B64BE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147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51C69" w:rsidRPr="00B64BE1" w:rsidRDefault="00B51C69" w:rsidP="00F25B90">
            <w:pPr>
              <w:spacing w:after="0" w:line="220" w:lineRule="exact"/>
              <w:ind w:right="-18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6468" w:type="dxa"/>
            <w:vAlign w:val="center"/>
          </w:tcPr>
          <w:p w:rsidR="00B51C69" w:rsidRPr="00B64BE1" w:rsidRDefault="00B51C69" w:rsidP="00F25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564" w:type="dxa"/>
            <w:vAlign w:val="center"/>
          </w:tcPr>
          <w:p w:rsidR="00B51C69" w:rsidRPr="00B64BE1" w:rsidRDefault="00B51C69" w:rsidP="00F25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267" w:type="dxa"/>
            <w:vAlign w:val="center"/>
          </w:tcPr>
          <w:p w:rsidR="00B51C69" w:rsidRPr="00B64BE1" w:rsidRDefault="00B51C69" w:rsidP="00F25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</w:tr>
    </w:tbl>
    <w:p w:rsidR="00B51C69" w:rsidRDefault="00B51C69" w:rsidP="00B51C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51C69" w:rsidRDefault="00B51C69" w:rsidP="00B51C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51C69" w:rsidRDefault="00B51C69" w:rsidP="00B51C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51C69" w:rsidRPr="00B64BE1" w:rsidRDefault="00B51C69" w:rsidP="00B51C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4B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Раздел 2. Дополнительное профессиональное образование работников, замещавших муниципальные должности и должности муниципальной службы, по направлениям дополнительного профессионального образования и организациям, осуществляющим обра</w:t>
      </w:r>
      <w:r w:rsidR="00CB56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зовательную деятельность в 2016 </w:t>
      </w:r>
      <w:r w:rsidRPr="00B64B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году</w:t>
      </w:r>
    </w:p>
    <w:p w:rsidR="00B51C69" w:rsidRPr="00B64BE1" w:rsidRDefault="00B51C69" w:rsidP="00B51C69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B64BE1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Код по ОКЕИ: человек </w:t>
      </w:r>
      <w:r w:rsidRPr="00B64BE1">
        <w:rPr>
          <w:rFonts w:ascii="Times New Roman" w:eastAsia="Times New Roman" w:hAnsi="Times New Roman" w:cs="Times New Roman"/>
          <w:sz w:val="20"/>
          <w:szCs w:val="24"/>
          <w:lang w:eastAsia="ru-RU"/>
        </w:rPr>
        <w:sym w:font="Symbol" w:char="F02D"/>
      </w:r>
      <w:r w:rsidRPr="00B64BE1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792</w:t>
      </w:r>
    </w:p>
    <w:tbl>
      <w:tblPr>
        <w:tblW w:w="152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481"/>
        <w:gridCol w:w="641"/>
        <w:gridCol w:w="1050"/>
        <w:gridCol w:w="1051"/>
        <w:gridCol w:w="1051"/>
        <w:gridCol w:w="1050"/>
        <w:gridCol w:w="1051"/>
        <w:gridCol w:w="900"/>
        <w:gridCol w:w="1058"/>
        <w:gridCol w:w="916"/>
        <w:gridCol w:w="856"/>
        <w:gridCol w:w="1173"/>
      </w:tblGrid>
      <w:tr w:rsidR="00B51C69" w:rsidRPr="00B64BE1" w:rsidTr="00AF0AAA">
        <w:trPr>
          <w:cantSplit/>
          <w:trHeight w:val="150"/>
          <w:tblHeader/>
          <w:jc w:val="center"/>
        </w:trPr>
        <w:tc>
          <w:tcPr>
            <w:tcW w:w="4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C69" w:rsidRPr="00B64BE1" w:rsidRDefault="00B51C69" w:rsidP="00F25B90">
            <w:pPr>
              <w:spacing w:after="0" w:line="200" w:lineRule="exact"/>
              <w:ind w:right="-85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69" w:rsidRPr="00B64BE1" w:rsidRDefault="00B51C69" w:rsidP="00F25B90">
            <w:pPr>
              <w:spacing w:after="0" w:line="200" w:lineRule="exact"/>
              <w:ind w:right="-85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64BE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№</w:t>
            </w:r>
          </w:p>
          <w:p w:rsidR="00B51C69" w:rsidRPr="00B64BE1" w:rsidRDefault="00B51C69" w:rsidP="00F25B90">
            <w:pPr>
              <w:spacing w:after="0" w:line="200" w:lineRule="exact"/>
              <w:ind w:right="-85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64BE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строки</w:t>
            </w:r>
          </w:p>
        </w:tc>
        <w:tc>
          <w:tcPr>
            <w:tcW w:w="101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69" w:rsidRPr="00B64BE1" w:rsidRDefault="00B51C69" w:rsidP="00F25B90">
            <w:pPr>
              <w:spacing w:after="0" w:line="200" w:lineRule="exact"/>
              <w:ind w:right="-85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64BE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Из графы 4 раздела 1 обучено</w:t>
            </w:r>
          </w:p>
        </w:tc>
      </w:tr>
      <w:tr w:rsidR="00B51C69" w:rsidRPr="00B64BE1" w:rsidTr="00AF0AAA">
        <w:trPr>
          <w:cantSplit/>
          <w:tblHeader/>
          <w:jc w:val="center"/>
        </w:trPr>
        <w:tc>
          <w:tcPr>
            <w:tcW w:w="4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C69" w:rsidRPr="00B64BE1" w:rsidRDefault="00B51C69" w:rsidP="00F25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C69" w:rsidRPr="00B64BE1" w:rsidRDefault="00B51C69" w:rsidP="00F25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615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69" w:rsidRPr="00B64BE1" w:rsidRDefault="00B51C69" w:rsidP="00F25B90">
            <w:pPr>
              <w:spacing w:after="0" w:line="200" w:lineRule="exact"/>
              <w:ind w:right="-85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B51C69" w:rsidRPr="00B64BE1" w:rsidRDefault="00B51C69" w:rsidP="00F25B90">
            <w:pPr>
              <w:spacing w:after="0" w:line="200" w:lineRule="exact"/>
              <w:ind w:right="-85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64BE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по направлениям </w:t>
            </w:r>
          </w:p>
        </w:tc>
        <w:tc>
          <w:tcPr>
            <w:tcW w:w="4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69" w:rsidRPr="00B64BE1" w:rsidRDefault="00B51C69" w:rsidP="00F25B90">
            <w:pPr>
              <w:spacing w:after="0" w:line="200" w:lineRule="exact"/>
              <w:ind w:right="-85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64BE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 организациях, осуществляющих образовательную деятельность, в том числе:</w:t>
            </w:r>
          </w:p>
        </w:tc>
      </w:tr>
      <w:tr w:rsidR="00B51C69" w:rsidRPr="00B64BE1" w:rsidTr="00AF0AAA">
        <w:trPr>
          <w:cantSplit/>
          <w:trHeight w:val="389"/>
          <w:tblHeader/>
          <w:jc w:val="center"/>
        </w:trPr>
        <w:tc>
          <w:tcPr>
            <w:tcW w:w="4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C69" w:rsidRPr="00B64BE1" w:rsidRDefault="00B51C69" w:rsidP="00F25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C69" w:rsidRPr="00B64BE1" w:rsidRDefault="00B51C69" w:rsidP="00F25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615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C69" w:rsidRPr="00B64BE1" w:rsidRDefault="00B51C69" w:rsidP="00F25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69" w:rsidRPr="00B64BE1" w:rsidRDefault="00B51C69" w:rsidP="00F25B90">
            <w:pPr>
              <w:spacing w:after="0" w:line="200" w:lineRule="exact"/>
              <w:ind w:right="-85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64BE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образовательных </w:t>
            </w:r>
            <w:proofErr w:type="gramStart"/>
            <w:r w:rsidRPr="00B64BE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организациях</w:t>
            </w:r>
            <w:proofErr w:type="gramEnd"/>
          </w:p>
        </w:tc>
        <w:tc>
          <w:tcPr>
            <w:tcW w:w="1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69" w:rsidRPr="00B64BE1" w:rsidRDefault="00B51C69" w:rsidP="00F25B90">
            <w:pPr>
              <w:spacing w:after="0" w:line="200" w:lineRule="exact"/>
              <w:ind w:right="-85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spellStart"/>
            <w:proofErr w:type="gramStart"/>
            <w:r w:rsidRPr="00B64BE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организа-циях</w:t>
            </w:r>
            <w:proofErr w:type="spellEnd"/>
            <w:proofErr w:type="gramEnd"/>
            <w:r w:rsidRPr="00B64BE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, </w:t>
            </w:r>
            <w:proofErr w:type="spellStart"/>
            <w:r w:rsidRPr="00B64BE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осущест-вляющих</w:t>
            </w:r>
            <w:proofErr w:type="spellEnd"/>
            <w:r w:rsidRPr="00B64BE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обучение</w:t>
            </w:r>
          </w:p>
        </w:tc>
      </w:tr>
      <w:tr w:rsidR="00B51C69" w:rsidRPr="00B64BE1" w:rsidTr="00AF0AAA">
        <w:trPr>
          <w:cantSplit/>
          <w:trHeight w:val="786"/>
          <w:tblHeader/>
          <w:jc w:val="center"/>
        </w:trPr>
        <w:tc>
          <w:tcPr>
            <w:tcW w:w="4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C69" w:rsidRPr="00B64BE1" w:rsidRDefault="00B51C69" w:rsidP="00F25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C69" w:rsidRPr="00B64BE1" w:rsidRDefault="00B51C69" w:rsidP="00F25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69" w:rsidRPr="00B64BE1" w:rsidRDefault="00B51C69" w:rsidP="00F25B90">
            <w:pPr>
              <w:spacing w:after="0" w:line="200" w:lineRule="exact"/>
              <w:ind w:right="-85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spellStart"/>
            <w:proofErr w:type="gramStart"/>
            <w:r w:rsidRPr="00B64BE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управ-ленческое</w:t>
            </w:r>
            <w:proofErr w:type="spellEnd"/>
            <w:proofErr w:type="gramEnd"/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69" w:rsidRPr="00B64BE1" w:rsidRDefault="00B51C69" w:rsidP="00F25B90">
            <w:pPr>
              <w:spacing w:after="0" w:line="200" w:lineRule="exact"/>
              <w:ind w:right="-85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64BE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правовое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69" w:rsidRPr="00B64BE1" w:rsidRDefault="00B51C69" w:rsidP="00F25B90">
            <w:pPr>
              <w:spacing w:after="0" w:line="200" w:lineRule="exact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spellStart"/>
            <w:r w:rsidRPr="00B64BE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организа-ционно-экономи-ческое</w:t>
            </w:r>
            <w:proofErr w:type="spellEnd"/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69" w:rsidRPr="00B64BE1" w:rsidRDefault="00B51C69" w:rsidP="00F25B90">
            <w:pPr>
              <w:spacing w:after="0" w:line="200" w:lineRule="exact"/>
              <w:ind w:right="-85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spellStart"/>
            <w:r w:rsidRPr="00B64BE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планово-финан-совое</w:t>
            </w:r>
            <w:proofErr w:type="spellEnd"/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69" w:rsidRPr="00B64BE1" w:rsidRDefault="00B51C69" w:rsidP="00F25B90">
            <w:pPr>
              <w:spacing w:after="0" w:line="200" w:lineRule="exact"/>
              <w:ind w:right="-85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4"/>
                <w:lang w:eastAsia="ru-RU"/>
              </w:rPr>
            </w:pPr>
            <w:proofErr w:type="spellStart"/>
            <w:r w:rsidRPr="00B64BE1">
              <w:rPr>
                <w:rFonts w:ascii="Times New Roman" w:eastAsia="Times New Roman" w:hAnsi="Times New Roman" w:cs="Times New Roman"/>
                <w:spacing w:val="-6"/>
                <w:sz w:val="20"/>
                <w:szCs w:val="24"/>
                <w:lang w:eastAsia="ru-RU"/>
              </w:rPr>
              <w:t>инфор-мационно-аналити-ческое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69" w:rsidRPr="00B64BE1" w:rsidRDefault="00B51C69" w:rsidP="00F25B90">
            <w:pPr>
              <w:spacing w:after="0" w:line="200" w:lineRule="exact"/>
              <w:ind w:right="-85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64BE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другие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C69" w:rsidRPr="00B64BE1" w:rsidRDefault="00B51C69" w:rsidP="00F25B90">
            <w:pPr>
              <w:spacing w:after="0" w:line="200" w:lineRule="exact"/>
              <w:ind w:right="-85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spellStart"/>
            <w:proofErr w:type="gramStart"/>
            <w:r w:rsidRPr="00B64BE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государ-ственных</w:t>
            </w:r>
            <w:proofErr w:type="spellEnd"/>
            <w:proofErr w:type="gramEnd"/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C69" w:rsidRPr="00B64BE1" w:rsidRDefault="00B51C69" w:rsidP="00F25B90">
            <w:pPr>
              <w:spacing w:after="0" w:line="200" w:lineRule="exact"/>
              <w:ind w:right="-85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spellStart"/>
            <w:proofErr w:type="gramStart"/>
            <w:r w:rsidRPr="00B64BE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муници-пальных</w:t>
            </w:r>
            <w:proofErr w:type="spellEnd"/>
            <w:proofErr w:type="gramEnd"/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69" w:rsidRPr="00B64BE1" w:rsidRDefault="00B51C69" w:rsidP="00F25B90">
            <w:pPr>
              <w:spacing w:after="0" w:line="200" w:lineRule="exact"/>
              <w:ind w:right="-85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spellStart"/>
            <w:proofErr w:type="gramStart"/>
            <w:r w:rsidRPr="00B64BE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част-ных</w:t>
            </w:r>
            <w:proofErr w:type="spellEnd"/>
            <w:proofErr w:type="gramEnd"/>
          </w:p>
        </w:tc>
        <w:tc>
          <w:tcPr>
            <w:tcW w:w="1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C69" w:rsidRPr="00B64BE1" w:rsidRDefault="00B51C69" w:rsidP="00F25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B51C69" w:rsidRPr="00B64BE1" w:rsidTr="00AF0AAA">
        <w:trPr>
          <w:tblHeader/>
          <w:jc w:val="center"/>
        </w:trPr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69" w:rsidRPr="00B64BE1" w:rsidRDefault="00B51C69" w:rsidP="00F25B90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64BE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69" w:rsidRPr="00B64BE1" w:rsidRDefault="00B51C69" w:rsidP="00F25B90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64BE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69" w:rsidRPr="00B64BE1" w:rsidRDefault="00B51C69" w:rsidP="00F25B90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64BE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69" w:rsidRPr="00B64BE1" w:rsidRDefault="00B51C69" w:rsidP="00F25B90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64BE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69" w:rsidRPr="00B64BE1" w:rsidRDefault="00B51C69" w:rsidP="00F25B90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64BE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69" w:rsidRPr="00B64BE1" w:rsidRDefault="00B51C69" w:rsidP="00F25B90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64BE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6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69" w:rsidRPr="00B64BE1" w:rsidRDefault="00B51C69" w:rsidP="00F25B90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64BE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69" w:rsidRPr="00B64BE1" w:rsidRDefault="00B51C69" w:rsidP="00F25B90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64BE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C69" w:rsidRPr="00B64BE1" w:rsidRDefault="00B51C69" w:rsidP="00F25B90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64BE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9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C69" w:rsidRPr="00B64BE1" w:rsidRDefault="00B51C69" w:rsidP="00F25B90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64BE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69" w:rsidRPr="00B64BE1" w:rsidRDefault="00B51C69" w:rsidP="00F25B90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64BE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11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69" w:rsidRPr="00B64BE1" w:rsidRDefault="00B51C69" w:rsidP="00F25B90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64BE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12</w:t>
            </w:r>
          </w:p>
        </w:tc>
      </w:tr>
      <w:tr w:rsidR="00B51C69" w:rsidRPr="00B64BE1" w:rsidTr="00AF0AAA">
        <w:trPr>
          <w:trHeight w:val="283"/>
          <w:jc w:val="center"/>
        </w:trPr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1C69" w:rsidRPr="00B64BE1" w:rsidRDefault="00B51C69" w:rsidP="00F25B90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64BE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Муниципальные должности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1C69" w:rsidRPr="00B64BE1" w:rsidRDefault="00B51C69" w:rsidP="00F25B90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64BE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201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69" w:rsidRPr="00B64BE1" w:rsidRDefault="00D07D4D" w:rsidP="00425D14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69" w:rsidRPr="00B64BE1" w:rsidRDefault="00D07D4D" w:rsidP="00425D14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69" w:rsidRPr="00B64BE1" w:rsidRDefault="00D07D4D" w:rsidP="00425D14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69" w:rsidRPr="00B64BE1" w:rsidRDefault="00D07D4D" w:rsidP="00425D14">
            <w:pPr>
              <w:spacing w:after="0" w:line="180" w:lineRule="exact"/>
              <w:ind w:right="-85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69" w:rsidRPr="00B64BE1" w:rsidRDefault="00D07D4D" w:rsidP="00425D14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69" w:rsidRPr="00B64BE1" w:rsidRDefault="00D07D4D" w:rsidP="00425D14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C69" w:rsidRPr="00B64BE1" w:rsidRDefault="00D07D4D" w:rsidP="00425D14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C69" w:rsidRPr="00B64BE1" w:rsidRDefault="00D07D4D" w:rsidP="00425D14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69" w:rsidRPr="00B64BE1" w:rsidRDefault="00D07D4D" w:rsidP="00425D14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69" w:rsidRPr="00B64BE1" w:rsidRDefault="00D07D4D" w:rsidP="00425D14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</w:t>
            </w:r>
          </w:p>
        </w:tc>
      </w:tr>
      <w:tr w:rsidR="00AF0AAA" w:rsidRPr="00B64BE1" w:rsidTr="00AF0AAA">
        <w:trPr>
          <w:jc w:val="center"/>
        </w:trPr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0AAA" w:rsidRPr="00B64BE1" w:rsidRDefault="00AF0AAA" w:rsidP="00F25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64BE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Должности муниципальной службы - всего (сумма строк с 203 по 20</w:t>
            </w:r>
            <w:r w:rsidRPr="00B64BE1">
              <w:rPr>
                <w:rFonts w:ascii="Times New Roman" w:eastAsia="Times New Roman" w:hAnsi="Times New Roman" w:cs="Times New Roman"/>
                <w:sz w:val="20"/>
                <w:szCs w:val="24"/>
                <w:lang w:val="ru-MO" w:eastAsia="ru-RU"/>
              </w:rPr>
              <w:t>7</w:t>
            </w:r>
            <w:r w:rsidRPr="00B64BE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)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0AAA" w:rsidRPr="00B64BE1" w:rsidRDefault="00AF0AAA" w:rsidP="00F25B90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64BE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202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AAA" w:rsidRPr="00B64BE1" w:rsidRDefault="00AF0AAA" w:rsidP="00902E63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AAA" w:rsidRPr="00B64BE1" w:rsidRDefault="00AF0AAA" w:rsidP="00902E63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AAA" w:rsidRPr="00B64BE1" w:rsidRDefault="005D5D4B" w:rsidP="00902E63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AAA" w:rsidRPr="00B64BE1" w:rsidRDefault="00AF0AAA" w:rsidP="00902E63">
            <w:pPr>
              <w:spacing w:after="0" w:line="180" w:lineRule="exact"/>
              <w:ind w:right="-85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AAA" w:rsidRPr="00B64BE1" w:rsidRDefault="00AF0AAA" w:rsidP="00902E63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AAA" w:rsidRPr="00B64BE1" w:rsidRDefault="00AF0AAA" w:rsidP="00902E63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F0AAA" w:rsidRPr="00B64BE1" w:rsidRDefault="00AF0AAA" w:rsidP="00902E63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F0AAA" w:rsidRPr="00B64BE1" w:rsidRDefault="00AF0AAA" w:rsidP="00902E63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AAA" w:rsidRPr="00B64BE1" w:rsidRDefault="00AF0AAA" w:rsidP="00902E63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AAA" w:rsidRPr="00B64BE1" w:rsidRDefault="00AF0AAA" w:rsidP="00902E63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</w:t>
            </w:r>
          </w:p>
        </w:tc>
      </w:tr>
      <w:tr w:rsidR="00AF0AAA" w:rsidRPr="00B64BE1" w:rsidTr="00AF0AAA">
        <w:trPr>
          <w:trHeight w:val="363"/>
          <w:jc w:val="center"/>
        </w:trPr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AAA" w:rsidRPr="00B64BE1" w:rsidRDefault="00AF0AAA" w:rsidP="00F25B90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64BE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   по группам должностей:</w:t>
            </w:r>
          </w:p>
          <w:p w:rsidR="00AF0AAA" w:rsidRPr="00B64BE1" w:rsidRDefault="00AF0AAA" w:rsidP="00F25B90">
            <w:pPr>
              <w:spacing w:before="120" w:after="0" w:line="200" w:lineRule="exac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64BE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    высшие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0AAA" w:rsidRPr="00B64BE1" w:rsidRDefault="00AF0AAA" w:rsidP="00F25B90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64BE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203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AAA" w:rsidRPr="00B64BE1" w:rsidRDefault="00AF0AAA" w:rsidP="00902E63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AAA" w:rsidRPr="00B64BE1" w:rsidRDefault="00AF0AAA" w:rsidP="00902E63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AAA" w:rsidRPr="00B64BE1" w:rsidRDefault="00AF0AAA" w:rsidP="00902E63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AAA" w:rsidRPr="00B64BE1" w:rsidRDefault="00AF0AAA" w:rsidP="00902E63">
            <w:pPr>
              <w:spacing w:after="0" w:line="180" w:lineRule="exact"/>
              <w:ind w:right="-85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AAA" w:rsidRPr="00B64BE1" w:rsidRDefault="00AF0AAA" w:rsidP="00902E63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AAA" w:rsidRPr="00B64BE1" w:rsidRDefault="00AF0AAA" w:rsidP="00902E63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F0AAA" w:rsidRPr="00B64BE1" w:rsidRDefault="00AF0AAA" w:rsidP="00902E63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F0AAA" w:rsidRPr="00B64BE1" w:rsidRDefault="00AF0AAA" w:rsidP="00902E63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AAA" w:rsidRPr="00B64BE1" w:rsidRDefault="00AF0AAA" w:rsidP="00902E63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AAA" w:rsidRPr="00B64BE1" w:rsidRDefault="00AF0AAA" w:rsidP="00902E63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</w:t>
            </w:r>
          </w:p>
        </w:tc>
      </w:tr>
      <w:tr w:rsidR="00AF0AAA" w:rsidRPr="00B64BE1" w:rsidTr="00AF0AAA">
        <w:trPr>
          <w:jc w:val="center"/>
        </w:trPr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AAA" w:rsidRPr="00B64BE1" w:rsidRDefault="00AF0AAA" w:rsidP="00F25B90">
            <w:pPr>
              <w:spacing w:before="120" w:after="0" w:line="200" w:lineRule="exac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64BE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    главные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0AAA" w:rsidRPr="00B64BE1" w:rsidRDefault="00AF0AAA" w:rsidP="00F25B90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64BE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204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AAA" w:rsidRPr="00B64BE1" w:rsidRDefault="00AF0AAA" w:rsidP="00902E63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AAA" w:rsidRPr="00B64BE1" w:rsidRDefault="00AF0AAA" w:rsidP="00902E63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AAA" w:rsidRPr="00B64BE1" w:rsidRDefault="00AF0AAA" w:rsidP="00902E63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AAA" w:rsidRPr="00B64BE1" w:rsidRDefault="00AF0AAA" w:rsidP="00902E63">
            <w:pPr>
              <w:spacing w:after="0" w:line="180" w:lineRule="exact"/>
              <w:ind w:right="-85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AAA" w:rsidRPr="00B64BE1" w:rsidRDefault="00AF0AAA" w:rsidP="00902E63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AAA" w:rsidRPr="00B64BE1" w:rsidRDefault="00AF0AAA" w:rsidP="00902E63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F0AAA" w:rsidRPr="00B64BE1" w:rsidRDefault="00AF0AAA" w:rsidP="00902E63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F0AAA" w:rsidRPr="00B64BE1" w:rsidRDefault="00AF0AAA" w:rsidP="00902E63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AAA" w:rsidRPr="00B64BE1" w:rsidRDefault="00AF0AAA" w:rsidP="00902E63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AAA" w:rsidRPr="00B64BE1" w:rsidRDefault="00AF0AAA" w:rsidP="00902E63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</w:t>
            </w:r>
          </w:p>
        </w:tc>
      </w:tr>
      <w:tr w:rsidR="00AF0AAA" w:rsidRPr="00B64BE1" w:rsidTr="00AF0AAA">
        <w:trPr>
          <w:jc w:val="center"/>
        </w:trPr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AAA" w:rsidRPr="00B64BE1" w:rsidRDefault="00AF0AAA" w:rsidP="00F25B90">
            <w:pPr>
              <w:spacing w:before="120" w:after="0" w:line="200" w:lineRule="exac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64BE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    ведущие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0AAA" w:rsidRPr="00B64BE1" w:rsidRDefault="00AF0AAA" w:rsidP="00F25B90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64BE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205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AAA" w:rsidRPr="00B64BE1" w:rsidRDefault="00AF0AAA" w:rsidP="00902E63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AAA" w:rsidRPr="00B64BE1" w:rsidRDefault="00AF0AAA" w:rsidP="00902E63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AAA" w:rsidRPr="00B64BE1" w:rsidRDefault="005D5D4B" w:rsidP="00902E63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AAA" w:rsidRPr="00B64BE1" w:rsidRDefault="00AF0AAA" w:rsidP="00902E63">
            <w:pPr>
              <w:spacing w:after="0" w:line="180" w:lineRule="exact"/>
              <w:ind w:right="-85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AAA" w:rsidRPr="00B64BE1" w:rsidRDefault="00AF0AAA" w:rsidP="00902E63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AAA" w:rsidRPr="00B64BE1" w:rsidRDefault="00AF0AAA" w:rsidP="00902E63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F0AAA" w:rsidRPr="00B64BE1" w:rsidRDefault="00AF0AAA" w:rsidP="00902E63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F0AAA" w:rsidRPr="00B64BE1" w:rsidRDefault="00AF0AAA" w:rsidP="00902E63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AAA" w:rsidRPr="00B64BE1" w:rsidRDefault="00AF0AAA" w:rsidP="00902E63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AAA" w:rsidRPr="00B64BE1" w:rsidRDefault="00AF0AAA" w:rsidP="00902E63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</w:t>
            </w:r>
          </w:p>
        </w:tc>
      </w:tr>
      <w:tr w:rsidR="00AF0AAA" w:rsidRPr="00B64BE1" w:rsidTr="00AF0AAA">
        <w:trPr>
          <w:jc w:val="center"/>
        </w:trPr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AAA" w:rsidRPr="00B64BE1" w:rsidRDefault="00AF0AAA" w:rsidP="00F25B90">
            <w:pPr>
              <w:spacing w:before="120" w:after="0" w:line="200" w:lineRule="exac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64BE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    старшие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0AAA" w:rsidRPr="00B64BE1" w:rsidRDefault="00AF0AAA" w:rsidP="00F25B90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64BE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206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AAA" w:rsidRPr="00B64BE1" w:rsidRDefault="00AF0AAA" w:rsidP="00902E63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AAA" w:rsidRPr="00B64BE1" w:rsidRDefault="00AF0AAA" w:rsidP="00902E63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AAA" w:rsidRPr="00B64BE1" w:rsidRDefault="00AF0AAA" w:rsidP="00902E63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AAA" w:rsidRPr="00B64BE1" w:rsidRDefault="00AF0AAA" w:rsidP="00902E63">
            <w:pPr>
              <w:spacing w:after="0" w:line="180" w:lineRule="exact"/>
              <w:ind w:right="-85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AAA" w:rsidRPr="00B64BE1" w:rsidRDefault="00AF0AAA" w:rsidP="00902E63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AAA" w:rsidRPr="00B64BE1" w:rsidRDefault="00AF0AAA" w:rsidP="00902E63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F0AAA" w:rsidRPr="00B64BE1" w:rsidRDefault="00AF0AAA" w:rsidP="00902E63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F0AAA" w:rsidRPr="00B64BE1" w:rsidRDefault="00AF0AAA" w:rsidP="00902E63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AAA" w:rsidRPr="00B64BE1" w:rsidRDefault="00AF0AAA" w:rsidP="00902E63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AAA" w:rsidRPr="00B64BE1" w:rsidRDefault="00AF0AAA" w:rsidP="00902E63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</w:t>
            </w:r>
          </w:p>
        </w:tc>
      </w:tr>
      <w:tr w:rsidR="00AF0AAA" w:rsidRPr="00B64BE1" w:rsidTr="00AF0AAA">
        <w:trPr>
          <w:jc w:val="center"/>
        </w:trPr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AAA" w:rsidRPr="00B64BE1" w:rsidRDefault="00AF0AAA" w:rsidP="00F25B90">
            <w:pPr>
              <w:spacing w:before="120" w:after="0" w:line="200" w:lineRule="exac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64BE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    младшие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0AAA" w:rsidRPr="00B64BE1" w:rsidRDefault="00AF0AAA" w:rsidP="00F25B90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64BE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207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AAA" w:rsidRPr="00B64BE1" w:rsidRDefault="00AF0AAA" w:rsidP="00902E63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AAA" w:rsidRPr="00B64BE1" w:rsidRDefault="00AF0AAA" w:rsidP="00902E63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AAA" w:rsidRPr="00B64BE1" w:rsidRDefault="005D5D4B" w:rsidP="00902E63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AAA" w:rsidRPr="00B64BE1" w:rsidRDefault="00AF0AAA" w:rsidP="00902E63">
            <w:pPr>
              <w:spacing w:after="0" w:line="180" w:lineRule="exact"/>
              <w:ind w:right="-85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AAA" w:rsidRPr="00B64BE1" w:rsidRDefault="00AF0AAA" w:rsidP="00902E63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AAA" w:rsidRPr="00B64BE1" w:rsidRDefault="00AF0AAA" w:rsidP="00902E63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F0AAA" w:rsidRPr="00B64BE1" w:rsidRDefault="00AF0AAA" w:rsidP="00902E63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F0AAA" w:rsidRPr="00B64BE1" w:rsidRDefault="00AF0AAA" w:rsidP="00902E63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AAA" w:rsidRPr="00B64BE1" w:rsidRDefault="00AF0AAA" w:rsidP="00902E63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AAA" w:rsidRPr="00B64BE1" w:rsidRDefault="00AF0AAA" w:rsidP="00902E63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</w:t>
            </w:r>
          </w:p>
        </w:tc>
      </w:tr>
      <w:tr w:rsidR="00AF0AAA" w:rsidRPr="00B64BE1" w:rsidTr="00AF0AAA">
        <w:trPr>
          <w:jc w:val="center"/>
        </w:trPr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AAA" w:rsidRPr="00B64BE1" w:rsidRDefault="00AF0AAA" w:rsidP="00F25B90">
            <w:pPr>
              <w:tabs>
                <w:tab w:val="left" w:pos="368"/>
              </w:tabs>
              <w:spacing w:before="120" w:after="0" w:line="200" w:lineRule="exact"/>
              <w:ind w:left="105" w:hanging="105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64BE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 Из строки 202 должности, учреждаемые для непосредственного обеспечения исполнения полномочий лица, замещающего муниципальную должность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0AAA" w:rsidRPr="00B64BE1" w:rsidRDefault="00AF0AAA" w:rsidP="00F25B90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64BE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208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AAA" w:rsidRPr="00B64BE1" w:rsidRDefault="00AF0AAA" w:rsidP="00902E63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AAA" w:rsidRPr="00B64BE1" w:rsidRDefault="00AF0AAA" w:rsidP="00902E63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AAA" w:rsidRPr="00B64BE1" w:rsidRDefault="00AF0AAA" w:rsidP="00902E63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AAA" w:rsidRPr="00B64BE1" w:rsidRDefault="00AF0AAA" w:rsidP="00902E63">
            <w:pPr>
              <w:spacing w:after="0" w:line="180" w:lineRule="exact"/>
              <w:ind w:right="-85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AAA" w:rsidRPr="00B64BE1" w:rsidRDefault="00AF0AAA" w:rsidP="00902E63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AAA" w:rsidRPr="00B64BE1" w:rsidRDefault="00AF0AAA" w:rsidP="00902E63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F0AAA" w:rsidRPr="00B64BE1" w:rsidRDefault="00AF0AAA" w:rsidP="00902E63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F0AAA" w:rsidRPr="00B64BE1" w:rsidRDefault="00AF0AAA" w:rsidP="00902E63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AAA" w:rsidRPr="00B64BE1" w:rsidRDefault="00AF0AAA" w:rsidP="00902E63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AAA" w:rsidRPr="00B64BE1" w:rsidRDefault="00AF0AAA" w:rsidP="00902E63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</w:t>
            </w:r>
          </w:p>
        </w:tc>
      </w:tr>
      <w:tr w:rsidR="00AF0AAA" w:rsidRPr="00B64BE1" w:rsidTr="00AF0AAA">
        <w:trPr>
          <w:jc w:val="center"/>
        </w:trPr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AAA" w:rsidRPr="00B64BE1" w:rsidRDefault="00AF0AAA" w:rsidP="00F25B90">
            <w:pPr>
              <w:spacing w:before="120" w:after="0" w:line="200" w:lineRule="exac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64BE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Итого замещали муниципальные должности и должности муниципальной службы </w:t>
            </w:r>
            <w:r w:rsidRPr="00B64BE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br/>
              <w:t>(сумма строк 201, 202)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0AAA" w:rsidRPr="00B64BE1" w:rsidRDefault="00AF0AAA" w:rsidP="00F25B90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64BE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209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AAA" w:rsidRPr="00B64BE1" w:rsidRDefault="00AF0AAA" w:rsidP="00902E63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AAA" w:rsidRPr="00B64BE1" w:rsidRDefault="00AF0AAA" w:rsidP="00902E63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AAA" w:rsidRPr="00B64BE1" w:rsidRDefault="005D5D4B" w:rsidP="00902E63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AAA" w:rsidRPr="00B64BE1" w:rsidRDefault="00AF0AAA" w:rsidP="00902E63">
            <w:pPr>
              <w:spacing w:after="0" w:line="180" w:lineRule="exact"/>
              <w:ind w:right="-85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AAA" w:rsidRPr="00B64BE1" w:rsidRDefault="00AF0AAA" w:rsidP="00902E63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AAA" w:rsidRPr="00B64BE1" w:rsidRDefault="00AF0AAA" w:rsidP="00902E63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F0AAA" w:rsidRPr="00B64BE1" w:rsidRDefault="00AF0AAA" w:rsidP="00902E63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F0AAA" w:rsidRPr="00B64BE1" w:rsidRDefault="00AF0AAA" w:rsidP="00902E63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AAA" w:rsidRPr="00B64BE1" w:rsidRDefault="00AF0AAA" w:rsidP="00902E63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AAA" w:rsidRPr="00B64BE1" w:rsidRDefault="00AF0AAA" w:rsidP="00902E63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</w:t>
            </w:r>
          </w:p>
        </w:tc>
      </w:tr>
    </w:tbl>
    <w:p w:rsidR="00B51C69" w:rsidRPr="00B64BE1" w:rsidRDefault="00B51C69" w:rsidP="00B51C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51C69" w:rsidRPr="00B64BE1" w:rsidRDefault="00B51C69" w:rsidP="00B51C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val="ru-MO" w:eastAsia="ru-RU"/>
        </w:rPr>
      </w:pPr>
      <w:r w:rsidRPr="00B64BE1">
        <w:rPr>
          <w:rFonts w:ascii="Times New Roman" w:eastAsia="Times New Roman" w:hAnsi="Times New Roman" w:cs="Times New Roman"/>
          <w:sz w:val="20"/>
          <w:szCs w:val="24"/>
          <w:lang w:eastAsia="ru-RU"/>
        </w:rPr>
        <w:br w:type="page"/>
      </w:r>
    </w:p>
    <w:p w:rsidR="00B51C69" w:rsidRPr="00B64BE1" w:rsidRDefault="00B51C69" w:rsidP="00B51C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4BE1">
        <w:rPr>
          <w:rFonts w:ascii="Times New Roman" w:eastAsia="Times New Roman" w:hAnsi="Times New Roman" w:cs="Times New Roman"/>
          <w:b/>
          <w:sz w:val="24"/>
          <w:szCs w:val="24"/>
          <w:lang w:val="ru-MO" w:eastAsia="ru-RU"/>
        </w:rPr>
        <w:lastRenderedPageBreak/>
        <w:t xml:space="preserve">Раздел 3. Численность </w:t>
      </w:r>
      <w:r w:rsidRPr="00B64B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работников, замещавших муниципальные должности и должности муниципальной службы,</w:t>
      </w:r>
    </w:p>
    <w:p w:rsidR="00B51C69" w:rsidRPr="00B64BE1" w:rsidRDefault="00B51C69" w:rsidP="00B51C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MO" w:eastAsia="ru-RU"/>
        </w:rPr>
      </w:pPr>
      <w:proofErr w:type="gramStart"/>
      <w:r w:rsidRPr="00B64BE1">
        <w:rPr>
          <w:rFonts w:ascii="Times New Roman" w:eastAsia="Times New Roman" w:hAnsi="Times New Roman" w:cs="Times New Roman"/>
          <w:b/>
          <w:sz w:val="24"/>
          <w:szCs w:val="24"/>
          <w:lang w:val="ru-MO" w:eastAsia="ru-RU"/>
        </w:rPr>
        <w:t>получивших</w:t>
      </w:r>
      <w:proofErr w:type="gramEnd"/>
      <w:r w:rsidRPr="00B64BE1">
        <w:rPr>
          <w:rFonts w:ascii="Times New Roman" w:eastAsia="Times New Roman" w:hAnsi="Times New Roman" w:cs="Times New Roman"/>
          <w:b/>
          <w:sz w:val="24"/>
          <w:szCs w:val="24"/>
          <w:lang w:val="ru-MO" w:eastAsia="ru-RU"/>
        </w:rPr>
        <w:t xml:space="preserve"> дополнительное про</w:t>
      </w:r>
      <w:r w:rsidR="001A0D3B">
        <w:rPr>
          <w:rFonts w:ascii="Times New Roman" w:eastAsia="Times New Roman" w:hAnsi="Times New Roman" w:cs="Times New Roman"/>
          <w:b/>
          <w:sz w:val="24"/>
          <w:szCs w:val="24"/>
          <w:lang w:val="ru-MO" w:eastAsia="ru-RU"/>
        </w:rPr>
        <w:t>фессиональное образование в 2016</w:t>
      </w:r>
      <w:r w:rsidRPr="00B64BE1">
        <w:rPr>
          <w:rFonts w:ascii="Times New Roman" w:eastAsia="Times New Roman" w:hAnsi="Times New Roman" w:cs="Times New Roman"/>
          <w:b/>
          <w:sz w:val="24"/>
          <w:szCs w:val="24"/>
          <w:lang w:val="ru-MO" w:eastAsia="ru-RU"/>
        </w:rPr>
        <w:t xml:space="preserve"> году, по источникам финансирования обучения</w:t>
      </w:r>
    </w:p>
    <w:p w:rsidR="00B51C69" w:rsidRPr="00B64BE1" w:rsidRDefault="00B51C69" w:rsidP="00B51C69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B64BE1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Код по ОКЕИ: человек </w:t>
      </w:r>
      <w:r w:rsidRPr="00B64BE1">
        <w:rPr>
          <w:rFonts w:ascii="Times New Roman" w:eastAsia="Times New Roman" w:hAnsi="Times New Roman" w:cs="Times New Roman"/>
          <w:sz w:val="20"/>
          <w:szCs w:val="24"/>
          <w:lang w:eastAsia="ru-RU"/>
        </w:rPr>
        <w:sym w:font="Symbol" w:char="F02D"/>
      </w:r>
      <w:r w:rsidRPr="00B64BE1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792</w:t>
      </w:r>
    </w:p>
    <w:tbl>
      <w:tblPr>
        <w:tblW w:w="0" w:type="auto"/>
        <w:jc w:val="center"/>
        <w:tblInd w:w="-18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304"/>
        <w:gridCol w:w="842"/>
        <w:gridCol w:w="1274"/>
        <w:gridCol w:w="2555"/>
        <w:gridCol w:w="7"/>
        <w:gridCol w:w="2551"/>
        <w:gridCol w:w="2555"/>
      </w:tblGrid>
      <w:tr w:rsidR="00B51C69" w:rsidRPr="00B64BE1" w:rsidTr="00F25B90">
        <w:trPr>
          <w:trHeight w:val="411"/>
          <w:jc w:val="center"/>
        </w:trPr>
        <w:tc>
          <w:tcPr>
            <w:tcW w:w="4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69" w:rsidRPr="00B64BE1" w:rsidRDefault="00B51C69" w:rsidP="00F25B90">
            <w:pPr>
              <w:spacing w:before="120" w:after="0" w:line="200" w:lineRule="exact"/>
              <w:ind w:right="-57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69" w:rsidRPr="00B64BE1" w:rsidRDefault="00B51C69" w:rsidP="00F25B90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64BE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№ </w:t>
            </w:r>
            <w:r w:rsidRPr="00B64BE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br/>
            </w:r>
            <w:r w:rsidRPr="00B64BE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строки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69" w:rsidRPr="00B64BE1" w:rsidRDefault="00B51C69" w:rsidP="00F25B90">
            <w:pPr>
              <w:spacing w:before="120" w:after="0" w:line="200" w:lineRule="exac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64BE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Всего </w:t>
            </w:r>
          </w:p>
          <w:p w:rsidR="00B51C69" w:rsidRPr="00B64BE1" w:rsidRDefault="00B51C69" w:rsidP="00F25B90">
            <w:pPr>
              <w:spacing w:after="0" w:line="180" w:lineRule="exac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64BE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обучено</w:t>
            </w:r>
          </w:p>
          <w:p w:rsidR="00B51C69" w:rsidRPr="00B64BE1" w:rsidRDefault="00B51C69" w:rsidP="00F25B90">
            <w:pPr>
              <w:spacing w:after="0" w:line="180" w:lineRule="exac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gramStart"/>
            <w:r w:rsidRPr="00B64BE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(из строки 109 </w:t>
            </w:r>
            <w:proofErr w:type="gramEnd"/>
          </w:p>
          <w:p w:rsidR="00B51C69" w:rsidRPr="00B64BE1" w:rsidRDefault="00B51C69" w:rsidP="00F25B90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64BE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раздела 1)</w:t>
            </w:r>
          </w:p>
        </w:tc>
        <w:tc>
          <w:tcPr>
            <w:tcW w:w="7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1C69" w:rsidRPr="00B64BE1" w:rsidRDefault="00B51C69" w:rsidP="00F25B90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64BE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 том числе получили дополнительное профессиональное образование по программам</w:t>
            </w:r>
          </w:p>
        </w:tc>
      </w:tr>
      <w:tr w:rsidR="00B51C69" w:rsidRPr="00B64BE1" w:rsidTr="00F25B90">
        <w:trPr>
          <w:trHeight w:val="772"/>
          <w:jc w:val="center"/>
        </w:trPr>
        <w:tc>
          <w:tcPr>
            <w:tcW w:w="4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C69" w:rsidRPr="00B64BE1" w:rsidRDefault="00B51C69" w:rsidP="00F25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C69" w:rsidRPr="00B64BE1" w:rsidRDefault="00B51C69" w:rsidP="00F25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C69" w:rsidRPr="00B64BE1" w:rsidRDefault="00B51C69" w:rsidP="00F25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69" w:rsidRPr="00B64BE1" w:rsidRDefault="00B51C69" w:rsidP="00F25B90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64BE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профессиональной переподготовки</w:t>
            </w: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69" w:rsidRPr="00B64BE1" w:rsidRDefault="00B51C69" w:rsidP="00F25B90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64BE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повышения </w:t>
            </w:r>
            <w:r w:rsidRPr="00B64BE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br/>
              <w:t>квалификации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69" w:rsidRPr="00B64BE1" w:rsidRDefault="00B51C69" w:rsidP="00F25B90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64BE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дополнительного профессионального образования за пределами территории Российской Федерации</w:t>
            </w:r>
          </w:p>
        </w:tc>
      </w:tr>
      <w:tr w:rsidR="00B51C69" w:rsidRPr="00B64BE1" w:rsidTr="00F25B90">
        <w:trPr>
          <w:jc w:val="center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69" w:rsidRPr="00B64BE1" w:rsidRDefault="00B51C69" w:rsidP="00F25B90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64BE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69" w:rsidRPr="00B64BE1" w:rsidRDefault="00B51C69" w:rsidP="00F25B90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64BE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69" w:rsidRPr="00B64BE1" w:rsidRDefault="00B51C69" w:rsidP="00F25B90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64BE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</w:t>
            </w: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69" w:rsidRPr="00B64BE1" w:rsidRDefault="00B51C69" w:rsidP="00F25B90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64BE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69" w:rsidRPr="00B64BE1" w:rsidRDefault="00B51C69" w:rsidP="00F25B90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64BE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69" w:rsidRPr="00B64BE1" w:rsidRDefault="00B51C69" w:rsidP="00F25B90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64BE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6</w:t>
            </w:r>
          </w:p>
        </w:tc>
      </w:tr>
      <w:tr w:rsidR="00B51C69" w:rsidRPr="00B64BE1" w:rsidTr="00F25B90">
        <w:trPr>
          <w:jc w:val="center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69" w:rsidRPr="00B64BE1" w:rsidRDefault="00B51C69" w:rsidP="00F25B90">
            <w:pPr>
              <w:spacing w:before="120" w:after="0" w:line="200" w:lineRule="exact"/>
              <w:ind w:right="-57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64BE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Получили дополнительное профессиональное образование </w:t>
            </w:r>
            <w:r w:rsidRPr="00B64BE1">
              <w:rPr>
                <w:rFonts w:ascii="Times New Roman" w:eastAsia="Times New Roman" w:hAnsi="Times New Roman" w:cs="Times New Roman"/>
                <w:sz w:val="20"/>
                <w:szCs w:val="24"/>
                <w:u w:val="single"/>
                <w:lang w:eastAsia="ru-RU"/>
              </w:rPr>
              <w:t>за счет средств</w:t>
            </w:r>
            <w:r w:rsidRPr="00B64BE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:</w:t>
            </w:r>
          </w:p>
          <w:p w:rsidR="00B51C69" w:rsidRPr="00B64BE1" w:rsidRDefault="00B51C69" w:rsidP="00F25B90">
            <w:pPr>
              <w:spacing w:before="120" w:after="0" w:line="180" w:lineRule="exac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64BE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    федерального бюджета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1C69" w:rsidRPr="00B64BE1" w:rsidRDefault="00B51C69" w:rsidP="00F25B90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64BE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301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69" w:rsidRPr="00B64BE1" w:rsidRDefault="00CA73CA" w:rsidP="00CA73CA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69" w:rsidRPr="00B64BE1" w:rsidRDefault="00CA73CA" w:rsidP="00CA73CA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69" w:rsidRPr="00B64BE1" w:rsidRDefault="00CA73CA" w:rsidP="00CA73CA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69" w:rsidRPr="00B64BE1" w:rsidRDefault="00CA73CA" w:rsidP="00CA73CA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</w:t>
            </w:r>
          </w:p>
        </w:tc>
      </w:tr>
      <w:tr w:rsidR="00B51C69" w:rsidRPr="00B64BE1" w:rsidTr="00F25B90">
        <w:trPr>
          <w:trHeight w:val="285"/>
          <w:jc w:val="center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1C69" w:rsidRPr="00B64BE1" w:rsidRDefault="00B51C69" w:rsidP="00F25B90">
            <w:pPr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64BE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бюджета субъекта Российской Федерации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1C69" w:rsidRPr="00B64BE1" w:rsidRDefault="00B51C69" w:rsidP="00F25B90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64BE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302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69" w:rsidRPr="00B64BE1" w:rsidRDefault="00CA73CA" w:rsidP="00CA73CA">
            <w:pPr>
              <w:spacing w:after="0" w:line="180" w:lineRule="exac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69" w:rsidRPr="00B64BE1" w:rsidRDefault="00CA73CA" w:rsidP="00CA73CA">
            <w:pPr>
              <w:spacing w:after="0" w:line="180" w:lineRule="exac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69" w:rsidRPr="00B64BE1" w:rsidRDefault="00CA73CA" w:rsidP="00CA73CA">
            <w:pPr>
              <w:spacing w:after="0" w:line="180" w:lineRule="exac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69" w:rsidRPr="00B64BE1" w:rsidRDefault="00CA73CA" w:rsidP="00CA73CA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</w:t>
            </w:r>
          </w:p>
        </w:tc>
      </w:tr>
      <w:tr w:rsidR="00B51C69" w:rsidRPr="00B64BE1" w:rsidTr="00F25B90">
        <w:trPr>
          <w:trHeight w:val="297"/>
          <w:jc w:val="center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1C69" w:rsidRPr="00B64BE1" w:rsidRDefault="00B51C69" w:rsidP="00F25B90">
            <w:pPr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64BE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муниципального бюджета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1C69" w:rsidRPr="00B64BE1" w:rsidRDefault="00B51C69" w:rsidP="00F25B90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64BE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303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69" w:rsidRPr="00B64BE1" w:rsidRDefault="00CA73CA" w:rsidP="00CA73CA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</w:t>
            </w: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69" w:rsidRDefault="00B51C69" w:rsidP="00CA73CA">
            <w:pPr>
              <w:spacing w:after="0" w:line="180" w:lineRule="exac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CA73CA" w:rsidRPr="00B64BE1" w:rsidRDefault="00CA73CA" w:rsidP="00CA73CA">
            <w:pPr>
              <w:spacing w:after="0" w:line="180" w:lineRule="exac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69" w:rsidRPr="00B64BE1" w:rsidRDefault="00CA73CA" w:rsidP="00CA73CA">
            <w:pPr>
              <w:spacing w:after="0" w:line="180" w:lineRule="exac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69" w:rsidRPr="00B64BE1" w:rsidRDefault="00CA73CA" w:rsidP="00CA73CA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</w:t>
            </w:r>
          </w:p>
        </w:tc>
      </w:tr>
      <w:tr w:rsidR="00B51C69" w:rsidRPr="00B64BE1" w:rsidTr="00F25B90">
        <w:trPr>
          <w:trHeight w:val="283"/>
          <w:jc w:val="center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1C69" w:rsidRPr="00B64BE1" w:rsidRDefault="00B51C69" w:rsidP="00F25B90">
            <w:pPr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64BE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поступивших из иных источников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1C69" w:rsidRPr="00B64BE1" w:rsidRDefault="00B51C69" w:rsidP="00F25B90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64BE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304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69" w:rsidRPr="00B64BE1" w:rsidRDefault="00CA73CA" w:rsidP="00CA73CA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69" w:rsidRPr="00B64BE1" w:rsidRDefault="00CA73CA" w:rsidP="00CA73CA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69" w:rsidRPr="00B64BE1" w:rsidRDefault="00CA73CA" w:rsidP="00CA73CA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69" w:rsidRPr="00B64BE1" w:rsidRDefault="00CA73CA" w:rsidP="00CA73CA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</w:t>
            </w:r>
          </w:p>
        </w:tc>
      </w:tr>
      <w:tr w:rsidR="00B51C69" w:rsidRPr="00B64BE1" w:rsidTr="00F25B90">
        <w:trPr>
          <w:jc w:val="center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1C69" w:rsidRPr="00B64BE1" w:rsidRDefault="00B51C69" w:rsidP="00F25B90">
            <w:pPr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64BE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              из них:</w:t>
            </w:r>
          </w:p>
          <w:p w:rsidR="00B51C69" w:rsidRPr="00B64BE1" w:rsidRDefault="00B51C69" w:rsidP="00F25B90">
            <w:pPr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64BE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        по программам, финансируемым     </w:t>
            </w:r>
          </w:p>
          <w:p w:rsidR="00B51C69" w:rsidRPr="00B64BE1" w:rsidRDefault="00B51C69" w:rsidP="00F25B90">
            <w:pPr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64BE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        международными или иностранными </w:t>
            </w:r>
          </w:p>
          <w:p w:rsidR="00B51C69" w:rsidRPr="00B64BE1" w:rsidRDefault="00B51C69" w:rsidP="00F25B90">
            <w:pPr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64BE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        органами и организациями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1C69" w:rsidRPr="00B64BE1" w:rsidRDefault="00B51C69" w:rsidP="00F25B90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64BE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305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69" w:rsidRPr="00B64BE1" w:rsidRDefault="00CA73CA" w:rsidP="00CA73CA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69" w:rsidRPr="00B64BE1" w:rsidRDefault="00CA73CA" w:rsidP="00CA73CA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69" w:rsidRPr="00B64BE1" w:rsidRDefault="00CA73CA" w:rsidP="00CA73CA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69" w:rsidRPr="00B64BE1" w:rsidRDefault="00CA73CA" w:rsidP="00CA73CA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</w:t>
            </w:r>
          </w:p>
        </w:tc>
      </w:tr>
    </w:tbl>
    <w:p w:rsidR="00B51C69" w:rsidRPr="00B64BE1" w:rsidRDefault="00B51C69" w:rsidP="00B51C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</w:pPr>
    </w:p>
    <w:p w:rsidR="00B51C69" w:rsidRPr="00B64BE1" w:rsidRDefault="00B51C69" w:rsidP="00B51C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51C69" w:rsidRPr="00B64BE1" w:rsidRDefault="00B51C69" w:rsidP="00B51C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0" w:type="auto"/>
        <w:tblInd w:w="1210" w:type="dxa"/>
        <w:tblLayout w:type="fixed"/>
        <w:tblLook w:val="04A0"/>
      </w:tblPr>
      <w:tblGrid>
        <w:gridCol w:w="4111"/>
        <w:gridCol w:w="2410"/>
        <w:gridCol w:w="283"/>
        <w:gridCol w:w="2694"/>
        <w:gridCol w:w="283"/>
        <w:gridCol w:w="2584"/>
      </w:tblGrid>
      <w:tr w:rsidR="00B51C69" w:rsidRPr="00B64BE1" w:rsidTr="00F25B90">
        <w:trPr>
          <w:cantSplit/>
          <w:tblHeader/>
        </w:trPr>
        <w:tc>
          <w:tcPr>
            <w:tcW w:w="4111" w:type="dxa"/>
          </w:tcPr>
          <w:p w:rsidR="00B51C69" w:rsidRPr="00B64BE1" w:rsidRDefault="00B51C69" w:rsidP="00F25B90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Arial"/>
                <w:sz w:val="20"/>
                <w:szCs w:val="24"/>
                <w:lang w:eastAsia="ru-RU"/>
              </w:rPr>
            </w:pPr>
            <w:r w:rsidRPr="00B64BE1">
              <w:rPr>
                <w:rFonts w:ascii="Times New Roman" w:eastAsia="Times New Roman" w:hAnsi="Times New Roman" w:cs="Arial"/>
                <w:sz w:val="20"/>
                <w:szCs w:val="24"/>
                <w:lang w:eastAsia="ru-RU"/>
              </w:rPr>
              <w:t xml:space="preserve">Должностное лицо, ответственное </w:t>
            </w:r>
            <w:proofErr w:type="gramStart"/>
            <w:r w:rsidRPr="00B64BE1">
              <w:rPr>
                <w:rFonts w:ascii="Times New Roman" w:eastAsia="Times New Roman" w:hAnsi="Times New Roman" w:cs="Arial"/>
                <w:sz w:val="20"/>
                <w:szCs w:val="24"/>
                <w:lang w:eastAsia="ru-RU"/>
              </w:rPr>
              <w:t>за</w:t>
            </w:r>
            <w:proofErr w:type="gramEnd"/>
          </w:p>
          <w:p w:rsidR="00B51C69" w:rsidRPr="00B64BE1" w:rsidRDefault="00B51C69" w:rsidP="00F25B90">
            <w:pPr>
              <w:widowControl w:val="0"/>
              <w:spacing w:after="0" w:line="200" w:lineRule="exact"/>
              <w:jc w:val="both"/>
              <w:rPr>
                <w:rFonts w:ascii="Times New Roman" w:eastAsia="Times New Roman" w:hAnsi="Times New Roman" w:cs="Arial"/>
                <w:sz w:val="20"/>
                <w:szCs w:val="24"/>
                <w:lang w:eastAsia="ru-RU"/>
              </w:rPr>
            </w:pPr>
            <w:r w:rsidRPr="00B64BE1">
              <w:rPr>
                <w:rFonts w:ascii="Times New Roman" w:eastAsia="Times New Roman" w:hAnsi="Times New Roman" w:cs="Arial"/>
                <w:sz w:val="20"/>
                <w:szCs w:val="24"/>
                <w:lang w:eastAsia="ru-RU"/>
              </w:rPr>
              <w:t>предоставление статистической информации (лицо, уполномоченное предоставлять статистическую информацию от имени юридического лица)</w:t>
            </w:r>
          </w:p>
        </w:tc>
        <w:tc>
          <w:tcPr>
            <w:tcW w:w="5387" w:type="dxa"/>
            <w:gridSpan w:val="3"/>
          </w:tcPr>
          <w:p w:rsidR="00E010DF" w:rsidRPr="00E010DF" w:rsidRDefault="0045375F" w:rsidP="002D7F3A">
            <w:pPr>
              <w:widowControl w:val="0"/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Начальник об</w:t>
            </w:r>
            <w:r w:rsidR="00E010DF" w:rsidRPr="00E010DF">
              <w:rPr>
                <w:rFonts w:ascii="Times New Roman" w:hAnsi="Times New Roman" w:cs="Times New Roman"/>
                <w:sz w:val="20"/>
                <w:szCs w:val="20"/>
              </w:rPr>
              <w:t>щего отдела</w:t>
            </w:r>
          </w:p>
          <w:p w:rsidR="00E010DF" w:rsidRPr="00E010DF" w:rsidRDefault="00E010DF" w:rsidP="002D7F3A">
            <w:pPr>
              <w:widowControl w:val="0"/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10D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 Чебургольского </w:t>
            </w:r>
          </w:p>
          <w:p w:rsidR="00E010DF" w:rsidRPr="00E010DF" w:rsidRDefault="00E010DF" w:rsidP="002D7F3A">
            <w:pPr>
              <w:widowControl w:val="0"/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10DF">
              <w:rPr>
                <w:rFonts w:ascii="Times New Roman" w:hAnsi="Times New Roman" w:cs="Times New Roman"/>
                <w:sz w:val="20"/>
                <w:szCs w:val="20"/>
              </w:rPr>
              <w:t>сельского поселения</w:t>
            </w:r>
          </w:p>
          <w:p w:rsidR="00B51C69" w:rsidRPr="00B64BE1" w:rsidRDefault="00E010DF" w:rsidP="002D7F3A">
            <w:pPr>
              <w:widowControl w:val="0"/>
              <w:spacing w:after="0" w:line="192" w:lineRule="auto"/>
              <w:rPr>
                <w:rFonts w:ascii="Times New Roman" w:eastAsia="Times New Roman" w:hAnsi="Times New Roman" w:cs="Arial"/>
                <w:sz w:val="20"/>
                <w:szCs w:val="24"/>
                <w:lang w:eastAsia="ru-RU"/>
              </w:rPr>
            </w:pPr>
            <w:r w:rsidRPr="00E010DF">
              <w:rPr>
                <w:rFonts w:ascii="Times New Roman" w:hAnsi="Times New Roman" w:cs="Times New Roman"/>
                <w:sz w:val="20"/>
                <w:szCs w:val="20"/>
              </w:rPr>
              <w:t xml:space="preserve">Красноармейского района       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Селецкая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Е.И.</w:t>
            </w:r>
          </w:p>
        </w:tc>
        <w:tc>
          <w:tcPr>
            <w:tcW w:w="2867" w:type="dxa"/>
            <w:gridSpan w:val="2"/>
          </w:tcPr>
          <w:p w:rsidR="00B51C69" w:rsidRPr="00B64BE1" w:rsidRDefault="00B51C69" w:rsidP="00F25B90">
            <w:pPr>
              <w:widowControl w:val="0"/>
              <w:spacing w:after="0" w:line="200" w:lineRule="exact"/>
              <w:rPr>
                <w:rFonts w:ascii="Times New Roman" w:eastAsia="Times New Roman" w:hAnsi="Times New Roman" w:cs="Arial"/>
                <w:sz w:val="20"/>
                <w:szCs w:val="24"/>
                <w:lang w:eastAsia="ru-RU"/>
              </w:rPr>
            </w:pPr>
          </w:p>
        </w:tc>
      </w:tr>
      <w:tr w:rsidR="00B51C69" w:rsidRPr="00B64BE1" w:rsidTr="00F25B90">
        <w:trPr>
          <w:cantSplit/>
          <w:tblHeader/>
        </w:trPr>
        <w:tc>
          <w:tcPr>
            <w:tcW w:w="4111" w:type="dxa"/>
          </w:tcPr>
          <w:p w:rsidR="00B51C69" w:rsidRPr="00B64BE1" w:rsidRDefault="00B51C69" w:rsidP="00F25B90">
            <w:pPr>
              <w:widowControl w:val="0"/>
              <w:spacing w:after="0" w:line="200" w:lineRule="exact"/>
              <w:rPr>
                <w:rFonts w:ascii="Times New Roman" w:eastAsia="Times New Roman" w:hAnsi="Times New Roman" w:cs="Arial"/>
                <w:sz w:val="20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1C69" w:rsidRPr="00B64BE1" w:rsidRDefault="00B51C69" w:rsidP="00F25B90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Arial"/>
                <w:sz w:val="20"/>
                <w:szCs w:val="24"/>
                <w:lang w:eastAsia="ru-RU"/>
              </w:rPr>
            </w:pPr>
            <w:r w:rsidRPr="00B64BE1">
              <w:rPr>
                <w:rFonts w:ascii="Times New Roman" w:eastAsia="Times New Roman" w:hAnsi="Times New Roman" w:cs="Arial"/>
                <w:sz w:val="20"/>
                <w:szCs w:val="24"/>
                <w:lang w:eastAsia="ru-RU"/>
              </w:rPr>
              <w:t>(должность)</w:t>
            </w:r>
          </w:p>
          <w:p w:rsidR="00B51C69" w:rsidRPr="00B64BE1" w:rsidRDefault="00B51C69" w:rsidP="00F25B90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Arial"/>
                <w:sz w:val="20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B51C69" w:rsidRPr="00B64BE1" w:rsidRDefault="00B51C69" w:rsidP="00F25B90">
            <w:pPr>
              <w:widowControl w:val="0"/>
              <w:spacing w:after="120" w:line="200" w:lineRule="exact"/>
              <w:jc w:val="center"/>
              <w:rPr>
                <w:rFonts w:ascii="Times New Roman" w:eastAsia="Times New Roman" w:hAnsi="Times New Roman" w:cs="Arial"/>
                <w:sz w:val="20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1C69" w:rsidRPr="00B64BE1" w:rsidRDefault="00B51C69" w:rsidP="00F25B90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Arial"/>
                <w:sz w:val="20"/>
                <w:szCs w:val="24"/>
                <w:lang w:eastAsia="ru-RU"/>
              </w:rPr>
            </w:pPr>
            <w:r w:rsidRPr="00B64BE1">
              <w:rPr>
                <w:rFonts w:ascii="Times New Roman" w:eastAsia="Times New Roman" w:hAnsi="Times New Roman" w:cs="Arial"/>
                <w:sz w:val="20"/>
                <w:szCs w:val="24"/>
                <w:lang w:eastAsia="ru-RU"/>
              </w:rPr>
              <w:t>(Ф.И.О.)</w:t>
            </w:r>
          </w:p>
          <w:p w:rsidR="00B51C69" w:rsidRPr="00B64BE1" w:rsidRDefault="00B51C69" w:rsidP="00F25B90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Arial"/>
                <w:sz w:val="20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B51C69" w:rsidRPr="00B64BE1" w:rsidRDefault="00B51C69" w:rsidP="00F25B90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Arial"/>
                <w:sz w:val="20"/>
                <w:szCs w:val="24"/>
                <w:lang w:eastAsia="ru-RU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1C69" w:rsidRPr="00B64BE1" w:rsidRDefault="00B51C69" w:rsidP="00F25B90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Arial"/>
                <w:sz w:val="20"/>
                <w:szCs w:val="24"/>
                <w:lang w:eastAsia="ru-RU"/>
              </w:rPr>
            </w:pPr>
            <w:r w:rsidRPr="00B64BE1">
              <w:rPr>
                <w:rFonts w:ascii="Times New Roman" w:eastAsia="Times New Roman" w:hAnsi="Times New Roman" w:cs="Arial"/>
                <w:sz w:val="20"/>
                <w:szCs w:val="24"/>
                <w:lang w:eastAsia="ru-RU"/>
              </w:rPr>
              <w:t>(подпись)</w:t>
            </w:r>
          </w:p>
        </w:tc>
      </w:tr>
      <w:tr w:rsidR="00B51C69" w:rsidRPr="00B64BE1" w:rsidTr="00F25B90">
        <w:trPr>
          <w:cantSplit/>
          <w:trHeight w:val="235"/>
          <w:tblHeader/>
        </w:trPr>
        <w:tc>
          <w:tcPr>
            <w:tcW w:w="4111" w:type="dxa"/>
          </w:tcPr>
          <w:p w:rsidR="00B51C69" w:rsidRPr="00B64BE1" w:rsidRDefault="00B51C69" w:rsidP="00F25B90">
            <w:pPr>
              <w:widowControl w:val="0"/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B51C69" w:rsidRPr="00B64BE1" w:rsidRDefault="00B51C69" w:rsidP="00F25B90">
            <w:pPr>
              <w:widowControl w:val="0"/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4"/>
                <w:lang w:eastAsia="ru-RU"/>
              </w:rPr>
            </w:pPr>
            <w:r w:rsidRPr="00B64BE1">
              <w:rPr>
                <w:rFonts w:ascii="Times New Roman" w:eastAsia="Times New Roman" w:hAnsi="Times New Roman" w:cs="Arial"/>
                <w:sz w:val="20"/>
                <w:szCs w:val="24"/>
                <w:lang w:eastAsia="ru-RU"/>
              </w:rPr>
              <w:t>_</w:t>
            </w:r>
            <w:r w:rsidR="00E010DF" w:rsidRPr="003807B0">
              <w:rPr>
                <w:rFonts w:cs="Arial"/>
                <w:b/>
                <w:sz w:val="20"/>
                <w:szCs w:val="20"/>
                <w:u w:val="single"/>
              </w:rPr>
              <w:t>8-861-65-93-1-87</w:t>
            </w:r>
            <w:r w:rsidRPr="00B64BE1">
              <w:rPr>
                <w:rFonts w:ascii="Times New Roman" w:eastAsia="Times New Roman" w:hAnsi="Times New Roman" w:cs="Arial"/>
                <w:sz w:val="20"/>
                <w:szCs w:val="24"/>
                <w:lang w:eastAsia="ru-RU"/>
              </w:rPr>
              <w:t>_</w:t>
            </w:r>
          </w:p>
        </w:tc>
        <w:tc>
          <w:tcPr>
            <w:tcW w:w="283" w:type="dxa"/>
          </w:tcPr>
          <w:p w:rsidR="00B51C69" w:rsidRPr="00B64BE1" w:rsidRDefault="00B51C69" w:rsidP="00F25B90">
            <w:pPr>
              <w:widowControl w:val="0"/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B51C69" w:rsidRPr="00E010DF" w:rsidRDefault="00B51C69" w:rsidP="0014016C">
            <w:pPr>
              <w:widowControl w:val="0"/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4"/>
                <w:lang w:val="en-US" w:eastAsia="ru-RU"/>
              </w:rPr>
            </w:pPr>
            <w:r w:rsidRPr="00B64BE1">
              <w:rPr>
                <w:rFonts w:ascii="Times New Roman" w:eastAsia="Times New Roman" w:hAnsi="Times New Roman" w:cs="Arial"/>
                <w:sz w:val="20"/>
                <w:szCs w:val="24"/>
                <w:lang w:val="en-US" w:eastAsia="ru-RU"/>
              </w:rPr>
              <w:t>E</w:t>
            </w:r>
            <w:r w:rsidRPr="00E010DF">
              <w:rPr>
                <w:rFonts w:ascii="Times New Roman" w:eastAsia="Times New Roman" w:hAnsi="Times New Roman" w:cs="Arial"/>
                <w:sz w:val="20"/>
                <w:szCs w:val="24"/>
                <w:lang w:val="en-US" w:eastAsia="ru-RU"/>
              </w:rPr>
              <w:t>-</w:t>
            </w:r>
            <w:r w:rsidRPr="00B64BE1">
              <w:rPr>
                <w:rFonts w:ascii="Times New Roman" w:eastAsia="Times New Roman" w:hAnsi="Times New Roman" w:cs="Arial"/>
                <w:sz w:val="20"/>
                <w:szCs w:val="24"/>
                <w:lang w:val="en-US" w:eastAsia="ru-RU"/>
              </w:rPr>
              <w:t>mail</w:t>
            </w:r>
            <w:r w:rsidRPr="00E010DF">
              <w:rPr>
                <w:rFonts w:ascii="Times New Roman" w:eastAsia="Times New Roman" w:hAnsi="Times New Roman" w:cs="Arial"/>
                <w:sz w:val="20"/>
                <w:szCs w:val="24"/>
                <w:lang w:val="en-US" w:eastAsia="ru-RU"/>
              </w:rPr>
              <w:t xml:space="preserve">: </w:t>
            </w:r>
            <w:hyperlink r:id="rId5" w:history="1">
              <w:r w:rsidR="00E010DF" w:rsidRPr="00E010DF">
                <w:rPr>
                  <w:rStyle w:val="a3"/>
                  <w:color w:val="auto"/>
                  <w:sz w:val="20"/>
                  <w:szCs w:val="20"/>
                  <w:lang w:val="en-US"/>
                </w:rPr>
                <w:t>cebur@mail.kuban.ru</w:t>
              </w:r>
            </w:hyperlink>
          </w:p>
        </w:tc>
        <w:tc>
          <w:tcPr>
            <w:tcW w:w="283" w:type="dxa"/>
          </w:tcPr>
          <w:p w:rsidR="00B51C69" w:rsidRPr="00E010DF" w:rsidRDefault="00B51C69" w:rsidP="00F25B90">
            <w:pPr>
              <w:widowControl w:val="0"/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4"/>
                <w:lang w:val="en-US" w:eastAsia="ru-RU"/>
              </w:rPr>
            </w:pPr>
          </w:p>
        </w:tc>
        <w:tc>
          <w:tcPr>
            <w:tcW w:w="2584" w:type="dxa"/>
          </w:tcPr>
          <w:p w:rsidR="00B51C69" w:rsidRPr="00B64BE1" w:rsidRDefault="0087048C" w:rsidP="0087048C">
            <w:pPr>
              <w:widowControl w:val="0"/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4"/>
                <w:lang w:eastAsia="ru-RU"/>
              </w:rPr>
              <w:t>«09</w:t>
            </w:r>
            <w:r w:rsidR="00B51C69" w:rsidRPr="00B64BE1">
              <w:rPr>
                <w:rFonts w:ascii="Times New Roman" w:eastAsia="Times New Roman" w:hAnsi="Times New Roman" w:cs="Arial"/>
                <w:sz w:val="20"/>
                <w:szCs w:val="24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Arial"/>
                <w:sz w:val="20"/>
                <w:szCs w:val="24"/>
                <w:lang w:eastAsia="ru-RU"/>
              </w:rPr>
              <w:t xml:space="preserve"> </w:t>
            </w:r>
            <w:r w:rsidR="002D7F3A">
              <w:rPr>
                <w:rFonts w:ascii="Times New Roman" w:eastAsia="Times New Roman" w:hAnsi="Times New Roman" w:cs="Arial"/>
                <w:sz w:val="20"/>
                <w:szCs w:val="24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Arial"/>
                <w:sz w:val="20"/>
                <w:szCs w:val="24"/>
                <w:lang w:eastAsia="ru-RU"/>
              </w:rPr>
              <w:t>02.   2017</w:t>
            </w:r>
            <w:r w:rsidR="00B51C69" w:rsidRPr="00B64BE1">
              <w:rPr>
                <w:rFonts w:ascii="Times New Roman" w:eastAsia="Times New Roman" w:hAnsi="Times New Roman" w:cs="Arial"/>
                <w:sz w:val="20"/>
                <w:szCs w:val="24"/>
                <w:lang w:eastAsia="ru-RU"/>
              </w:rPr>
              <w:t>год</w:t>
            </w:r>
          </w:p>
        </w:tc>
      </w:tr>
      <w:tr w:rsidR="00B51C69" w:rsidRPr="00B64BE1" w:rsidTr="00F25B90">
        <w:trPr>
          <w:cantSplit/>
          <w:tblHeader/>
        </w:trPr>
        <w:tc>
          <w:tcPr>
            <w:tcW w:w="4111" w:type="dxa"/>
          </w:tcPr>
          <w:p w:rsidR="00B51C69" w:rsidRPr="00B64BE1" w:rsidRDefault="00B51C69" w:rsidP="00F25B90">
            <w:pPr>
              <w:widowControl w:val="0"/>
              <w:spacing w:after="0" w:line="200" w:lineRule="exact"/>
              <w:rPr>
                <w:rFonts w:ascii="Times New Roman" w:eastAsia="Times New Roman" w:hAnsi="Times New Roman" w:cs="Arial"/>
                <w:sz w:val="20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B51C69" w:rsidRPr="00B64BE1" w:rsidRDefault="00B51C69" w:rsidP="00F25B90">
            <w:pPr>
              <w:widowControl w:val="0"/>
              <w:spacing w:after="120" w:line="200" w:lineRule="exact"/>
              <w:jc w:val="center"/>
              <w:rPr>
                <w:rFonts w:ascii="Times New Roman" w:eastAsia="Times New Roman" w:hAnsi="Times New Roman" w:cs="Arial"/>
                <w:sz w:val="20"/>
                <w:szCs w:val="24"/>
                <w:lang w:eastAsia="ru-RU"/>
              </w:rPr>
            </w:pPr>
            <w:r w:rsidRPr="00B64BE1">
              <w:rPr>
                <w:rFonts w:ascii="Times New Roman" w:eastAsia="Times New Roman" w:hAnsi="Times New Roman" w:cs="Arial"/>
                <w:sz w:val="20"/>
                <w:szCs w:val="24"/>
                <w:lang w:eastAsia="ru-RU"/>
              </w:rPr>
              <w:t>(номер контактного телефона)</w:t>
            </w:r>
          </w:p>
        </w:tc>
        <w:tc>
          <w:tcPr>
            <w:tcW w:w="283" w:type="dxa"/>
          </w:tcPr>
          <w:p w:rsidR="00B51C69" w:rsidRPr="00B64BE1" w:rsidRDefault="00B51C69" w:rsidP="00F25B90">
            <w:pPr>
              <w:widowControl w:val="0"/>
              <w:spacing w:after="120" w:line="200" w:lineRule="exact"/>
              <w:jc w:val="center"/>
              <w:rPr>
                <w:rFonts w:ascii="Times New Roman" w:eastAsia="Times New Roman" w:hAnsi="Times New Roman" w:cs="Arial"/>
                <w:sz w:val="20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B51C69" w:rsidRPr="00B64BE1" w:rsidRDefault="00B51C69" w:rsidP="00F25B90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Arial"/>
                <w:sz w:val="20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B51C69" w:rsidRPr="00B64BE1" w:rsidRDefault="00B51C69" w:rsidP="00F25B90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Arial"/>
                <w:sz w:val="20"/>
                <w:szCs w:val="24"/>
                <w:lang w:eastAsia="ru-RU"/>
              </w:rPr>
            </w:pPr>
          </w:p>
        </w:tc>
        <w:tc>
          <w:tcPr>
            <w:tcW w:w="2584" w:type="dxa"/>
          </w:tcPr>
          <w:p w:rsidR="00B51C69" w:rsidRPr="00B64BE1" w:rsidRDefault="00B51C69" w:rsidP="00F25B90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Arial"/>
                <w:sz w:val="20"/>
                <w:szCs w:val="24"/>
                <w:lang w:eastAsia="ru-RU"/>
              </w:rPr>
            </w:pPr>
            <w:proofErr w:type="gramStart"/>
            <w:r w:rsidRPr="00B64BE1">
              <w:rPr>
                <w:rFonts w:ascii="Times New Roman" w:eastAsia="Times New Roman" w:hAnsi="Times New Roman" w:cs="Arial"/>
                <w:sz w:val="20"/>
                <w:szCs w:val="24"/>
                <w:lang w:eastAsia="ru-RU"/>
              </w:rPr>
              <w:t>(дата составления</w:t>
            </w:r>
            <w:proofErr w:type="gramEnd"/>
          </w:p>
          <w:p w:rsidR="00B51C69" w:rsidRPr="00B64BE1" w:rsidRDefault="00B51C69" w:rsidP="00F25B90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Arial"/>
                <w:sz w:val="20"/>
                <w:szCs w:val="24"/>
                <w:lang w:eastAsia="ru-RU"/>
              </w:rPr>
            </w:pPr>
            <w:r w:rsidRPr="00B64BE1">
              <w:rPr>
                <w:rFonts w:ascii="Times New Roman" w:eastAsia="Times New Roman" w:hAnsi="Times New Roman" w:cs="Arial"/>
                <w:sz w:val="20"/>
                <w:szCs w:val="24"/>
                <w:lang w:eastAsia="ru-RU"/>
              </w:rPr>
              <w:t>документа)</w:t>
            </w:r>
          </w:p>
        </w:tc>
      </w:tr>
    </w:tbl>
    <w:p w:rsidR="00B51C69" w:rsidRPr="00B64BE1" w:rsidRDefault="00B51C69" w:rsidP="00B51C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B51C69" w:rsidRPr="00B64BE1" w:rsidRDefault="00B51C69" w:rsidP="00B51C69">
      <w:pPr>
        <w:spacing w:after="0" w:line="240" w:lineRule="exact"/>
        <w:rPr>
          <w:rFonts w:ascii="Times New Roman" w:eastAsia="Calibri" w:hAnsi="Times New Roman" w:cs="Times New Roman"/>
          <w:sz w:val="20"/>
          <w:szCs w:val="24"/>
          <w:lang w:eastAsia="ru-RU"/>
        </w:rPr>
      </w:pPr>
    </w:p>
    <w:p w:rsidR="00B51C69" w:rsidRPr="00B64BE1" w:rsidRDefault="00B51C69" w:rsidP="00B51C69">
      <w:pPr>
        <w:spacing w:after="0" w:line="240" w:lineRule="exact"/>
        <w:rPr>
          <w:rFonts w:ascii="Times New Roman" w:eastAsia="Calibri" w:hAnsi="Times New Roman" w:cs="Times New Roman"/>
          <w:sz w:val="20"/>
          <w:szCs w:val="24"/>
          <w:lang w:eastAsia="ru-RU"/>
        </w:rPr>
      </w:pPr>
    </w:p>
    <w:p w:rsidR="00B51C69" w:rsidRPr="00B64BE1" w:rsidRDefault="00B51C69" w:rsidP="00B51C69">
      <w:pPr>
        <w:spacing w:after="0" w:line="180" w:lineRule="exac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B51C69" w:rsidRPr="00B64BE1" w:rsidRDefault="00B51C69" w:rsidP="00B51C69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</w:pPr>
      <w:r w:rsidRPr="00B64BE1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B64BE1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lastRenderedPageBreak/>
        <w:t>Указания по заполнению формы федерального статистического наблюдения</w:t>
      </w:r>
    </w:p>
    <w:p w:rsidR="00B51C69" w:rsidRPr="00B64BE1" w:rsidRDefault="00B51C69" w:rsidP="00B51C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Форму № 2-МС заполняют юридические лица, работники которых в соответствии с Федеральным законом от 02.03.2007 № 25-ФЗ </w:t>
      </w:r>
      <w:r w:rsidRPr="00B64B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«О муниципальной службе в Российской Федерации» и нормативными правовыми актами субъектов Российской Федерации являются муниципальными служащими:</w:t>
      </w:r>
    </w:p>
    <w:p w:rsidR="00B51C69" w:rsidRPr="00B64BE1" w:rsidRDefault="00B51C69" w:rsidP="00B51C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BE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органы местного самоуправления (представительные, местные администрации (исполнительно-распорядительные), контрольно-счетные органы муниципальных образований, иные органы местного самоуправления);</w:t>
      </w:r>
    </w:p>
    <w:p w:rsidR="00B51C69" w:rsidRPr="00B64BE1" w:rsidRDefault="00B51C69" w:rsidP="00B51C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BE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избирательные комиссии муниципальных образований, являющиеся муниципальными органами, которые не входят в структуру  органов местного самоуправления.</w:t>
      </w:r>
    </w:p>
    <w:p w:rsidR="00B51C69" w:rsidRPr="00B64BE1" w:rsidRDefault="00B51C69" w:rsidP="00B51C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BE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наличии у юридического лица обособленных подразделений</w:t>
      </w:r>
      <w:proofErr w:type="gramStart"/>
      <w:r w:rsidRPr="00B64BE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</w:t>
      </w:r>
      <w:proofErr w:type="gramEnd"/>
      <w:r w:rsidRPr="00B64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настоящая форма заполняется как по каждому обособленному подразделению, так и по юридическому лицу без этих обособленных подразделений.  </w:t>
      </w:r>
    </w:p>
    <w:p w:rsidR="00B51C69" w:rsidRPr="00B64BE1" w:rsidRDefault="00B51C69" w:rsidP="00B51C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BE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Заполненные формы предоставляются юридическим лицом в территориальные органы Росстата по месту каждого соответствующего обособленного подразделения (по обособленному подразделению) и по месту  нахождения юридического лица (без обособленных подразделений)</w:t>
      </w:r>
      <w:proofErr w:type="gramStart"/>
      <w:r w:rsidRPr="00B64BE1">
        <w:rPr>
          <w:rFonts w:ascii="Times New Roman" w:eastAsia="Times New Roman" w:hAnsi="Times New Roman" w:cs="Times New Roman"/>
          <w:sz w:val="24"/>
          <w:szCs w:val="24"/>
          <w:lang w:eastAsia="ru-RU"/>
        </w:rPr>
        <w:t>.В</w:t>
      </w:r>
      <w:proofErr w:type="gramEnd"/>
      <w:r w:rsidRPr="00B64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случае, когда юридическое лицо (его обособленное подразделение) не осуществляет деятельность по месту своего нахождения форма предоставляется по месту фактического осуществления деятельности.</w:t>
      </w:r>
    </w:p>
    <w:p w:rsidR="00B51C69" w:rsidRPr="00B64BE1" w:rsidRDefault="00B51C69" w:rsidP="00B51C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BE1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Упраздненные органы местного самоуправления, избирательные комиссии муниципальных образований и их обособленные подразделения (по состоянию на конец отчетного периода</w:t>
      </w:r>
      <w:r w:rsidRPr="00B64BE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находящиеся в стадии ликвидации</w:t>
      </w:r>
      <w:r w:rsidRPr="00B64BE1">
        <w:rPr>
          <w:rFonts w:ascii="Times New Roman" w:eastAsia="Times New Roman" w:hAnsi="Times New Roman" w:cs="Times New Roman"/>
          <w:sz w:val="24"/>
          <w:szCs w:val="24"/>
          <w:lang w:eastAsia="ru-RU"/>
        </w:rPr>
        <w:t>) отчеты не представляют.</w:t>
      </w:r>
    </w:p>
    <w:p w:rsidR="00B51C69" w:rsidRPr="00B64BE1" w:rsidRDefault="00B51C69" w:rsidP="00B51C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BE1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юридического лица назначает должностных лиц, уполномоченных предоставлять статистическую информацию от имени юридического лица.</w:t>
      </w:r>
    </w:p>
    <w:p w:rsidR="00B51C69" w:rsidRPr="00B64BE1" w:rsidRDefault="00B51C69" w:rsidP="00B51C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BE1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адресной части формы указывается  полное наименование отчитывающейся организации в соответствии с учредительными документами, зарегистрированными в установленном порядке, а затем в скобках – краткое наименование. На бланке формы, содержащей сведения по обособленному подразделению юридического лица, указывается наименование обособленного подразделения и юридического лица, к которому оно относится.</w:t>
      </w:r>
    </w:p>
    <w:p w:rsidR="00B51C69" w:rsidRPr="00B64BE1" w:rsidRDefault="00B51C69" w:rsidP="00B51C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64BE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строке «Почтовый адрес» указывается наименование субъекта Российской Федерации, юридический адрес с почтовым индексом; если фактический адрес не совпадает с юридическим, то указывается  фактическое местонахождение респондента (почтовый адрес).</w:t>
      </w:r>
      <w:proofErr w:type="gramEnd"/>
      <w:r w:rsidRPr="00B64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обособленных подразделений, не имеющих юридического адреса, указывается почтовый адрес с почтовым индексом.</w:t>
      </w:r>
    </w:p>
    <w:p w:rsidR="00B51C69" w:rsidRPr="00B64BE1" w:rsidRDefault="00B51C69" w:rsidP="00B51C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кодовой части в обязательном порядке проставляется код Общероссийского классификатора предприятий и организаций (ОКПО) </w:t>
      </w:r>
      <w:r w:rsidRPr="00B64B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основании Уведомления о присвоении кода ОКПО, направляемого (выдаваемого) организациям территориальными органами государственной статистики.</w:t>
      </w:r>
    </w:p>
    <w:p w:rsidR="00B51C69" w:rsidRPr="00B64BE1" w:rsidRDefault="00B51C69" w:rsidP="00B51C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1C69" w:rsidRPr="00B64BE1" w:rsidRDefault="00B51C69" w:rsidP="00B51C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BE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</w:p>
    <w:p w:rsidR="00B51C69" w:rsidRPr="00B64BE1" w:rsidRDefault="00B51C69" w:rsidP="00B51C69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BE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</w:t>
      </w:r>
      <w:r w:rsidRPr="00B64BE1">
        <w:rPr>
          <w:rFonts w:ascii="Times New Roman" w:eastAsia="Times New Roman" w:hAnsi="Times New Roman" w:cs="Times New Roman"/>
          <w:iCs/>
          <w:sz w:val="20"/>
          <w:szCs w:val="24"/>
          <w:lang w:eastAsia="ru-RU"/>
        </w:rPr>
        <w:t xml:space="preserve">Обособленное подразделение организации - любое территориально обособленное от нее подразделение, по месту нахождения которого оборудованы стационарные рабочие места. Признание обособленного подразделения организации таковым производится независимо от того, отражено или не отражено его создание в учредительных или иных организационно-распорядительных документах организации, и от полномочий, которыми наделяется указанное подразделение. </w:t>
      </w:r>
      <w:r w:rsidRPr="00B64BE1">
        <w:rPr>
          <w:rFonts w:ascii="Times New Roman" w:eastAsia="Times New Roman" w:hAnsi="Times New Roman" w:cs="Times New Roman"/>
          <w:iCs/>
          <w:color w:val="000000"/>
          <w:sz w:val="20"/>
          <w:szCs w:val="24"/>
          <w:lang w:eastAsia="ru-RU"/>
        </w:rPr>
        <w:t xml:space="preserve">При этом </w:t>
      </w:r>
      <w:hyperlink r:id="rId6" w:history="1">
        <w:r w:rsidRPr="00B64BE1">
          <w:rPr>
            <w:rFonts w:ascii="Times New Roman" w:eastAsia="Times New Roman" w:hAnsi="Times New Roman" w:cs="Times New Roman"/>
            <w:iCs/>
            <w:color w:val="000000"/>
            <w:sz w:val="20"/>
            <w:szCs w:val="24"/>
            <w:lang w:eastAsia="ru-RU"/>
          </w:rPr>
          <w:t>рабочее место</w:t>
        </w:r>
      </w:hyperlink>
      <w:r w:rsidRPr="00B64BE1">
        <w:rPr>
          <w:rFonts w:ascii="Times New Roman" w:eastAsia="Times New Roman" w:hAnsi="Times New Roman" w:cs="Times New Roman"/>
          <w:iCs/>
          <w:color w:val="000000"/>
          <w:sz w:val="20"/>
          <w:szCs w:val="24"/>
          <w:lang w:eastAsia="ru-RU"/>
        </w:rPr>
        <w:t xml:space="preserve"> считается</w:t>
      </w:r>
      <w:r w:rsidRPr="00B64BE1">
        <w:rPr>
          <w:rFonts w:ascii="Times New Roman" w:eastAsia="Times New Roman" w:hAnsi="Times New Roman" w:cs="Times New Roman"/>
          <w:iCs/>
          <w:sz w:val="20"/>
          <w:szCs w:val="24"/>
          <w:lang w:eastAsia="ru-RU"/>
        </w:rPr>
        <w:t xml:space="preserve"> стационарным, если оно создается на срок более одного месяца (п. 2 ст. 11 Налогового кодекса Российской Федерации).</w:t>
      </w:r>
    </w:p>
    <w:p w:rsidR="00B51C69" w:rsidRPr="00B64BE1" w:rsidRDefault="00B51C69" w:rsidP="00B51C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1C69" w:rsidRPr="00B64BE1" w:rsidRDefault="00B51C69" w:rsidP="00B51C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делегирования полномочий по предоставлению статистической отчетности от имени  юридического лица обособленному подразделению, обособленным подразделением в кодовой части формы указывается код ОКПО (для филиала) или идентификационный </w:t>
      </w:r>
      <w:r w:rsidRPr="00B64BE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номер (для обособленного подразделения, не имеющего статуса филиала), который устанавливается территориальным органом Росстата по месту расположения обособленного подразделения.</w:t>
      </w:r>
    </w:p>
    <w:p w:rsidR="00B51C69" w:rsidRPr="00B64BE1" w:rsidRDefault="00B51C69" w:rsidP="00B51C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BE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Настоящая форма заполняется по категориям персонала в соответствии со штатным расписанием, утвержденным руководителем.</w:t>
      </w:r>
    </w:p>
    <w:p w:rsidR="00B51C69" w:rsidRPr="00B64BE1" w:rsidRDefault="00B51C69" w:rsidP="00B51C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Распределение работников по категориям и группам должностей должно производиться в соответствии с Федеральным законом </w:t>
      </w:r>
      <w:r w:rsidRPr="00B64B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02.03.2007 № 25-ФЗ «О муниципальной службе в Российской Федерации» и действующими нормативными правовыми актами субъектов Российской Федерации и органов местного самоуправления об утверждении перечня (реестра) должностей муниципальной службы.</w:t>
      </w:r>
    </w:p>
    <w:p w:rsidR="00B51C69" w:rsidRPr="00B64BE1" w:rsidRDefault="00B51C69" w:rsidP="00B51C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BE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строке 101 учитываются лица, замещавшие муниципальные должности. К ним относятся депутаты, члены выборных органов местного самоуправления, выборные должностные лица местного самоуправления, члены избирательных комиссий муниципальных образований, действующих на постоянной основе и являющихся юридическими лицами с правом решающего голоса.</w:t>
      </w:r>
    </w:p>
    <w:p w:rsidR="00B51C69" w:rsidRPr="00B64BE1" w:rsidRDefault="00B51C69" w:rsidP="00B51C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BE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строкам с 102 по 108 учитываются лица, замещавшие должности муниципальной службы. К ним относятся должности в органе местного самоуправления, аппарате избирательной комиссии муниципального образования, которые образуются в соответствии с уставом муниципального образования, с установленным кругом обязанностей по обеспечению исполнения полномочий органа местного самоуправления, избирательной комиссии муниципального образования или лица, замещающего муниципальную должность. Должности муниципальной службы устанавливаются муниципальными правовыми актами в соответствии с реестрами должностей муниципальной службы в субъектах Российской Федерации, утверждаемыми законами субъектов Российской Федерации.</w:t>
      </w:r>
    </w:p>
    <w:p w:rsidR="00B51C69" w:rsidRPr="00B64BE1" w:rsidRDefault="00B51C69" w:rsidP="00B51C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BE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строке 108 учитываются должности муниципальной службы, учреждаемые для непосредственного обеспечения исполнения полномочий лица, замещающего муниципальную должность, которые могут быть предусмотрены в реестрах должностей муниципальной службы в отдельных субъектах Российской Федерации. Такие должности муниципальной службы замещаются муниципальными служащими путем заключения трудового договора на срок полномочий лица,  замещающего муниципальную должность.</w:t>
      </w:r>
    </w:p>
    <w:p w:rsidR="00B51C69" w:rsidRPr="00B64BE1" w:rsidRDefault="00B51C69" w:rsidP="00B51C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BE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строке 112 показываются лица, имевшие на конец отчетного года стаж муниципальной службы менее одного года.</w:t>
      </w:r>
    </w:p>
    <w:p w:rsidR="00B51C69" w:rsidRPr="00B64BE1" w:rsidRDefault="00B51C69" w:rsidP="00B51C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</w:t>
      </w:r>
      <w:r w:rsidRPr="00B64BE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В разделе 1 </w:t>
      </w:r>
      <w:r w:rsidRPr="00B64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графе 3 показывается фактическая численность лиц списочного состава (на 31.12). </w:t>
      </w:r>
    </w:p>
    <w:p w:rsidR="00B51C69" w:rsidRPr="00B64BE1" w:rsidRDefault="00B51C69" w:rsidP="00B51C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Работник, принятый на работу на неполный рабочий день в соответствии с трудовым договором, учитывается в фактической численности как один человек. Работник, оформленный в организации как внутренний совместитель, тоже учитывается как один человек по основному месту работы. </w:t>
      </w:r>
    </w:p>
    <w:p w:rsidR="00B51C69" w:rsidRPr="00B64BE1" w:rsidRDefault="00B51C69" w:rsidP="00B51C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Работник, отсутствующий ввиду продолжительной болезни, отпуска по беременности и родам или по уходу за ребенком включается в отчет в случае, если его штатная должность не замещена другим работником, принятым на время его отсутствия. В противном случае учитывается работник, фактически работавший взамен </w:t>
      </w:r>
      <w:proofErr w:type="gramStart"/>
      <w:r w:rsidRPr="00B64BE1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отсутствующего</w:t>
      </w:r>
      <w:proofErr w:type="gramEnd"/>
      <w:r w:rsidRPr="00B64BE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51C69" w:rsidRPr="00B64BE1" w:rsidRDefault="00B51C69" w:rsidP="00B51C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BE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Работники, замещавшие должности, не предусмотренные штатным расписанием и подлежавшие сокращению, в списочную численность не включаются. В случае изменения структуры органа местного самоуправления, работников, еще не перемещенных на отчетную дату на другие должности в соответствии с новым штатным расписанием, следует учесть в графе 3 по должности, замещаемой на отчетную дату, с пояснением об этом в примечании.</w:t>
      </w:r>
    </w:p>
    <w:p w:rsidR="00B51C69" w:rsidRPr="00B64BE1" w:rsidRDefault="00B51C69" w:rsidP="00B51C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</w:t>
      </w:r>
      <w:proofErr w:type="gramStart"/>
      <w:r w:rsidRPr="00B64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графы с 5 по 7 включаются сведения о численности работников, замещавших муниципальные должности и должности муниципальной службы, обученных в отчетном году по дополнительным профессиональным программам в соответствии с Федеральным Законом от 29.12.2012  № 273-ФЗ «Об образовании в Российской Федерации» и действующими нормативными правовыми актами субъектов Российской Федерации </w:t>
      </w:r>
      <w:r w:rsidRPr="00B64BE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 счет всех источников</w:t>
      </w:r>
      <w:r w:rsidRPr="00B64BE1">
        <w:rPr>
          <w:rFonts w:ascii="Times New Roman" w:eastAsia="Times New Roman" w:hAnsi="Times New Roman" w:cs="Times New Roman"/>
          <w:sz w:val="24"/>
          <w:szCs w:val="24"/>
          <w:lang w:eastAsia="ru-RU"/>
        </w:rPr>
        <w:t>, и получивших по результатам итоговой аттестации после освоения дополнительной</w:t>
      </w:r>
      <w:proofErr w:type="gramEnd"/>
      <w:r w:rsidRPr="00B64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профессиональной программы документы установленного образца: удостоверение о повышении квалификации и (или) диплом о профессиональной переподготовке. </w:t>
      </w:r>
    </w:p>
    <w:p w:rsidR="00B51C69" w:rsidRPr="00B64BE1" w:rsidRDefault="00B51C69" w:rsidP="00B51C69">
      <w:pPr>
        <w:spacing w:after="0" w:line="270" w:lineRule="exact"/>
        <w:ind w:firstLine="709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ru-RU"/>
        </w:rPr>
      </w:pPr>
      <w:r w:rsidRPr="00B64BE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Дополнительное профессиональное образование муниципальных служащих может включать их профессиональную переподготовку и повышение квалификации. </w:t>
      </w:r>
    </w:p>
    <w:p w:rsidR="00B51C69" w:rsidRPr="00B64BE1" w:rsidRDefault="00B51C69" w:rsidP="00B51C69">
      <w:pPr>
        <w:spacing w:after="0" w:line="27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BE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Профессиональная переподготовка</w:t>
      </w:r>
      <w:r w:rsidRPr="00B64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в </w:t>
      </w:r>
      <w:proofErr w:type="spellStart"/>
      <w:r w:rsidRPr="00B64BE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целяхполучения</w:t>
      </w:r>
      <w:proofErr w:type="spellEnd"/>
      <w:r w:rsidRPr="00B64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компетенции, необходимой для выполнения нового вида профессиональной деятельности, приобретения новой квалификации.</w:t>
      </w:r>
    </w:p>
    <w:p w:rsidR="00B51C69" w:rsidRPr="00B64BE1" w:rsidRDefault="00B51C69" w:rsidP="00B51C69">
      <w:pPr>
        <w:spacing w:after="0" w:line="27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BE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Повышение квалификации</w:t>
      </w:r>
      <w:r w:rsidRPr="00B64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в целях совершенствования и (или) получения новой компетенции, необходимой для профессиональной деятельности, и (или) повышение профессионального уровня в рамках имеющейся квалификации.</w:t>
      </w:r>
    </w:p>
    <w:p w:rsidR="00B51C69" w:rsidRPr="00B64BE1" w:rsidRDefault="00B51C69" w:rsidP="00B51C69">
      <w:pPr>
        <w:spacing w:after="0" w:line="27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общую численность </w:t>
      </w:r>
      <w:proofErr w:type="gramStart"/>
      <w:r w:rsidRPr="00B64BE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обученных</w:t>
      </w:r>
      <w:proofErr w:type="gramEnd"/>
      <w:r w:rsidRPr="00B64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(раздел 1, графа 4) также включаются лица, принятые на работу и представившие кадровой службе документ о полученном в отчетном году дополнительном профессиональном образовании во время работы в другом  органе местного самоуправления.</w:t>
      </w:r>
    </w:p>
    <w:p w:rsidR="00B51C69" w:rsidRPr="00B64BE1" w:rsidRDefault="00B51C69" w:rsidP="00B51C69">
      <w:pPr>
        <w:spacing w:after="0" w:line="270" w:lineRule="exact"/>
        <w:ind w:firstLine="709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ru-RU"/>
        </w:rPr>
      </w:pPr>
      <w:r w:rsidRPr="00B64BE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Лица, обученные</w:t>
      </w:r>
      <w:r w:rsidRPr="00B64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отчетном году по дополнительным профессиональным программам </w:t>
      </w:r>
      <w:r w:rsidRPr="00B64BE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 уволившиеся,</w:t>
      </w:r>
      <w:r w:rsidRPr="00B64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графы с 4 по 7 не включаются, а показываются в Справке 2 к разделу 1 по строке 164.</w:t>
      </w:r>
    </w:p>
    <w:p w:rsidR="00B51C69" w:rsidRPr="00B64BE1" w:rsidRDefault="00B51C69" w:rsidP="00B51C69">
      <w:pPr>
        <w:spacing w:after="0" w:line="27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B64BE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 Справке 1 к разделу 1</w:t>
      </w:r>
      <w:r w:rsidRPr="00B64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51C69" w:rsidRPr="00B64BE1" w:rsidRDefault="00B51C69" w:rsidP="00B51C69">
      <w:pPr>
        <w:spacing w:after="0" w:line="27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общей численности работников, замещавших должности муниципальной службы на конец отчетного года (раздел 1, строка 102, </w:t>
      </w:r>
      <w:r w:rsidRPr="00B64B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графа 3), показываются в целом за отчетный год:</w:t>
      </w:r>
    </w:p>
    <w:p w:rsidR="00B51C69" w:rsidRPr="00B64BE1" w:rsidRDefault="00B51C69" w:rsidP="00B51C69">
      <w:pPr>
        <w:spacing w:after="0" w:line="27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BE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строкам с 131 по 135 – численность муниципальных служащих, прошедших аттестацию и по решению аттестационной комиссии, признанных: соответствующими замещаемой должности; соответствующими замещаемой должности и рекомендованных для включения в кадровый резерв; соответствующими замещаемой должности и рекомендованных для направления на повышение квалификации; не соответствующими замещаемой должности;</w:t>
      </w:r>
    </w:p>
    <w:p w:rsidR="00B51C69" w:rsidRPr="00B64BE1" w:rsidRDefault="00B51C69" w:rsidP="00B51C69">
      <w:pPr>
        <w:spacing w:after="0" w:line="27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BE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строкам 136, 137 - численность муниципальных служащих, включенных в кадровый резерв по всем основаниям, предусмотренным законодательством, из них по конкурсу;</w:t>
      </w:r>
    </w:p>
    <w:p w:rsidR="00B51C69" w:rsidRPr="00B64BE1" w:rsidRDefault="00B51C69" w:rsidP="00B51C69">
      <w:pPr>
        <w:spacing w:after="0" w:line="27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BE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строкам 138, 139 - численность муниципальных служащих, которым присвоен классный чин, из них впервые поступившим на муниципальную службу (имевшим на момент получения классного чина стаж муниципальной службы менее одного года);</w:t>
      </w:r>
    </w:p>
    <w:p w:rsidR="00B51C69" w:rsidRPr="00B64BE1" w:rsidRDefault="00B51C69" w:rsidP="00B51C69">
      <w:pPr>
        <w:spacing w:after="0" w:line="27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BE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строке 140 - численность муниципальных служащих, привлеченных к дисциплинарной ответственности за совершение дисциплинарного проступка, то есть за неисполнение или ненадлежащее исполнение муниципальным служащим по его вине возложенных на него должностных обязанностей.</w:t>
      </w:r>
    </w:p>
    <w:p w:rsidR="00B51C69" w:rsidRPr="00B64BE1" w:rsidRDefault="00B51C69" w:rsidP="00B51C69">
      <w:pPr>
        <w:spacing w:after="0" w:line="27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Движение работников, замещавших муниципальные должности и должности муниципальной службы, в отчетном году показывается по строкам с 141 по 147: </w:t>
      </w:r>
    </w:p>
    <w:p w:rsidR="00B51C69" w:rsidRPr="00B64BE1" w:rsidRDefault="00B51C69" w:rsidP="00B51C69">
      <w:pPr>
        <w:spacing w:after="0" w:line="27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BE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строкам с 141 по 144 - численность работников, вновь принятых на работу в отчетном году, из них в результате конкурса на замещение вакантной должности; из кадрового резерва; оформленных по срочному трудовому договору (контракту) (не учитываются кадровые перемещения в порядке должностного роста);</w:t>
      </w:r>
    </w:p>
    <w:p w:rsidR="00B51C69" w:rsidRPr="00B64BE1" w:rsidRDefault="00B51C69" w:rsidP="00B51C69">
      <w:pPr>
        <w:spacing w:after="0" w:line="2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строкам с 145 по 147 – численность работников, выбывших по всем основаниям для прекращения трудового договора (контракта), из них по собственному желанию и по инициативе представителя нанимателя за совершение дисциплинарного проступка. 4. </w:t>
      </w:r>
      <w:r w:rsidRPr="00B64BE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 Справке 2 к разделу 1</w:t>
      </w:r>
      <w:r w:rsidRPr="00B64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B64BE1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встроках</w:t>
      </w:r>
      <w:proofErr w:type="spellEnd"/>
      <w:r w:rsidRPr="00B64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151 и152 численность лиц, обученных по программам дополнительного профессионального образования (раздел 1, строка 109, графа 4), распределяется </w:t>
      </w:r>
      <w:r w:rsidRPr="00B64BE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 формам обучени</w:t>
      </w:r>
      <w:proofErr w:type="gramStart"/>
      <w:r w:rsidRPr="00B64BE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я</w:t>
      </w:r>
      <w:r w:rsidRPr="00B64BE1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Pr="00B64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отрывом и без отрыва от муниципальной службы). Формы </w:t>
      </w:r>
      <w:proofErr w:type="gramStart"/>
      <w:r w:rsidRPr="00B64BE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</w:t>
      </w:r>
      <w:proofErr w:type="gramEnd"/>
      <w:r w:rsidRPr="00B64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дополнительным профессиональным программам определяются образовательной программой и (или) договором об образовании.</w:t>
      </w:r>
    </w:p>
    <w:p w:rsidR="00B51C69" w:rsidRPr="00B64BE1" w:rsidRDefault="00B51C69" w:rsidP="00B51C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BE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строке 153 показывается численность лиц, обученных с использованием дистанционных образовательных технологий.</w:t>
      </w:r>
    </w:p>
    <w:p w:rsidR="00B51C69" w:rsidRPr="00B64BE1" w:rsidRDefault="00B51C69" w:rsidP="00B51C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BE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подразделе</w:t>
      </w:r>
      <w:r w:rsidRPr="00B64BE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«Кроме того»</w:t>
      </w:r>
      <w:r w:rsidRPr="00B64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строке 161 учитываются лица, получившие высшее образование по направлению органа местного самоуправления, избирательной комиссии муниципального образования. Лица, обучавшиеся за счет собственных средств, в строку 161 не включаются.</w:t>
      </w:r>
    </w:p>
    <w:p w:rsidR="00B51C69" w:rsidRPr="00B64BE1" w:rsidRDefault="00B51C69" w:rsidP="00B51C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64BE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заполнении строки 163 о лицах, подлежавших обучению по дополнительным профессиональным программам (впервые поступившие на муниципальную службу, предполагаемые к направлению на обучение в соответствии с законодательством субъекта Российской Федерации и в порядке должностного роста), но не обучавшихся за последние 3 года, необходимо использовать сведения о дополнительном профессиональном образовании работников, замещавших муниципальные должности и должности муниципальной службы на отчетную дату, из</w:t>
      </w:r>
      <w:proofErr w:type="gramEnd"/>
      <w:r w:rsidRPr="00B64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личного дела или карточки первичного учета кадрового состава № </w:t>
      </w:r>
      <w:r w:rsidRPr="00B64B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</w:t>
      </w:r>
      <w:r w:rsidRPr="00B64BE1">
        <w:rPr>
          <w:rFonts w:ascii="Times New Roman" w:eastAsia="Times New Roman" w:hAnsi="Times New Roman" w:cs="Times New Roman"/>
          <w:sz w:val="24"/>
          <w:szCs w:val="24"/>
          <w:lang w:eastAsia="ru-RU"/>
        </w:rPr>
        <w:t>-2Г</w:t>
      </w:r>
      <w:proofErr w:type="gramStart"/>
      <w:r w:rsidRPr="00B64BE1">
        <w:rPr>
          <w:rFonts w:ascii="Times New Roman" w:eastAsia="Times New Roman" w:hAnsi="Times New Roman" w:cs="Times New Roman"/>
          <w:sz w:val="24"/>
          <w:szCs w:val="24"/>
          <w:lang w:eastAsia="ru-RU"/>
        </w:rPr>
        <w:t>С(</w:t>
      </w:r>
      <w:proofErr w:type="gramEnd"/>
      <w:r w:rsidRPr="00B64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МС). </w:t>
      </w:r>
      <w:proofErr w:type="gramStart"/>
      <w:r w:rsidRPr="00B64BE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Работники, принятые на работу в течение последних трех лет из других органов местного самоуправления и не представившие кадровой службе документы, подтверждающие прохождение ими обучения по дополнительным профессиональным программам по предыдущему месту работы, считаются не получившими дополнительное профессиональное образование.</w:t>
      </w:r>
      <w:proofErr w:type="gramEnd"/>
    </w:p>
    <w:p w:rsidR="00B51C69" w:rsidRPr="00B64BE1" w:rsidRDefault="00B51C69" w:rsidP="00B51C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строке 164 учитываются лица, выбывшие из числа </w:t>
      </w:r>
      <w:proofErr w:type="gramStart"/>
      <w:r w:rsidRPr="00B64BE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обученных</w:t>
      </w:r>
      <w:proofErr w:type="gramEnd"/>
      <w:r w:rsidRPr="00B64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отчетном году.</w:t>
      </w:r>
    </w:p>
    <w:p w:rsidR="00B51C69" w:rsidRPr="00B64BE1" w:rsidRDefault="00B51C69" w:rsidP="00B51C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Pr="00B64BE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 разделе 2</w:t>
      </w:r>
      <w:r w:rsidRPr="00B64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графах с 3 по 8 численность лиц, прошедших обучение (раздел 1, строки с 101 по 109, графа 4)</w:t>
      </w:r>
      <w:r w:rsidRPr="00B64BE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,</w:t>
      </w:r>
      <w:r w:rsidRPr="00B64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распределяется по направлениям программ дополнительного профессионального образования.</w:t>
      </w:r>
    </w:p>
    <w:p w:rsidR="00B51C69" w:rsidRPr="00B64BE1" w:rsidRDefault="00B51C69" w:rsidP="00B51C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64BE1">
        <w:rPr>
          <w:rFonts w:ascii="Times New Roman" w:eastAsia="Times New Roman" w:hAnsi="Times New Roman" w:cs="Times New Roman"/>
          <w:sz w:val="24"/>
          <w:szCs w:val="24"/>
          <w:lang w:eastAsia="ru-RU"/>
        </w:rPr>
        <w:t>В «Управленческое» направление включаются «Государственное строительство и управление», «Управление государственной собственностью», «Управление персоналом», «Управление образованием, наукой», «Государственное и муниципальное управление», «Антикризисное управление», «Социология и психология» и др.;</w:t>
      </w:r>
      <w:proofErr w:type="gramEnd"/>
    </w:p>
    <w:p w:rsidR="00B51C69" w:rsidRPr="00B64BE1" w:rsidRDefault="00B51C69" w:rsidP="00B51C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64BE1">
        <w:rPr>
          <w:rFonts w:ascii="Times New Roman" w:eastAsia="Times New Roman" w:hAnsi="Times New Roman" w:cs="Times New Roman"/>
          <w:sz w:val="24"/>
          <w:szCs w:val="24"/>
          <w:lang w:eastAsia="ru-RU"/>
        </w:rPr>
        <w:t>в «Правовое» - «Юриспруденция», «Правовое обеспечение государственной службы», «Политология» и т.п.;</w:t>
      </w:r>
      <w:proofErr w:type="gramEnd"/>
    </w:p>
    <w:p w:rsidR="00B51C69" w:rsidRPr="00B64BE1" w:rsidRDefault="00B51C69" w:rsidP="00B51C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64BE1">
        <w:rPr>
          <w:rFonts w:ascii="Times New Roman" w:eastAsia="Times New Roman" w:hAnsi="Times New Roman" w:cs="Times New Roman"/>
          <w:sz w:val="24"/>
          <w:szCs w:val="24"/>
          <w:lang w:eastAsia="ru-RU"/>
        </w:rPr>
        <w:t>в «Организационно-экономическое» - «Государственная служба в Российской Федерации», «Экономическая и социальная политика», «Организация торгов на закупку продукции для государственных нужд», «Военно-экономическая безопасность государства», «Государственное регулирование рыночной экономики», «Мировая экономика», «Международные экономические отношения» и др.;</w:t>
      </w:r>
      <w:proofErr w:type="gramEnd"/>
    </w:p>
    <w:p w:rsidR="00B51C69" w:rsidRPr="00B64BE1" w:rsidRDefault="00B51C69" w:rsidP="00B51C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BE1">
        <w:rPr>
          <w:rFonts w:ascii="Times New Roman" w:eastAsia="Times New Roman" w:hAnsi="Times New Roman" w:cs="Times New Roman"/>
          <w:sz w:val="24"/>
          <w:szCs w:val="24"/>
          <w:lang w:eastAsia="ru-RU"/>
        </w:rPr>
        <w:t>в «Планово-финансовое» - «Финансы и кредит», «Финансовое управление», «Бюджетный учет», «Бухгалтерский учет» и др.;</w:t>
      </w:r>
    </w:p>
    <w:p w:rsidR="00B51C69" w:rsidRPr="00B64BE1" w:rsidRDefault="00B51C69" w:rsidP="00B51C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BE1">
        <w:rPr>
          <w:rFonts w:ascii="Times New Roman" w:eastAsia="Times New Roman" w:hAnsi="Times New Roman" w:cs="Times New Roman"/>
          <w:sz w:val="24"/>
          <w:szCs w:val="24"/>
          <w:lang w:eastAsia="ru-RU"/>
        </w:rPr>
        <w:t>в «Информационно-аналитическое» - «Информационные технологии в управлении», «Документоведение» и т.п.;</w:t>
      </w:r>
    </w:p>
    <w:p w:rsidR="00B51C69" w:rsidRPr="00B64BE1" w:rsidRDefault="00B51C69" w:rsidP="00B51C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64BE1">
        <w:rPr>
          <w:rFonts w:ascii="Times New Roman" w:eastAsia="Times New Roman" w:hAnsi="Times New Roman" w:cs="Times New Roman"/>
          <w:sz w:val="24"/>
          <w:szCs w:val="24"/>
          <w:lang w:eastAsia="ru-RU"/>
        </w:rPr>
        <w:t>в «Другие» – инновационное («Анализ и управление инновационными проектами» и др.); экологическое («Экология», «Экологическая безопасность» и др.); маркетинговое («Кадровый маркетинг», «Кадровый мониторинг» и др.); языковое  («Деловой иностранный язык» и др.).</w:t>
      </w:r>
      <w:proofErr w:type="gramEnd"/>
    </w:p>
    <w:p w:rsidR="00B51C69" w:rsidRPr="00B64BE1" w:rsidRDefault="00B51C69" w:rsidP="00B51C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BE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</w:t>
      </w:r>
      <w:proofErr w:type="gramStart"/>
      <w:r w:rsidRPr="00B64BE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B64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работник проходил обучение в течение отчетного периода неоднократно, он </w:t>
      </w:r>
      <w:r w:rsidRPr="00B64BE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включается в отчет один раз</w:t>
      </w:r>
      <w:r w:rsidRPr="00B64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 учитывается по программе с наибольшей почасовой нагрузкой. При равной почасовой нагрузке программ обучения этот работник учитывается  по направлению подготовки, наиболее значимому для выполнения его должностных обязанностей.</w:t>
      </w:r>
    </w:p>
    <w:p w:rsidR="00B51C69" w:rsidRPr="00B64BE1" w:rsidRDefault="00B51C69" w:rsidP="00B51C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64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графах с 9 по 12 численность лиц, прошедших профессиональную переподготовку и повышение квалификации (раздел 1, строки с 101 по 109, сумма граф 5, 6), распределяется </w:t>
      </w:r>
      <w:proofErr w:type="spellStart"/>
      <w:r w:rsidRPr="00B64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поорганизациям</w:t>
      </w:r>
      <w:proofErr w:type="spellEnd"/>
      <w:r w:rsidRPr="00B64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осуществляющим образовательную деятельность: образовательным организациям (по графам 9-11 в зависимости от формы собственности организации) и организациям, осуществляющим обучение (по графе 12) (пункты 18-20 статьи 2 Федерального закона от 29 декабря 2012г. № 273 «Об</w:t>
      </w:r>
      <w:proofErr w:type="gramEnd"/>
      <w:r w:rsidRPr="00B64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B64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образовании</w:t>
      </w:r>
      <w:proofErr w:type="gramEnd"/>
      <w:r w:rsidRPr="00B64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Российской Федерации»). </w:t>
      </w:r>
    </w:p>
    <w:p w:rsidR="00B51C69" w:rsidRPr="00B64BE1" w:rsidRDefault="00B51C69" w:rsidP="00B51C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Pr="00B64BE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 разделе 3</w:t>
      </w:r>
      <w:r w:rsidRPr="00B64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численность </w:t>
      </w:r>
      <w:proofErr w:type="gramStart"/>
      <w:r w:rsidRPr="00B64BE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обученных</w:t>
      </w:r>
      <w:proofErr w:type="gramEnd"/>
      <w:r w:rsidRPr="00B64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дополнительным профессиональным программам (раздел 1, строка 109, графа 4) распределяется по источникам финансирования обучения.</w:t>
      </w:r>
    </w:p>
    <w:p w:rsidR="00B51C69" w:rsidRDefault="00B51C69" w:rsidP="00B51C69">
      <w:pP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BE1">
        <w:rPr>
          <w:rFonts w:ascii="Times New Roman" w:eastAsia="Times New Roman" w:hAnsi="Times New Roman" w:cs="Times New Roman"/>
          <w:sz w:val="24"/>
          <w:szCs w:val="24"/>
          <w:lang w:eastAsia="ru-RU"/>
        </w:rPr>
        <w:t>7. Для контроля правильности заполнения формы необходимо учесть подсказ для арифметического контроля по графам и строкам:</w:t>
      </w:r>
    </w:p>
    <w:p w:rsidR="00B51C69" w:rsidRPr="00B64BE1" w:rsidRDefault="00B51C69" w:rsidP="00B51C69">
      <w:pP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5899"/>
        <w:gridCol w:w="6008"/>
      </w:tblGrid>
      <w:tr w:rsidR="00B51C69" w:rsidRPr="00B64BE1" w:rsidTr="00F25B90">
        <w:trPr>
          <w:trHeight w:val="131"/>
          <w:tblHeader/>
          <w:jc w:val="center"/>
        </w:trPr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C69" w:rsidRPr="00B64BE1" w:rsidRDefault="00B51C69" w:rsidP="00F25B90">
            <w:pPr>
              <w:keepNext/>
              <w:suppressAutoHyphens/>
              <w:spacing w:before="40" w:after="0" w:line="200" w:lineRule="exact"/>
              <w:jc w:val="center"/>
              <w:outlineLvl w:val="4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B64BE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lastRenderedPageBreak/>
              <w:t>По графам</w:t>
            </w:r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C69" w:rsidRPr="00B64BE1" w:rsidRDefault="00B51C69" w:rsidP="00F25B90">
            <w:pPr>
              <w:keepNext/>
              <w:suppressAutoHyphens/>
              <w:spacing w:before="40" w:after="0" w:line="200" w:lineRule="exact"/>
              <w:jc w:val="center"/>
              <w:outlineLvl w:val="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B64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строкам</w:t>
            </w:r>
          </w:p>
        </w:tc>
      </w:tr>
      <w:tr w:rsidR="00B51C69" w:rsidRPr="00B64BE1" w:rsidTr="00F25B90">
        <w:trPr>
          <w:jc w:val="center"/>
        </w:trPr>
        <w:tc>
          <w:tcPr>
            <w:tcW w:w="11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69" w:rsidRPr="00B64BE1" w:rsidRDefault="00B51C69" w:rsidP="00F25B90">
            <w:pPr>
              <w:keepNext/>
              <w:suppressAutoHyphens/>
              <w:spacing w:before="40" w:after="0" w:line="200" w:lineRule="exact"/>
              <w:jc w:val="center"/>
              <w:outlineLvl w:val="4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  <w:r w:rsidRPr="00B64BE1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t>В разделе 1</w:t>
            </w:r>
          </w:p>
        </w:tc>
      </w:tr>
      <w:tr w:rsidR="00B51C69" w:rsidRPr="00B64BE1" w:rsidTr="00F25B90">
        <w:trPr>
          <w:trHeight w:val="586"/>
          <w:jc w:val="center"/>
        </w:trPr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69" w:rsidRPr="00B64BE1" w:rsidRDefault="00B51C69" w:rsidP="00F25B90">
            <w:pPr>
              <w:spacing w:before="40" w:after="0" w:line="200" w:lineRule="exact"/>
              <w:ind w:right="-113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B64BE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по всем строкам (с 101 по 112):</w:t>
            </w:r>
          </w:p>
          <w:p w:rsidR="00B51C69" w:rsidRPr="00B64BE1" w:rsidRDefault="00B51C69" w:rsidP="00F25B90">
            <w:pPr>
              <w:spacing w:before="40" w:after="0" w:line="200" w:lineRule="exact"/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гр.3 </w:t>
            </w:r>
            <w:r w:rsidRPr="00B64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B3"/>
            </w:r>
            <w:r w:rsidRPr="00B64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гр.4;</w:t>
            </w:r>
          </w:p>
          <w:p w:rsidR="00B51C69" w:rsidRPr="00B64BE1" w:rsidRDefault="00B51C69" w:rsidP="00F25B90">
            <w:pPr>
              <w:spacing w:before="40" w:after="0" w:line="200" w:lineRule="exact"/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гр.4 = сумме гр. с 5 по 7</w:t>
            </w:r>
          </w:p>
          <w:p w:rsidR="00B51C69" w:rsidRPr="00B64BE1" w:rsidRDefault="00B51C69" w:rsidP="00F25B90">
            <w:pPr>
              <w:spacing w:before="40" w:after="0" w:line="200" w:lineRule="exact"/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69" w:rsidRPr="00B64BE1" w:rsidRDefault="00B51C69" w:rsidP="00F25B90">
            <w:pPr>
              <w:spacing w:before="40" w:after="0" w:line="200" w:lineRule="exact"/>
              <w:ind w:right="-113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B64BE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по графам с 3 по 7:</w:t>
            </w:r>
          </w:p>
          <w:p w:rsidR="00B51C69" w:rsidRPr="00B64BE1" w:rsidRDefault="00B51C69" w:rsidP="00F25B90">
            <w:pPr>
              <w:spacing w:before="40" w:after="0" w:line="200" w:lineRule="exact"/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стр.102 = сумме стр. с 103 по 107;</w:t>
            </w:r>
          </w:p>
          <w:p w:rsidR="00B51C69" w:rsidRPr="00B64BE1" w:rsidRDefault="00B51C69" w:rsidP="00F25B90">
            <w:pPr>
              <w:spacing w:before="40" w:after="0" w:line="200" w:lineRule="exact"/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стр.109 = сумме стр.101, 102;</w:t>
            </w:r>
          </w:p>
          <w:p w:rsidR="00B51C69" w:rsidRPr="00B64BE1" w:rsidRDefault="00B51C69" w:rsidP="00F25B90">
            <w:pPr>
              <w:spacing w:before="40" w:after="0" w:line="200" w:lineRule="exact"/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стр.109 = сумме стр.110, 111;</w:t>
            </w:r>
          </w:p>
          <w:p w:rsidR="00B51C69" w:rsidRPr="00B64BE1" w:rsidRDefault="00B51C69" w:rsidP="00F25B90">
            <w:pPr>
              <w:spacing w:before="40" w:after="0" w:line="200" w:lineRule="exact"/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стр.112 </w:t>
            </w:r>
            <w:r w:rsidRPr="00B64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A3"/>
            </w:r>
            <w:r w:rsidRPr="00B64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стр.102;</w:t>
            </w:r>
          </w:p>
          <w:p w:rsidR="00B51C69" w:rsidRPr="00B64BE1" w:rsidRDefault="00B51C69" w:rsidP="00F25B90">
            <w:pPr>
              <w:spacing w:before="40" w:after="0" w:line="200" w:lineRule="exact"/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стр.108 </w:t>
            </w:r>
            <w:r w:rsidRPr="00B64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A3"/>
            </w:r>
            <w:r w:rsidRPr="00B64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стр.102</w:t>
            </w:r>
          </w:p>
        </w:tc>
      </w:tr>
      <w:tr w:rsidR="00B51C69" w:rsidRPr="00B64BE1" w:rsidTr="00F25B90">
        <w:trPr>
          <w:trHeight w:val="102"/>
          <w:jc w:val="center"/>
        </w:trPr>
        <w:tc>
          <w:tcPr>
            <w:tcW w:w="11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69" w:rsidRPr="00B64BE1" w:rsidRDefault="00B51C69" w:rsidP="00F25B90">
            <w:pPr>
              <w:keepNext/>
              <w:suppressAutoHyphens/>
              <w:spacing w:before="40"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4B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Справке 1 к разделу 1</w:t>
            </w:r>
          </w:p>
        </w:tc>
      </w:tr>
      <w:tr w:rsidR="00B51C69" w:rsidRPr="00B64BE1" w:rsidTr="00F25B90">
        <w:trPr>
          <w:trHeight w:val="2264"/>
          <w:jc w:val="center"/>
        </w:trPr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69" w:rsidRPr="00B64BE1" w:rsidRDefault="00B51C69" w:rsidP="00F25B90">
            <w:pPr>
              <w:spacing w:before="40" w:after="0" w:line="200" w:lineRule="exact"/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69" w:rsidRPr="00B64BE1" w:rsidRDefault="00B51C69" w:rsidP="00F25B90">
            <w:pPr>
              <w:spacing w:before="40" w:after="0" w:line="200" w:lineRule="exact"/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стр.131 = сумме стр. с 132 по 135;</w:t>
            </w:r>
          </w:p>
          <w:p w:rsidR="00B51C69" w:rsidRPr="00B64BE1" w:rsidRDefault="00B51C69" w:rsidP="00F25B90">
            <w:pPr>
              <w:spacing w:before="40" w:after="0" w:line="200" w:lineRule="exact"/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стр. 131, 136, 138, 140 </w:t>
            </w:r>
            <w:r w:rsidRPr="00B64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A3"/>
            </w:r>
            <w:r w:rsidRPr="00B64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стр.102, гр.3, разд.1;</w:t>
            </w:r>
          </w:p>
          <w:p w:rsidR="00B51C69" w:rsidRPr="00B64BE1" w:rsidRDefault="00B51C69" w:rsidP="00F25B90">
            <w:pPr>
              <w:spacing w:before="40" w:after="0" w:line="200" w:lineRule="exact"/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стр.136 ≥ стр.137;</w:t>
            </w:r>
          </w:p>
          <w:p w:rsidR="00B51C69" w:rsidRPr="00B64BE1" w:rsidRDefault="00B51C69" w:rsidP="00F25B90">
            <w:pPr>
              <w:spacing w:before="40" w:after="0" w:line="200" w:lineRule="exact"/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стр.138 ≥ стр.139;</w:t>
            </w:r>
          </w:p>
          <w:p w:rsidR="00B51C69" w:rsidRPr="00B64BE1" w:rsidRDefault="00B51C69" w:rsidP="00F25B90">
            <w:pPr>
              <w:spacing w:before="40" w:after="0" w:line="200" w:lineRule="exact"/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стр.141 ≥ суммы стр. с 142 по 144;</w:t>
            </w:r>
          </w:p>
          <w:p w:rsidR="00B51C69" w:rsidRPr="00B64BE1" w:rsidRDefault="00B51C69" w:rsidP="00F25B90">
            <w:pPr>
              <w:spacing w:before="40" w:after="0" w:line="200" w:lineRule="exact"/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стр.145 ≥ суммы стр.146, 147</w:t>
            </w:r>
          </w:p>
          <w:p w:rsidR="00B51C69" w:rsidRPr="00B64BE1" w:rsidRDefault="00B51C69" w:rsidP="00F25B90">
            <w:pPr>
              <w:spacing w:before="40" w:after="0" w:line="200" w:lineRule="exact"/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1C69" w:rsidRPr="00B64BE1" w:rsidRDefault="00B51C69" w:rsidP="00F25B90">
            <w:pPr>
              <w:spacing w:before="40" w:after="0" w:line="200" w:lineRule="exact"/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Предупредительный контроль:</w:t>
            </w:r>
          </w:p>
          <w:p w:rsidR="00B51C69" w:rsidRPr="00B64BE1" w:rsidRDefault="00B51C69" w:rsidP="00F25B90">
            <w:pPr>
              <w:spacing w:before="40" w:after="0" w:line="200" w:lineRule="exact"/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стр. 141, 145 </w:t>
            </w:r>
            <w:r w:rsidRPr="00B64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A3"/>
            </w:r>
            <w:r w:rsidRPr="00B64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стр.109, гр.3, разд.1</w:t>
            </w:r>
          </w:p>
        </w:tc>
      </w:tr>
    </w:tbl>
    <w:p w:rsidR="00B51C69" w:rsidRPr="00B64BE1" w:rsidRDefault="00B51C69" w:rsidP="00B51C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5899"/>
        <w:gridCol w:w="6008"/>
      </w:tblGrid>
      <w:tr w:rsidR="00B51C69" w:rsidRPr="00B64BE1" w:rsidTr="00F25B90">
        <w:trPr>
          <w:trHeight w:val="105"/>
          <w:jc w:val="center"/>
        </w:trPr>
        <w:tc>
          <w:tcPr>
            <w:tcW w:w="11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69" w:rsidRPr="00B64BE1" w:rsidRDefault="00B51C69" w:rsidP="00F25B90">
            <w:pPr>
              <w:keepNext/>
              <w:suppressAutoHyphens/>
              <w:spacing w:before="40" w:after="0" w:line="200" w:lineRule="exact"/>
              <w:jc w:val="center"/>
              <w:outlineLvl w:val="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4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  <w:r w:rsidRPr="00B64B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Справке 2 к разделу 1</w:t>
            </w:r>
          </w:p>
        </w:tc>
      </w:tr>
      <w:tr w:rsidR="00B51C69" w:rsidRPr="00B64BE1" w:rsidTr="00F25B90">
        <w:trPr>
          <w:trHeight w:val="105"/>
          <w:jc w:val="center"/>
        </w:trPr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69" w:rsidRPr="00B64BE1" w:rsidRDefault="00B51C69" w:rsidP="00F25B90">
            <w:pPr>
              <w:spacing w:before="40" w:after="0" w:line="200" w:lineRule="exact"/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69" w:rsidRPr="00B64BE1" w:rsidRDefault="00B51C69" w:rsidP="00F25B90">
            <w:pPr>
              <w:spacing w:before="40" w:after="0" w:line="200" w:lineRule="exact"/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стр. с 151 по 152 = стр. 109, гр. 4, разд. 1;</w:t>
            </w:r>
          </w:p>
          <w:p w:rsidR="00B51C69" w:rsidRPr="00B64BE1" w:rsidRDefault="00B51C69" w:rsidP="00F25B90">
            <w:pPr>
              <w:spacing w:before="40" w:after="0" w:line="200" w:lineRule="exact"/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стр.153 </w:t>
            </w:r>
            <w:r w:rsidRPr="00B64B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sym w:font="Symbol" w:char="F0A3"/>
            </w:r>
            <w:r w:rsidRPr="00B64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стр.109, гр. 4, разд. 1;</w:t>
            </w:r>
          </w:p>
          <w:p w:rsidR="00B51C69" w:rsidRPr="00B64BE1" w:rsidRDefault="00B51C69" w:rsidP="00F25B90">
            <w:pPr>
              <w:spacing w:before="40" w:after="0" w:line="200" w:lineRule="exact"/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1C69" w:rsidRPr="00B64BE1" w:rsidRDefault="00B51C69" w:rsidP="00F25B90">
            <w:pPr>
              <w:spacing w:before="40" w:after="0" w:line="200" w:lineRule="exact"/>
              <w:ind w:right="-113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64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Предупредительные контроли:</w:t>
            </w:r>
          </w:p>
          <w:p w:rsidR="00B51C69" w:rsidRPr="00B64BE1" w:rsidRDefault="00B51C69" w:rsidP="00F25B90">
            <w:pPr>
              <w:spacing w:before="40" w:after="0" w:line="200" w:lineRule="exact"/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с 161 по  163</w:t>
            </w:r>
            <w:r w:rsidRPr="00B64B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sym w:font="Symbol" w:char="F0A3"/>
            </w:r>
            <w:r w:rsidRPr="00B64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стр.109, гр.3, разд.1 </w:t>
            </w:r>
          </w:p>
          <w:p w:rsidR="00B51C69" w:rsidRPr="00B64BE1" w:rsidRDefault="00B51C69" w:rsidP="00F25B90">
            <w:pPr>
              <w:spacing w:before="40" w:after="0" w:line="200" w:lineRule="exact"/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стр.164 </w:t>
            </w:r>
            <w:r w:rsidRPr="00B64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A3"/>
            </w:r>
            <w:r w:rsidRPr="00B64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стр.109, гр.4, разд.1 при стр.109, гр.4, разд.1 ≠ 0</w:t>
            </w:r>
          </w:p>
        </w:tc>
      </w:tr>
      <w:tr w:rsidR="00B51C69" w:rsidRPr="00B64BE1" w:rsidTr="00F25B90">
        <w:trPr>
          <w:jc w:val="center"/>
        </w:trPr>
        <w:tc>
          <w:tcPr>
            <w:tcW w:w="11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69" w:rsidRPr="00B64BE1" w:rsidRDefault="00B51C69" w:rsidP="00F25B90">
            <w:pPr>
              <w:keepNext/>
              <w:suppressAutoHyphens/>
              <w:spacing w:before="40" w:after="60" w:line="200" w:lineRule="exact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4B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разделе 2</w:t>
            </w:r>
          </w:p>
        </w:tc>
      </w:tr>
      <w:tr w:rsidR="00B51C69" w:rsidRPr="00B64BE1" w:rsidTr="00F25B90">
        <w:trPr>
          <w:trHeight w:val="730"/>
          <w:jc w:val="center"/>
        </w:trPr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69" w:rsidRPr="00B64BE1" w:rsidRDefault="00B51C69" w:rsidP="00F25B90">
            <w:pPr>
              <w:spacing w:before="40" w:after="0" w:line="200" w:lineRule="exact"/>
              <w:ind w:right="-113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B64BE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по всем  строкам (с 201 по 209):</w:t>
            </w:r>
          </w:p>
          <w:p w:rsidR="00B51C69" w:rsidRPr="00B64BE1" w:rsidRDefault="00B51C69" w:rsidP="00F25B90">
            <w:pPr>
              <w:spacing w:before="40" w:after="0" w:line="240" w:lineRule="exact"/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гр. с 3 по 8 = гр.4, разд.1;</w:t>
            </w:r>
          </w:p>
          <w:p w:rsidR="00B51C69" w:rsidRPr="00B64BE1" w:rsidRDefault="00B51C69" w:rsidP="00F25B90">
            <w:pPr>
              <w:spacing w:before="40" w:after="0" w:line="240" w:lineRule="exact"/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64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гр. с 9 по 12&lt; гр. 4, разд.1 при гр.7, разд.1 ≠ 0;</w:t>
            </w:r>
          </w:p>
          <w:p w:rsidR="00B51C69" w:rsidRPr="00B64BE1" w:rsidRDefault="00B51C69" w:rsidP="00F25B90">
            <w:pPr>
              <w:spacing w:before="40" w:after="0" w:line="240" w:lineRule="exact"/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гр. с 9 по 12= гр.4, разд.1 при гр.7, разд.1 = 0;</w:t>
            </w:r>
          </w:p>
          <w:p w:rsidR="00B51C69" w:rsidRPr="00B64BE1" w:rsidRDefault="00B51C69" w:rsidP="00F25B90">
            <w:pPr>
              <w:spacing w:before="40" w:after="0" w:line="240" w:lineRule="exact"/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гр. с 9 по 12 = 0 при гр. 5, 6 разд.1 = 0</w:t>
            </w:r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69" w:rsidRPr="00B64BE1" w:rsidRDefault="00B51C69" w:rsidP="00F25B90">
            <w:pPr>
              <w:spacing w:before="40" w:after="0" w:line="200" w:lineRule="exact"/>
              <w:ind w:right="-113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B64BE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по графам с 3  по 12:</w:t>
            </w:r>
          </w:p>
          <w:p w:rsidR="00B51C69" w:rsidRPr="00B64BE1" w:rsidRDefault="00B51C69" w:rsidP="00F25B90">
            <w:pPr>
              <w:spacing w:before="40" w:after="0" w:line="200" w:lineRule="exact"/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стр.202 = сумме стр. с 203 по 207;</w:t>
            </w:r>
          </w:p>
          <w:p w:rsidR="00B51C69" w:rsidRPr="00B64BE1" w:rsidRDefault="00B51C69" w:rsidP="00F25B90">
            <w:pPr>
              <w:spacing w:before="40" w:after="0" w:line="200" w:lineRule="exact"/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стр.208 </w:t>
            </w:r>
            <w:r w:rsidRPr="00B64B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sym w:font="Symbol" w:char="F0A3"/>
            </w:r>
            <w:r w:rsidRPr="00B64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стр.202;</w:t>
            </w:r>
          </w:p>
          <w:p w:rsidR="00B51C69" w:rsidRPr="00B64BE1" w:rsidRDefault="00B51C69" w:rsidP="00F25B90">
            <w:pPr>
              <w:spacing w:before="40" w:after="0" w:line="200" w:lineRule="exact"/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стр.209 = сумме стр.201, 202</w:t>
            </w:r>
          </w:p>
        </w:tc>
      </w:tr>
      <w:tr w:rsidR="00B51C69" w:rsidRPr="00B64BE1" w:rsidTr="00F25B90">
        <w:trPr>
          <w:jc w:val="center"/>
        </w:trPr>
        <w:tc>
          <w:tcPr>
            <w:tcW w:w="11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69" w:rsidRPr="00B64BE1" w:rsidRDefault="00B51C69" w:rsidP="00F25B90">
            <w:pPr>
              <w:keepNext/>
              <w:suppressAutoHyphens/>
              <w:spacing w:before="40" w:after="60" w:line="200" w:lineRule="exact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4B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разделе 3</w:t>
            </w:r>
          </w:p>
        </w:tc>
      </w:tr>
      <w:tr w:rsidR="00B51C69" w:rsidRPr="00B64BE1" w:rsidTr="00F25B90">
        <w:trPr>
          <w:trHeight w:val="730"/>
          <w:jc w:val="center"/>
        </w:trPr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69" w:rsidRPr="00B64BE1" w:rsidRDefault="00B51C69" w:rsidP="00F25B90">
            <w:pPr>
              <w:spacing w:before="40" w:after="0" w:line="200" w:lineRule="exact"/>
              <w:ind w:right="-113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B64BE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по всем  строкам (с 301 по 305):</w:t>
            </w:r>
          </w:p>
          <w:p w:rsidR="00B51C69" w:rsidRPr="00B64BE1" w:rsidRDefault="00B51C69" w:rsidP="00F25B90">
            <w:pPr>
              <w:spacing w:before="40" w:after="0" w:line="200" w:lineRule="exact"/>
              <w:ind w:right="-113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B64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гр.3 = сумме гр. с 4 по 6 </w:t>
            </w:r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69" w:rsidRPr="00B64BE1" w:rsidRDefault="00B51C69" w:rsidP="00F25B90">
            <w:pPr>
              <w:spacing w:before="40" w:after="0" w:line="200" w:lineRule="exact"/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стр. с 301 по 304, гр.3 = стр.109, гр.4, разд.1;</w:t>
            </w:r>
          </w:p>
          <w:p w:rsidR="00B51C69" w:rsidRPr="00B64BE1" w:rsidRDefault="00B51C69" w:rsidP="00F25B90">
            <w:pPr>
              <w:spacing w:before="40" w:after="0" w:line="200" w:lineRule="exact"/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стр. с 301 по 304, гр.4 = стр.109, гр.5, разд.1;</w:t>
            </w:r>
          </w:p>
          <w:p w:rsidR="00B51C69" w:rsidRPr="00B64BE1" w:rsidRDefault="00B51C69" w:rsidP="00F25B90">
            <w:pPr>
              <w:spacing w:before="40" w:after="0" w:line="200" w:lineRule="exact"/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стр. с 301 по 304, гр.5 = стр.109, гр.6, разд.1;</w:t>
            </w:r>
          </w:p>
          <w:p w:rsidR="00B51C69" w:rsidRPr="00B64BE1" w:rsidRDefault="00B51C69" w:rsidP="00F25B90">
            <w:pPr>
              <w:spacing w:before="40" w:after="0" w:line="200" w:lineRule="exact"/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стр. с 301 по 304, гр.6 = стр.109, гр.7, разд.1;</w:t>
            </w:r>
          </w:p>
          <w:p w:rsidR="00B51C69" w:rsidRPr="00B64BE1" w:rsidRDefault="00B51C69" w:rsidP="00F25B90">
            <w:pPr>
              <w:spacing w:before="40" w:after="0" w:line="240" w:lineRule="exact"/>
              <w:ind w:right="-113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B64BE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по графам с 3 по 6:</w:t>
            </w:r>
          </w:p>
          <w:p w:rsidR="00B51C69" w:rsidRPr="00B64BE1" w:rsidRDefault="00B51C69" w:rsidP="00F25B90">
            <w:pPr>
              <w:spacing w:before="40" w:after="0" w:line="240" w:lineRule="exact"/>
              <w:ind w:right="-113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B64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стр.304 </w:t>
            </w:r>
            <w:r w:rsidRPr="00B64B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sym w:font="Symbol" w:char="F0B3"/>
            </w:r>
            <w:r w:rsidRPr="00B64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стр.305</w:t>
            </w:r>
          </w:p>
        </w:tc>
      </w:tr>
    </w:tbl>
    <w:p w:rsidR="00B51C69" w:rsidRPr="00B64BE1" w:rsidRDefault="00B51C69" w:rsidP="00B51C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B51C69" w:rsidRPr="00B64BE1" w:rsidSect="00B51C69">
      <w:pgSz w:w="16838" w:h="11906" w:orient="landscape"/>
      <w:pgMar w:top="426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1C69"/>
    <w:rsid w:val="0014016C"/>
    <w:rsid w:val="001810D2"/>
    <w:rsid w:val="00181234"/>
    <w:rsid w:val="001A0D3B"/>
    <w:rsid w:val="001C124C"/>
    <w:rsid w:val="002236D5"/>
    <w:rsid w:val="002D7F3A"/>
    <w:rsid w:val="002E377C"/>
    <w:rsid w:val="00305EE0"/>
    <w:rsid w:val="003170E9"/>
    <w:rsid w:val="00425D14"/>
    <w:rsid w:val="0045375F"/>
    <w:rsid w:val="0045706B"/>
    <w:rsid w:val="004D766C"/>
    <w:rsid w:val="004E5485"/>
    <w:rsid w:val="0057316B"/>
    <w:rsid w:val="005D5D4B"/>
    <w:rsid w:val="005E2114"/>
    <w:rsid w:val="00642633"/>
    <w:rsid w:val="006A1528"/>
    <w:rsid w:val="00847BEA"/>
    <w:rsid w:val="0087048C"/>
    <w:rsid w:val="00922B09"/>
    <w:rsid w:val="00A23755"/>
    <w:rsid w:val="00A9003A"/>
    <w:rsid w:val="00AF0AAA"/>
    <w:rsid w:val="00B51C69"/>
    <w:rsid w:val="00B8194B"/>
    <w:rsid w:val="00C6160E"/>
    <w:rsid w:val="00CA73CA"/>
    <w:rsid w:val="00CB5652"/>
    <w:rsid w:val="00CD520F"/>
    <w:rsid w:val="00D07D4D"/>
    <w:rsid w:val="00D8246C"/>
    <w:rsid w:val="00E010DF"/>
    <w:rsid w:val="00E647E3"/>
    <w:rsid w:val="00E835F6"/>
    <w:rsid w:val="00F740A5"/>
    <w:rsid w:val="00F958AE"/>
    <w:rsid w:val="00FD10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C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E010DF"/>
    <w:rPr>
      <w:rFonts w:ascii="Times New Roman" w:hAnsi="Times New Roman" w:cs="Times New Roman" w:hint="default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C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B85D92A8521CAB96DE090386102631900BD913158CD1BC675F7A9D74E82E4AFFE5343DBB29570EA9MEp7K" TargetMode="External"/><Relationship Id="rId5" Type="http://schemas.openxmlformats.org/officeDocument/2006/relationships/hyperlink" Target="mailto:cebur@mail.kuban.ru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BF2849-E7A2-4725-9062-5D01E1287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10</Pages>
  <Words>3711</Words>
  <Characters>21155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Григорян Нора Арамовна</dc:creator>
  <cp:lastModifiedBy>z</cp:lastModifiedBy>
  <cp:revision>33</cp:revision>
  <dcterms:created xsi:type="dcterms:W3CDTF">2017-02-09T11:34:00Z</dcterms:created>
  <dcterms:modified xsi:type="dcterms:W3CDTF">2017-02-09T14:48:00Z</dcterms:modified>
</cp:coreProperties>
</file>