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A5" w:rsidRDefault="00C80EA5">
      <w:pPr>
        <w:rPr>
          <w:rStyle w:val="a3"/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5934075" cy="4143375"/>
            <wp:effectExtent l="19050" t="0" r="9525" b="0"/>
            <wp:docPr id="3" name="Рисунок 2" descr="C:\Users\пользователь\Desktop\2025-06-03_13-11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025-06-03_13-11-0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A5" w:rsidRDefault="00C80EA5">
      <w:pPr>
        <w:rPr>
          <w:rStyle w:val="a3"/>
          <w:rFonts w:ascii="Arial" w:hAnsi="Arial" w:cs="Arial"/>
          <w:color w:val="333333"/>
          <w:shd w:val="clear" w:color="auto" w:fill="FFFFFF"/>
        </w:rPr>
      </w:pPr>
    </w:p>
    <w:p w:rsidR="0013727B" w:rsidRDefault="00C80EA5">
      <w:r>
        <w:rPr>
          <w:rStyle w:val="a3"/>
          <w:rFonts w:ascii="Arial" w:hAnsi="Arial" w:cs="Arial"/>
          <w:color w:val="333333"/>
          <w:shd w:val="clear" w:color="auto" w:fill="FFFFFF"/>
        </w:rPr>
        <w:t>Распространение заведомо ложной информации может быть расценено как преступление</w:t>
      </w:r>
      <w:r>
        <w:rPr>
          <w:rFonts w:ascii="Arial" w:hAnsi="Arial" w:cs="Arial"/>
          <w:color w:val="333333"/>
          <w:shd w:val="clear" w:color="auto" w:fill="FFFFFF"/>
        </w:rPr>
        <w:t>, за которое предусмотрена уголовная ответственность. Например, статьи 207.1, 207.2 и 207.3 Уголовного кодекса РФ предусматривают ответственность за публичное распространение под видом достоверных сообщений заведомо ложной информации</w:t>
      </w:r>
    </w:p>
    <w:sectPr w:rsidR="0013727B" w:rsidSect="00357870">
      <w:pgSz w:w="11905" w:h="16837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C80EA5"/>
    <w:rsid w:val="00016D63"/>
    <w:rsid w:val="00024720"/>
    <w:rsid w:val="000257B0"/>
    <w:rsid w:val="000579B7"/>
    <w:rsid w:val="00073B05"/>
    <w:rsid w:val="000B77B7"/>
    <w:rsid w:val="000D2D69"/>
    <w:rsid w:val="000E4EB2"/>
    <w:rsid w:val="001026E1"/>
    <w:rsid w:val="00124400"/>
    <w:rsid w:val="0013727B"/>
    <w:rsid w:val="00212B44"/>
    <w:rsid w:val="0023435C"/>
    <w:rsid w:val="00253E8E"/>
    <w:rsid w:val="00262AB0"/>
    <w:rsid w:val="00283677"/>
    <w:rsid w:val="002B1199"/>
    <w:rsid w:val="002C2944"/>
    <w:rsid w:val="00326239"/>
    <w:rsid w:val="00333790"/>
    <w:rsid w:val="00355550"/>
    <w:rsid w:val="00357870"/>
    <w:rsid w:val="00365F98"/>
    <w:rsid w:val="003D610C"/>
    <w:rsid w:val="003E5900"/>
    <w:rsid w:val="00401FA0"/>
    <w:rsid w:val="004A7E69"/>
    <w:rsid w:val="004B7A2F"/>
    <w:rsid w:val="004E3B03"/>
    <w:rsid w:val="00536F21"/>
    <w:rsid w:val="00540B8E"/>
    <w:rsid w:val="00606761"/>
    <w:rsid w:val="006103E8"/>
    <w:rsid w:val="00643E5C"/>
    <w:rsid w:val="00690307"/>
    <w:rsid w:val="00695D4D"/>
    <w:rsid w:val="006C6ECA"/>
    <w:rsid w:val="006C744A"/>
    <w:rsid w:val="006E4531"/>
    <w:rsid w:val="006F3316"/>
    <w:rsid w:val="00723CE4"/>
    <w:rsid w:val="00752F3A"/>
    <w:rsid w:val="00786A70"/>
    <w:rsid w:val="007A663A"/>
    <w:rsid w:val="007A749A"/>
    <w:rsid w:val="007C26C7"/>
    <w:rsid w:val="007E25A3"/>
    <w:rsid w:val="00811B4C"/>
    <w:rsid w:val="008135D5"/>
    <w:rsid w:val="0084190D"/>
    <w:rsid w:val="0084402D"/>
    <w:rsid w:val="00847ED2"/>
    <w:rsid w:val="008575B5"/>
    <w:rsid w:val="00871976"/>
    <w:rsid w:val="00882D25"/>
    <w:rsid w:val="008A342B"/>
    <w:rsid w:val="008D06F4"/>
    <w:rsid w:val="008E08DD"/>
    <w:rsid w:val="008F4F0A"/>
    <w:rsid w:val="00916A47"/>
    <w:rsid w:val="00934D41"/>
    <w:rsid w:val="0095600D"/>
    <w:rsid w:val="00965336"/>
    <w:rsid w:val="00973919"/>
    <w:rsid w:val="00982523"/>
    <w:rsid w:val="0099111D"/>
    <w:rsid w:val="009B4F9D"/>
    <w:rsid w:val="00A0082B"/>
    <w:rsid w:val="00A61ADC"/>
    <w:rsid w:val="00A97089"/>
    <w:rsid w:val="00AA279A"/>
    <w:rsid w:val="00B056DA"/>
    <w:rsid w:val="00B2655F"/>
    <w:rsid w:val="00B33D0E"/>
    <w:rsid w:val="00B613BC"/>
    <w:rsid w:val="00B76DB5"/>
    <w:rsid w:val="00B8438D"/>
    <w:rsid w:val="00B9204A"/>
    <w:rsid w:val="00BA1126"/>
    <w:rsid w:val="00BB5BED"/>
    <w:rsid w:val="00C31588"/>
    <w:rsid w:val="00C40BAD"/>
    <w:rsid w:val="00C57B9A"/>
    <w:rsid w:val="00C80EA5"/>
    <w:rsid w:val="00C93742"/>
    <w:rsid w:val="00D96B96"/>
    <w:rsid w:val="00DA6D58"/>
    <w:rsid w:val="00E51945"/>
    <w:rsid w:val="00E550EB"/>
    <w:rsid w:val="00E744E1"/>
    <w:rsid w:val="00EC5D4E"/>
    <w:rsid w:val="00EE0CB8"/>
    <w:rsid w:val="00F04B86"/>
    <w:rsid w:val="00F165C1"/>
    <w:rsid w:val="00F76D2B"/>
    <w:rsid w:val="00F85FE8"/>
    <w:rsid w:val="00FA3C84"/>
    <w:rsid w:val="00FA6484"/>
    <w:rsid w:val="00FC7866"/>
    <w:rsid w:val="00FF3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0E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80E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2025-06-03T10:12:00Z</dcterms:created>
  <dcterms:modified xsi:type="dcterms:W3CDTF">2025-06-03T10:14:00Z</dcterms:modified>
</cp:coreProperties>
</file>