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1B8" w:rsidRDefault="00F011B8" w:rsidP="00F011B8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noProof/>
          <w:color w:val="3B4256"/>
          <w:spacing w:val="3"/>
          <w:sz w:val="26"/>
          <w:szCs w:val="26"/>
          <w:bdr w:val="none" w:sz="0" w:space="0" w:color="auto" w:frame="1"/>
        </w:rPr>
        <w:drawing>
          <wp:inline distT="0" distB="0" distL="0" distR="0">
            <wp:extent cx="5943600" cy="4438650"/>
            <wp:effectExtent l="19050" t="0" r="0" b="0"/>
            <wp:docPr id="1" name="Рисунок 1" descr="C:\Users\пользователь\Desktop\2025-06-03_12-40-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2025-06-03_12-40-35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3B4256"/>
          <w:spacing w:val="3"/>
          <w:sz w:val="26"/>
          <w:szCs w:val="26"/>
          <w:bdr w:val="none" w:sz="0" w:space="0" w:color="auto" w:frame="1"/>
        </w:rPr>
        <w:t>Порядок действий при обнаружении подозрительных предметов 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 рекомендуется использовать мобильные телефоны и другие средства радиосвязи вблизи такого предмета;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- необходимо немедленно сообщить об обнаружении подозрительного предмета в полицию.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Общественный транспорт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Если вы обнаружили забытую или бесхозную вещь в общественном транспорте: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1. опросите людей, находящихся рядом. Постарайтесь установить, чья она и кто ее мог оставить.</w:t>
      </w:r>
    </w:p>
    <w:p w:rsidR="00F011B8" w:rsidRDefault="00F011B8" w:rsidP="00F011B8">
      <w:pPr>
        <w:pStyle w:val="a3"/>
        <w:spacing w:before="0" w:beforeAutospacing="0" w:after="300" w:afterAutospacing="0"/>
        <w:textAlignment w:val="baseline"/>
        <w:rPr>
          <w:rFonts w:ascii="Arial" w:hAnsi="Arial" w:cs="Arial"/>
          <w:color w:val="3B4256"/>
          <w:sz w:val="26"/>
          <w:szCs w:val="26"/>
        </w:rPr>
      </w:pPr>
      <w:r>
        <w:rPr>
          <w:rFonts w:ascii="Arial" w:hAnsi="Arial" w:cs="Arial"/>
          <w:color w:val="3B4256"/>
          <w:sz w:val="26"/>
          <w:szCs w:val="26"/>
        </w:rPr>
        <w:t>2. если хозяин не установлен, немедленно сообщите о находке водителю.</w:t>
      </w:r>
    </w:p>
    <w:p w:rsidR="0013727B" w:rsidRDefault="0013727B"/>
    <w:sectPr w:rsidR="0013727B" w:rsidSect="00357870">
      <w:pgSz w:w="11905" w:h="16837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/>
  <w:rsids>
    <w:rsidRoot w:val="00F011B8"/>
    <w:rsid w:val="00016D63"/>
    <w:rsid w:val="00024720"/>
    <w:rsid w:val="000257B0"/>
    <w:rsid w:val="000579B7"/>
    <w:rsid w:val="00073B05"/>
    <w:rsid w:val="000B77B7"/>
    <w:rsid w:val="000D2D69"/>
    <w:rsid w:val="000E4EB2"/>
    <w:rsid w:val="001026E1"/>
    <w:rsid w:val="00124400"/>
    <w:rsid w:val="0013727B"/>
    <w:rsid w:val="00212B44"/>
    <w:rsid w:val="0023435C"/>
    <w:rsid w:val="00253E8E"/>
    <w:rsid w:val="00262AB0"/>
    <w:rsid w:val="00283677"/>
    <w:rsid w:val="002B1199"/>
    <w:rsid w:val="002C2944"/>
    <w:rsid w:val="00326239"/>
    <w:rsid w:val="00333790"/>
    <w:rsid w:val="00355550"/>
    <w:rsid w:val="00357870"/>
    <w:rsid w:val="00365F98"/>
    <w:rsid w:val="003D610C"/>
    <w:rsid w:val="003E5900"/>
    <w:rsid w:val="00401FA0"/>
    <w:rsid w:val="004A7E69"/>
    <w:rsid w:val="004B7A2F"/>
    <w:rsid w:val="004E3B03"/>
    <w:rsid w:val="00536F21"/>
    <w:rsid w:val="00540B8E"/>
    <w:rsid w:val="00606761"/>
    <w:rsid w:val="006103E8"/>
    <w:rsid w:val="00643E5C"/>
    <w:rsid w:val="00690307"/>
    <w:rsid w:val="00695D4D"/>
    <w:rsid w:val="006C6ECA"/>
    <w:rsid w:val="006C744A"/>
    <w:rsid w:val="006E4531"/>
    <w:rsid w:val="006F3316"/>
    <w:rsid w:val="00723CE4"/>
    <w:rsid w:val="00752F3A"/>
    <w:rsid w:val="00786A70"/>
    <w:rsid w:val="007A663A"/>
    <w:rsid w:val="007A749A"/>
    <w:rsid w:val="007C26C7"/>
    <w:rsid w:val="007E25A3"/>
    <w:rsid w:val="007F56C1"/>
    <w:rsid w:val="00811B4C"/>
    <w:rsid w:val="008135D5"/>
    <w:rsid w:val="0084190D"/>
    <w:rsid w:val="0084402D"/>
    <w:rsid w:val="00847ED2"/>
    <w:rsid w:val="008575B5"/>
    <w:rsid w:val="00871976"/>
    <w:rsid w:val="00882D25"/>
    <w:rsid w:val="008A342B"/>
    <w:rsid w:val="008D06F4"/>
    <w:rsid w:val="008E08DD"/>
    <w:rsid w:val="008F4F0A"/>
    <w:rsid w:val="00916A47"/>
    <w:rsid w:val="00934D41"/>
    <w:rsid w:val="0095600D"/>
    <w:rsid w:val="00965336"/>
    <w:rsid w:val="00973919"/>
    <w:rsid w:val="00982523"/>
    <w:rsid w:val="0099111D"/>
    <w:rsid w:val="009B4F9D"/>
    <w:rsid w:val="00A0082B"/>
    <w:rsid w:val="00A61ADC"/>
    <w:rsid w:val="00A97089"/>
    <w:rsid w:val="00AA279A"/>
    <w:rsid w:val="00B056DA"/>
    <w:rsid w:val="00B2655F"/>
    <w:rsid w:val="00B33D0E"/>
    <w:rsid w:val="00B613BC"/>
    <w:rsid w:val="00B76DB5"/>
    <w:rsid w:val="00B8438D"/>
    <w:rsid w:val="00B9204A"/>
    <w:rsid w:val="00BA1126"/>
    <w:rsid w:val="00BB5BED"/>
    <w:rsid w:val="00C31588"/>
    <w:rsid w:val="00C40BAD"/>
    <w:rsid w:val="00C57B9A"/>
    <w:rsid w:val="00C93742"/>
    <w:rsid w:val="00DA6D58"/>
    <w:rsid w:val="00E51945"/>
    <w:rsid w:val="00E550EB"/>
    <w:rsid w:val="00E744E1"/>
    <w:rsid w:val="00EC5D4E"/>
    <w:rsid w:val="00EE0CB8"/>
    <w:rsid w:val="00F011B8"/>
    <w:rsid w:val="00F04B86"/>
    <w:rsid w:val="00F165C1"/>
    <w:rsid w:val="00F76D2B"/>
    <w:rsid w:val="00F85FE8"/>
    <w:rsid w:val="00FA3C84"/>
    <w:rsid w:val="00FA6484"/>
    <w:rsid w:val="00FC7866"/>
    <w:rsid w:val="00FF31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1B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11B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11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8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2025-06-03T09:46:00Z</dcterms:created>
  <dcterms:modified xsi:type="dcterms:W3CDTF">2025-06-03T09:49:00Z</dcterms:modified>
</cp:coreProperties>
</file>