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60" w:type="pct"/>
        <w:jc w:val="center"/>
        <w:tblCellSpacing w:w="0" w:type="dxa"/>
        <w:tblInd w:w="-4227" w:type="dxa"/>
        <w:tblCellMar>
          <w:left w:w="0" w:type="dxa"/>
          <w:right w:w="0" w:type="dxa"/>
        </w:tblCellMar>
        <w:tblLook w:val="04A0"/>
      </w:tblPr>
      <w:tblGrid>
        <w:gridCol w:w="10777"/>
      </w:tblGrid>
      <w:tr w:rsidR="00F40DE9" w:rsidRPr="00223599" w:rsidTr="00223599">
        <w:trPr>
          <w:tblCellSpacing w:w="0" w:type="dxa"/>
          <w:jc w:val="center"/>
        </w:trPr>
        <w:tc>
          <w:tcPr>
            <w:tcW w:w="5000" w:type="pct"/>
            <w:hideMark/>
          </w:tcPr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Российской Федерации от 2 апреля 2014 г. N 44-ФЗ "Об участии граждан в охране общественн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порядка"</w:t>
            </w:r>
          </w:p>
        </w:tc>
      </w:tr>
      <w:tr w:rsidR="00F40DE9" w:rsidRPr="00223599" w:rsidTr="00223599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</w:t>
            </w:r>
            <w:proofErr w:type="gramEnd"/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Государственной Думой 21 марта 2014 года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Одобрен</w:t>
            </w:r>
            <w:proofErr w:type="gramEnd"/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Советом Федерации 26 марта 2014 года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1.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положения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регулирования </w:t>
            </w:r>
            <w:proofErr w:type="spellStart"/>
            <w:proofErr w:type="gramStart"/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нас-тоящего</w:t>
            </w:r>
            <w:proofErr w:type="spellEnd"/>
            <w:proofErr w:type="gramEnd"/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Федерального закона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Целью настоящего Федерального закона является создание правовых условий для добровольного участия граждан Российской Федерации (далее также - граждане) в охране общественного порядка.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Федеральный закон устанавливает принципы и основные формы участия граждан в охр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общес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порядка, участия граждан в поиске лиц, пропавших без вести, особенности создания и деятельности общественных объединений правоохранительной направленности, целью которых явл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участие в охране общественного порядка, порядок и особенности создания и деятельности наро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дружин, а также правовой статус народных дружинников.</w:t>
            </w:r>
            <w:proofErr w:type="gramEnd"/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понятия, используемые в настоящем Федеральном законе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целей настоящего Федерального закона используются следующие основные понятия: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участие граждан в охране общественного порядка - оказание гражданами помощи органам внутре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дел (полиции) и иным правоохранительным органам в целях защиты жизни, здоровья, чести и до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тоинства человека, собственности, интересов общества и государства от преступных и иных против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правных посягательств, совершаемых в общественных местах;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участие граждан в поиске лиц, пропавших без вести, - оказание гражданами помощи органам вну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ренних дел (п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лиции) и иным правоохранительным органам в поиске лиц, пропавших без вести, жизни и здоровью которых может угрожать опасность или в отношении которых могут совершаться против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правные деяния;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внештатный сотрудник полиции - гражданин Российской Федерации, привлекаемый полицией с его согласия к внештатному сотрудничеству;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общественное объединение правоохранительной направленности - не имеющее членства обществе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объединение, сформированное по инициативе граждан для участия в охране общественного поря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народная дружина - основанное на членстве общественное объединение, участвующее в охране 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щественного порядка во взаимодействии с органами внутренних дел (полицией) и иными правоохран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тельными органами, орг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 государственной власти и органами местного самоуправления;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народный дружинник - гражданин Российской Федерации, являющийся членом народной дружины и принима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в ее составе участие в охране общественного порядка;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реестр народных дружин и общественных объединений правоохранительной направленности в суб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екте Российской Федерации (далее также - региональный реестр) - информационный ресурс, содерж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сведения о народных дружинах и об общественных объединениях правоохранительной направле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созданных на территории суб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 Российской Федерации.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3.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Правовая основа участия граждан в охране общественного порядка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Правовую основу участия граждан в охране общественного порядка составляют Конституция Росси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Федерации, общепризнанные принципы и нормы международного права, федеральные констит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ционные законы, настоящий Федеральный закон, другие федеральные законы и принятые в соответс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ними иные нормативные правовые акты Российской Федерации, законы и иные нормативные пр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вовые акты субъектов Российской Федерации, муниципальные нормативные правовые акты.</w:t>
            </w:r>
            <w:proofErr w:type="gramEnd"/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4.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Принципы участия граждан в охране общественного порядка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граждан в охране общественного порядка осуществляется в соответствии с принципами: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добровольности;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законности;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приоритетности защиты прав и свобод человека и гражданина;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права каждого на самозащиту от противоправных посягатель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вс</w:t>
            </w:r>
            <w:proofErr w:type="gram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 способами, не запрещенными законом;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взаимодействия с органами внутренних дел (полицией), иными правоохранительными органами, 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гос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власти и органами местного самоуправления;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6)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5.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Ограничения, связанные с участием граждан в охране общественного порядка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Граждане, участвующие в охране общественного порядка, не вправе выдавать себя за сотрудников органов внутренних дел (полиции) или иных правоохранительных органов, а также осуществлять де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тельность, отнесенную з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конодательством Российской Федерации к исключительной компетенции этих органов.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граждан в мероприятиях по охране общественного порядка, заведомо предполагающих угр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 их жизни и здоровью, не допускается.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6.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органов государственной власти и органов местного самоуправления по обеспечению участия граждан в охране общественного порядка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 в целях обеспечения законности, правопорядка и общественной безопасности в соответствии с полномочиями, установленными настоящим Федеральным законом, др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гими федеральными закон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Федерации, оказывают поддержку гражданам и их объединениям, участвующим в охране общес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порядка.</w:t>
            </w:r>
            <w:proofErr w:type="gramEnd"/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в соответствии с полномочиями, установленными настоящим Ф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деральным законом, Федеральным законом от 6 октября 2003 года N 131-ФЗ "Об общих принципах 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местного самоуправления в Российской Федерации", другими федеральными законами, зак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 субъектов Российской Федерации и муниципальными нормативными правовыми актами, оказ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 поддержку гражданам и их объединениям, участвующим в охране общественного порядка, созд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условия для деятельности народных дружин.</w:t>
            </w:r>
            <w:proofErr w:type="gramEnd"/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 и органы местного самоуправления в целях содействия гражданам, участвующим в поиске лиц, пропавших без вести, размещают на своих официальных сайтах в информ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ционно-телекоммуникационной сети "Интернет", а также в средствах массовой информации, в том чи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 на общероссийских обязательных общедоступных телеканалах и радиоканалах, общедоступную 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формацию о лицах, пропавших без вести, месте их предполагаемого поиска, контактную информацию координаторов мероприятий по поиску</w:t>
            </w:r>
            <w:proofErr w:type="gram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пр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павших без вести, иную общедоступную информацию, необходимую для эффективного поиска лиц, пропавших без вести.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7.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Реестр народных дружин и общественных объединений правоохранительной направле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 в субъекте Российской Федерации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Народные дружины и общественные объединения правоохранительной направленности подлежат включению в региональный реестр.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Региональный реестр ведет территориальный орган федерального органа исполнительной власти, осуществля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функции по выработке и реализации государственной политики и нормативно-правовому регулированию в сфере внутренних дел (далее - федеральный орган исполнительной власти в сфере внутренних дел), по месту создания народной дружины или общественного объединения прав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охранительной направленности.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Внесение в региональный реестр народной дружины или общественного объединения правоохран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правленности осуществляется при представлении следующих документов: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заявление о внесении народной дружины или общественного объединения правоохранительной 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правленности в региональный реестр, подписанное уполномоченным лицом;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устав народной дружины или общественного объединения правоохранительной направленности.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региональном реестре должны содержаться следующие сведения: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сведения о командире народной дружины или об учредителях общественного объединения правоо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ранительной направленности;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место создания народной дружины или общественного объединения правоохранительной направле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территория, на которой народная дружина или общественное объединение правоохранительной 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правленности участвует в охране общественного порядка;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дата включения народной дружины или общественного объединения правоохранительной напра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ленности в 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гиональный реестр;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основание и дата прекращения деятельности народной дружины или общественного объединения правоохран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направленности.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Порядок формирования и ведения регионального реестра определяется федеральным органом испо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нительной власти в сфере внутренних дел.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2.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участия граждан в охране общественного порядка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8.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органам внутренних дел (полиции) и иным правоохранительным органам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целях содействия органам внутренних дел (полиции) и иным правоохранительным органам гра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дане вправе: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информировать органы внутренних дел (полицию) и иные правоохранительные органы о правонар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шениях и об угрозах общественному порядку;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участвовать в мероприятиях по охране общественного порядка по приглашению органов внутренних дел (пол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ции) и иных правоохранительных органов;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участвовать в охране общественного порядка при проведении спортивных, культурно-зрелищных и иных масс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мероприятий по приглашению их организаторов;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участвовать в работе координационных, консультативных, экспертных и совещательных органов (с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ветов, коми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сий) по вопросам охраны общественного порядка, создаваемых в органах внутренних дел (полиции) и иных прав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охранительных органах, по их приглашению.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Граждане вправе оказывать иное содействие органам внутренних дел (полиции) и иным правоохр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нительным 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 в соответствии с законодательством Российской Федерации.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9.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граждан в поиске лиц, пропавших без вести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Граждане, достигшие возраста восемнадцати лет, вправе принимать участие в поиске лиц, пропавших без вести.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Решение вопросов формирования организованных групп, определения маршрута и места предпол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гаемого поиска, иных вопросов осуществляется гражданами, участвующими в поиске лиц, пропавших без вести, самостоятельно с учетом рекомендаций, полученных от органов внутренних дел (полиции), иных правоохранительных органов, органов государственной власти и органов местного самоуправл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Граждане при участии в поиске лиц, пропавших без вести, имеют право: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оказывать помощь органам внутренних дел (полиции) и иным правоохранительным органам в мер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приятиях по поиску лиц, пропавших без вести;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получать от органов внутренних дел (полиции), иных правоохранительных органов, органов госуда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 и органов местного самоуправления в порядке, установленном законодательством Ро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общедоступную информацию о лицах, пропавших без вести, месте их предпол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гаемого поиска, иную общедоступную информацию, необходимую для эффективного поиска лиц, пр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павших без вести;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осуществлять иные права, предусмотренные настоящим Федеральным законом, другими федерал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закон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Граждане при участии в поиске лиц, пропавших без вести, обязаны: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 создавать препятствия своими действиями сотрудникам органов внутренних дел (полиции) и иных правоохр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органов при реализации данными сотрудниками своих полномочий по поиску лиц, пропавших без вести;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сообщать сотрудникам органов внутренних дел (полиции) и иных правоохранительных органов, должностным лицам органов государственной власти и органов местного самоуправления информацию о фактах, имеющих знач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для поиска лиц, пропавших без вести;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оказывать первую помощь гражданам при несчастных случаях, травмах, отравлениях и других 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стояниях и заболеваниях, угрожающих их жизни и здоровью, при наличии соответствующей подгото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(или) навыков.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10.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Внештатное сотрудничество с полицией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Граждане, достигшие возраста восемнадцати лет, могут привлекаться к внештатному сотрудничеству с полицией.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Привлечение граждан в качестве внештатных сотрудников полиции к участию в охране общественн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порядка, а также по другим направлениям деятельности полиции осуществляется в порядке, устано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ленном федеральным 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ганом исполнительной власти в сфере внутренних дел.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Внештатными сотрудниками полиции не могут быть граждане: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</w:t>
            </w:r>
            <w:proofErr w:type="gram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неснятую или непогашенную судимость;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 отношении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уголовное преследование;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ранее осужденные за умышленные преступления;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от 7 августа 2001 года N 115-ФЗ "О противодействии легализации (отмыванию) доходов, получе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преступным путем, и финансир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 терроризма";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      </w:r>
            <w:proofErr w:type="gramEnd"/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страдающие психическими расстройствами, больные наркоманией или алкоголизмом;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признанные недееспособными или ограниченно дееспособными по решению суда, вступившему в законную силу;</w:t>
            </w:r>
            <w:proofErr w:type="gramEnd"/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подвергнутые неоднократно в течение года, предшествовавшего дню привлечения к внештатному сотрудничеству с полицией, в судебном порядке административному наказанию за совершенные адм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нистративные правонаруш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не соответствующие требованиям к состоянию здоровья внештатных сотрудников полиции, устано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ленным ф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деральным органом исполнительной власти в сфере внутренних дел;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имеющие гражданство (подданство) иностранного государства.</w:t>
            </w:r>
            <w:proofErr w:type="gramEnd"/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Внештатные сотрудники полиции могут быть исключены из числа внештатных сотрудников полиции в следу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случаях: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 основании личного заявления внештатного сотрудника полиции;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при наступлении обстоятельств, указанных в части 3 настоящей статьи;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 связи с неоднократным невыполнением предъявляемых к внештатным сотрудникам полиции треб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или фактическим самоустранением внештатного сотрудника полиции от выполнения возложе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него обязанн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 связи с прекращением гражданства Российской Федерации;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 иных случаях, предусмотренных законодательством Российской Федерации.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Внештатные сотрудники полиции при участии в охране общественного порядка имеют право: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требовать от граждан и должностных лиц прекратить противоправные деяния;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принимать меры по охране места происшествия, а также по обеспечению сохранности вещественных доказ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совершения правонарушения с последующей передачей их сотрудникам полиции;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знакомиться с документами, определяющими правовое положение внештатного сотрудника полиции, а также получать в установленном порядке информацию, необходимую для участия в охране общес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порядка;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оказывать содействие полиции при выполнении возложенных на нее Федеральным законом от 7 фе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раля 2011 г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N 3-ФЗ "О полиции" обязанностей в сфере охраны общественного порядка;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осуществлять иные права, предусмотренные настоящим Федеральным законом, другими федерал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закон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Внештатные сотрудники полиции при участии в охране общественного порядка обязаны: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знать и соблюдать требования законодательных и иных нормативных правовых актов в сфере охраны обществе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порядка;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выполнять распоряжения уполномоченных сотрудников полиции, отданные в установленном порядке и не прот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воречащие законодательству Российской Федерации;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соблюдать права и законные интересы граждан, общественных объединений, религиозных и иных организаций;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оказывать первую помощь гражданам при несчастных случаях, травмах, отравлениях и других 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стояниях и заболеваниях, угрожающих их жизни и здоровью, при наличии соответствующей подгото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(или) навыков;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иметь при себе и предъявлять гражданам, к которым обращено требование о прекращении против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правного де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удостоверение, образец и порядок выдачи которого устанавливаются федеральным органом исполнительной власти в сфере внутренних дел.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 противоправные действия при участии в охране общественного порядка внештатные сотрудники полиции 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 ответственность, установленную законодательством Российской Федерации.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Действия внештатных сотрудников полиции, нарушающие права и законные интересы граждан, 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щественных объединений, религиозных и иных организаций, могут быть обжалованы в порядке, уст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новленном законодательс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Российской Федерации.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Внештатные сотрудники полиции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Финансовое обеспечение расходов, связанных с деятельностью внештатных сотрудников полиции, и материал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но-техническое обеспечение их деятельности осуществляются за счет средств, выделяемых из федерального бюдж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на содержание органов внутренних дел.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11.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граждан в деятельности общественных объединений правоохранительной н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правленности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Граждане, достигшие возраста восемнадцати лет, вправе участвовать в деятельности общественных объединений правоохранительной направленности, создаваемых ими по месту жительства, нахождения собственности, работы или учебы в форме органа общественной самодеятельности без образования юридического лица.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Общественные объединения правоохранительной направленности могут участвовать в охране общ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п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рядка по месту их создания только после внесения в региональный реестр.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Основными направлениями деятельности общественных объединений правоохранительной напра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ленности я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ляются: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содействие органам внутренних дел (полиции) и иным правоохранительным органам в охране общ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п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рядка;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участие в предупреждении и пресечении правонарушений;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распространение правовых знаний, разъяснение норм поведения в общественных местах.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 создании общественных объединений правоохранительной направленности принимаются гражданами на общем собрании по месту жительства, нахождения собственности, работы или учебы с уведомлением органов м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стного самоуправления соответствующего муниципального образования (в субъектах Российской Федерации - городах федерального значения Москве и </w:t>
            </w:r>
            <w:proofErr w:type="spell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СанктПетербурге</w:t>
            </w:r>
            <w:proofErr w:type="spell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орг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государственной власти соответствующего субъекта Российской Федерации, если законом соотве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ствующего субъекта Российской Федерации не установлена необходимость уведомления органов мес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внутригородских муниципальных</w:t>
            </w:r>
            <w:proofErr w:type="gram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образований), территориального органа фед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органа исполнительной власти в сфере внутренних дел.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Порядок создания, реорганизации и (или) ликвидации общественных объединений правоохранител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направленности определяется Федеральным законом от 19 мая 1995 года N 82-ФЗ "Об обществе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объединениях" с уч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положений настоящего Федерального закона.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Не могут быть учредителями или участниками общественного объединения правоохранительной 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правленности граждане: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</w:t>
            </w:r>
            <w:proofErr w:type="gram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неснятую или непогашенную судимость;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 отношении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уголовное преследование;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ранее осужденные за умышленные преступления;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от 7 августа 2001 года N 115-ФЗ "О противодействии легализации (отмыванию) доходов, получе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преступным путем, и финансир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 терроризма";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      </w:r>
            <w:proofErr w:type="gramEnd"/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страдающие психическими расстройствами, больные наркоманией или алкоголизмом;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признанные недееспособными или ограниченно дееспособными по решению суда, вступившему в законную силу;</w:t>
            </w:r>
            <w:proofErr w:type="gramEnd"/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8) имеющие гражданство (подданство) иностранного государства.</w:t>
            </w:r>
            <w:proofErr w:type="gramEnd"/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Общественные объединения правоохранительной направленности при участии в охране обществе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порядка имеют право в пределах территории, на которой они созданы: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информировать органы внутренних дел (полицию) и иные правоохранительные органы о правонар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шениях и об угрозах общественному порядку;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оказывать содействие органам внутренних дел (полиции) и иным правоохранительным органам при их обращ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 мероприятиях по охране общественного порядка;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осуществлять иные права, предусмотренные настоящим Федеральным законом, другими федерал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закон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Общественные объединения правоохранительной направленности при участии в охране обществе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порядка обязаны соблюдать законодательство Российской Федерации, общепризнанные принципы и нормы международного права, а также нормы, предусмотренные их учредительными документами.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Организации, в которых созданы общественные объединения правоохранительной направленности по месту 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или учебы граждан, в пределах своей компетенции могут предоставлять участникам этих объединений льготы и компенсации за счет собственных средств.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3.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создания и деятельности народных дружин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12.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организация деятельности народных дружин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соответствующего муниципального образования (в субъектах Росси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 - городах федерального значения Москве и Санкт-Петербурге - органов государстве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соответствующего субъекта Российской Федерации, если законом соответствующего суб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 Российской Федерации не установлена необходимость уведомления органов местного самоупра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внутригородских муниципальных образований</w:t>
            </w:r>
            <w:proofErr w:type="gram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территориального 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 федерального органа исполнительной власти в сфере внутренних дел.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Границы территории, на которой может быть создана народная дружина, устанавливаются предст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вительным органом соответствующего муниципального образования (в субъектах Российской Федер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- городах федерального значения Москве и Санкт-Петербурге - органами государственной власти соответствующего субъекта Российской Федерации, если законом соответствующего субъекта Росси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 это не отнесено к полномочиям представительных органов внутригородских муниц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образований). При этом на одной территории, как правило, может быть создана только одна народная дружина.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Народные дружины могут участвовать в охране общественного порядка только после внесения их в региональный реестр.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дружины действуют в соответствии с настоящим Федеральным законом, другими фед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ральными законами и принятыми в соответствии с ними иными нормативными правовыми актами Ро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законами и иными нормативными правовыми актами субъектов Российской Фед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муниципальными нормативными правовыми актами, а также уставом народной дружины.</w:t>
            </w:r>
            <w:proofErr w:type="gramEnd"/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Народные дружины решают стоящие перед ними задачи во взаимодействии с органами государс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власти субъекта Российской Федерации, органами местного самоуправления, органами вну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ренних дел (полицией) и ин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правоохранительными органами.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Основными направлениями деятельности народных дружин являются: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содействие органам внутренних дел (полиции) и иным правоохранительным органам в охране общ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п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рядка;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участие в предупреждении и пресечении правонарушений на территории по месту создания народной дружины;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участие в охране общественного порядка в случаях возникновения чрезвычайных ситуаций;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распространение правовых знаний, разъяснение норм поведения в общественных местах.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Порядок создания, реорганизации и (или) ликвидации народных дружин определяется Федеральным законом от 19 мая 1995 года N 82-ФЗ "Об общественных объединениях" с учетом положений настоящ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Федерального закона.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Не могут быть учредителями народных дружин граждане: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</w:t>
            </w:r>
            <w:proofErr w:type="gram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неснятую или непогашенную судимость;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 отношении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уголовное преследование;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ранее осужденные за умышленные преступления;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от 7 августа 2001 года N 115-ФЗ "О противодействии легализации (отмыванию) доходов, получе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преступным путем, и финансир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 терроризма";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      </w:r>
            <w:proofErr w:type="gramEnd"/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страдающие психическими расстройствами, больные наркоманией или алкоголизмом;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признанные недееспособными или ограниченно дееспособными по решению суда, вступившему в законную силу;</w:t>
            </w:r>
            <w:proofErr w:type="gramEnd"/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подвергнутые неоднократно в течение года, предшествовавшего дню создания народной дружины, в судебном порядке административному наказанию за совершенные административные правонарушения;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имеющие гражданство (подданство) иностранного государства.</w:t>
            </w:r>
            <w:proofErr w:type="gramEnd"/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Создание народных дружин при политических партиях, религиозных объединениях, а также создание и деятел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политических партий и религиозных объединений в народных дружинах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запрещены</w:t>
            </w:r>
            <w:proofErr w:type="gram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13.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Руководство деятельностью народных дружин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деятельностью народных дружин осуществляют командиры народных дружин, избра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членами народных дружин по согласованию с органами местного самоуправления соответству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муниципального образования (в субъектах Российской Федерации - городах федерального знач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Москве и Санкт-Петербурге - с органами государственной власти соответствующего субъекта Ро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если законом соответствующего субъекта Российской Федерации это не отнесено к полномочиям внутригородских муниципальных образований), территориальным органом федерального органа исполнительной власти в</w:t>
            </w:r>
            <w:proofErr w:type="gram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сфере внутренних дел.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целях взаимодействия и координации деятельности народных дружин органами государственной власти субъектов Российской Федерации и органами местного самоуправления могут создаваться коо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динирующие органы (штабы), порядок создания и деятельности которых определяется законами суб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Российской Федерации.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14.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приема в народные дружины и исключения из них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народные дружины принимаются на добровольной основе граждане Российской Федерации, до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тигшие возраста восемнадцати лет, способные по своим деловым и личным качествам исполнять об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занности народных дружи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народные дружины не могут быть приняты граждане: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</w:t>
            </w:r>
            <w:proofErr w:type="gram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неснятую или непогашенную судимость;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 отношении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уголовное преследование;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ранее осужденные за умышленные преступления;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от 7 августа 2001 года N 115-ФЗ "О противодействии легализации (отмыванию) доходов, получе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преступным путем, и финансир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 терроризма";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      </w:r>
            <w:proofErr w:type="gramEnd"/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страдающие психическими расстройствами, больные наркоманией или алкоголизмом;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признанные недееспособными или ограниченно дееспособными по решению суда, вступившему в законную силу;</w:t>
            </w:r>
            <w:proofErr w:type="gramEnd"/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имеющие гражданство (подданство) иностранного государства.</w:t>
            </w:r>
            <w:proofErr w:type="gramEnd"/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Народные дружинники могут быть исключены из народных дружин в следующих случаях: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 основании личного заявления народного дружинника;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при наступлении обстоятельств, указанных в части 2 настоящей статьи;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при совершении народным дружинником, участвующим в охране общественного порядка, против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правных действий либо бездействии, повлекших нарушение прав и свобод граждан, общественных об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единений, религиозных и иных организаций;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 связи с неоднократным невыполнением народным дружинником требований устава народной др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жины либо фактическим самоустранением от участия в ее деятельности;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 связи с прекращением гражданства Российской Федерации.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15.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народных дружинников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дружинники проходят подготовку по основным направлениям деятельности народных др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жин, к дейс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виям в условиях, связанных с применением физической силы, по оказанию первой помощи в порядке, утвержде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федеральным органом исполнительной власти в сфере внутренних дел.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16.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Удостоверение и форменная одежда народных дружинников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Народные дружинники при участии в охране общественного порядка должны иметь при себе удост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верение народного дружинника, а также носить форменную одежду и (или) использовать отличител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символику народного дружинника. Образец и порядок выдачи удостоверения, образцы форменной одежды и (или) отличительной симв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народного дружинника устанавливаются законом субъекта Российской Федерации.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Запрещается использование удостоверения народного дружинника, ношение форменной одежды 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 использ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отличительной символики народного дружинника во время, не связанное с участием в охране общественного порядка.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17.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 народных дружинников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Народные дружинники при участии в охране общественного порядка имеют право: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требовать от граждан и должностных лиц прекратить противоправные деяния;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принимать меры по охране места происшествия, а также по обеспечению сохранности вещественных доказ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совершения правонарушения с последующей передачей их сотрудникам полиции;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оказывать содействие полиции при выполнении возложенных на нее Федеральным законом от 7 фе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раля 2011 г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N 3-ФЗ "О полиции" обязанностей в сфере охраны общественного порядка;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применять физическую силу в случаях и порядке, предусмотренных настоящим Федеральным зак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осуществлять иные права, предусмотренные настоящим Федеральным законом, другими федерал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закон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18.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Обязанности народных дружинников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Народные дружинники при участии в охране общественного порядка обязаны: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знать и соблюдать требования законодательных и иных нормативных правовых актов в сфере охраны обществе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порядка;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при объявлении сбора народной дружины прибывать к месту сбора в установленном порядке;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соблюдать права и законные интересы граждан, общественных объединений, религиозных и иных организаций;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принимать меры по предотвращению и пресечению правонарушений;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выполнять требования уполномоченных сотрудников органов внутренних дел (полиции) и иных пр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органов, не противоречащие законодательству Российской Федерации;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оказывать первую помощь гражданам при несчастных случаях, травмах, отравлениях и других 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стояниях и заболеваниях, угрожающих их жизни и здоровью, при наличии соответствующей подгото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(или) навыков;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иметь при себе и предъявлять гражданам, к которым обращено требование о прекращении против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правного де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удостоверение установленного образца.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19.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условия и пределы применения народными дружинниками физической силы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ходимой обороны или крайней необходимости в пределах, установленных законодательством Росси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Перед применением физической силы народный дружинник обязан сообщить лицу, в отношении к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торого пре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полагается ее применение, что он является народным дружинником, предупредить о своем намерении и предост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вить данному лицу возможность для прекращения действий, угрожающих жизни и здоровью народного дружинника или иных лиц.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Народный дружинник имеет право не предупреждать о своем намерении применить физическую 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лу, если пр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медление в ее применении создает непосредственную угрозу жизни и здоровью граждан или народного дружинника либо может повлечь иные тяжкие последствия.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Народный дружинник при применении физической силы действует с учетом создавшейся обстано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характера и степени опасности действий лиц, в отношении которых применяется физическая сила, характера и силы оказыва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ими сопротивления.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Народный дружинник обязан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печению оказания ему м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дицинской помощи в возможно короткий срок.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 применении физической силы, в результате которого причинен вред здоровью гражданина, наро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дружи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 обязан незамедлительно уведомить командира народной дружины,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Народным дружинникам при участии в охране общественного порядка запрещается применять физ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 силу для пресечения правонарушений, за исключением случаев, указанных в части 1 настоящей статьи, а также в отн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шении женщин с видимыми признаками беременности, лиц с явными признаками инвалидности, несовершенноле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них, когда их возраст очевиден или известен, за исключением случаев совершения указанными лицами вооруженного 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 группового нападения.</w:t>
            </w:r>
            <w:proofErr w:type="gramEnd"/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20.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Ответственность народных дружинников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 противоправные действия народные дружинники несут ответственность, установленную законод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тельством Российской Федерации.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конодательством Ро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21.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 деятельности народных дружин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Материально-техническое обеспечение деятельности народных дружин осуществляется за счет до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ровольных пожертвований, а также иных средств, не запрещенных законодательством Российской Ф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Органы государственной власти субъектов Российской Федерации, органы местного самоуправления могут выделять средства на финансирование материально-технического обеспечения деятельности 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 дружин, предоставлять народным дружинам помещения, технические и иные материальные средства, необходимые для осущест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их деятельности.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22.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народных дружин с органами внутренних дел (полицией) и иными правоохран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тельными органами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народных дружин, место и время проведения мероприятий по охране общественного порядка, к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 привлекаемых к участию в охране общественного порядка народных дружинников подлежат согласованию с органами местного самоуправления соответствующего муниципального обр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зования (в субъектах Российской Федерации - городах федерального значения Москве и </w:t>
            </w:r>
            <w:proofErr w:type="spell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СанктПете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бурге</w:t>
            </w:r>
            <w:proofErr w:type="spell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 органами государственной власти соотве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ствующего субъекта Российской Федерации, если законом соответствующего субъекта Российской Федерации это не отнесено к</w:t>
            </w:r>
            <w:proofErr w:type="gram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полномочиям внутриг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родских муниципальных образований), территориальным органом федерального органа исполнител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в сфере внутренних дел, иными правоохранительными органами.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взаимодействия народных дружин с органами внутренних дел (полицией) и иными правоо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ранительными органами определяется совместным решением народных дружин, органов местного 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моуправления соответс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вующего муниципального образования (в субъектах Российской Федерации - городах федерального значения Москве и Санкт-Петербурге - органов государственной власти соотве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ствующего субъекта Российской Федерации, если законом соответствующего субъекта Российской Ф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это не отнесено к полномочиям внутригородских муниципальных образований), территориал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органа федерального органа исполнительной</w:t>
            </w:r>
            <w:proofErr w:type="gram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власти в сфере внутренних дел, иных правоохран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органов.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23.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создания и деятельности народных дружин из числа членов казачьих о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ществ, внесе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ных в государственный реестр казачьих обществ в Российской Федерации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Положения настоящего Федерального закона распространяются на деятельность народных дружин из числа чл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казачьих обществ, внесенных в государственный реестр казачьих обществ в Российской Федерации (далее - казачье общество), с учетом особенностей, указанных в настоящей статье и Фед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ральном законе от 5 декабря 2005 г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N 154ФЗ "О государственной службе российского казачества".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командиров народных дружин из числа членов казачьих обществ осуществляется атам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 окру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</w:t>
            </w:r>
            <w:proofErr w:type="spell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отдельских</w:t>
            </w:r>
            <w:proofErr w:type="spell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казачьих обществ по согласованию с органами местного самоуправления соответствующего муниципального образования (в субъектах Российской Федерации - городах фед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рального значения Москве и </w:t>
            </w:r>
            <w:proofErr w:type="spell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Петербурге</w:t>
            </w:r>
            <w:proofErr w:type="spell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 органами государственной власти соответствующего субъекта Российской Федерации, если законом соответствующего субъекта Российской Федерации это не отнесено к полномочиям внутригородских муниципал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образований), территориальным органом федерального органа</w:t>
            </w:r>
            <w:proofErr w:type="gram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исполнительной власти в сфере внутренних дел.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Народные дружинники из числа членов казачьих обществ выполняют обязанности по охране общес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порядка в форменной одежде, установленной для членов соответствующего казачьего общес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с использованием символики народного дружинника.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народных дружин из числа членов казачьих обществ, место и время проведения мер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охране общественного порядка, количество привлекаемых к участию в охране общественн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порядка народных дружинников из числа членов казачьих обществ согласовываются с атаманами 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ружных (</w:t>
            </w:r>
            <w:proofErr w:type="spell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отдельских</w:t>
            </w:r>
            <w:proofErr w:type="spell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казачьих обществ, органами местного самоуправления соответствующего мун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 (в субъектах Росси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 - городах федерального значения Москве и Санкт-Петербурге - с органами государственной власти</w:t>
            </w:r>
            <w:proofErr w:type="gram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соответствующего субъекта Российской Ф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дерации, если законом соответствующего субъекта Российской Федерации это не отнесено к полном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 внутригородских муниципальных образований), территориальным органом ф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дерального органа исполнительной власти в сфере внутренних дел, иными правоохранительными органами.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качестве дополнительных источников финансирования народных дружин из числа членов казачьих обществ, их материально-технического обеспечения могут использоваться средства казачьих обществ.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24.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Надзор и контроль за </w:t>
            </w:r>
            <w:proofErr w:type="spellStart"/>
            <w:proofErr w:type="gramStart"/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дея-тельностью</w:t>
            </w:r>
            <w:proofErr w:type="spellEnd"/>
            <w:proofErr w:type="gramEnd"/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народных дружин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Надзор за исполнением народными дружинами законов осуществляет прокуратура Российской Фед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в соответствии с Федеральным законом от 17 января 1992 года N 2202-I "О прокуратуре Росси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Федерации".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случае приобретения народными дружинами прав юридического лица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соответствием их деятельн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уставным целям осуществляется органом, принимающим решение о государственной регистрации обществе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объединений, в соответствии с Федеральным законом от 19 мая 1995 года N 82-ФЗ "Об общественных объед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нениях".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народных дружин, указанной в части 6 статьи 12 настоящего Федерал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закона, осуществляется федеральным органом исполнительной власти в сфере внутренних дел в соответствии с законод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тельством Российской Федерации.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4.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Правовая и социальная защита народных дружинников и внештатных сотрудников п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лиции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25.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Гарантии правовой защиты народных дружинников и внештатных сотрудников пол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Народные дружинники и внештатные сотрудники полиции при исполнении обязанностей народного дружинника или внештатного сотрудника полиции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Никто не вправе принуждать народных дружинников или внештатных сотрудников полиции испо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обязанности, которые не возложены на них настоящим Федеральным законом. При получении ук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заний, противоречащих законодательству Российской Федерации, народные дружинники или внешта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сотрудники полиции обязаны руководствоваться настоящим Федеральным законом и другими ф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деральными законами.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26.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Материальное стимулирование, льготы и компенсации народных дружинников и вн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штатных с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трудников полиции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Органы государственной власти и органы местного самоуправления за счет средств соответствующих бюджетов могут осуществлять материальное стимулирование деятельности народных дружинников.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Органы государственной власти субъектов Российской Федерации и органы местного самоуправл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могут предоставлять народным дружинникам во время исполнения обязанностей народного др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жинника проездные билеты на все виды общественного транспорта городского, пригородного и местн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сообщения (за исключением такси) в пределах территории муниципального образования.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Народным дружинникам и внештатным сотрудникам полиции по месту работы предоставляется еж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годный дополнительный отпуск без сохранения заработной платы продолжительностью до десяти к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лендарных дней.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Народным дружинникам и внештатным сотрудникам полиции может выплачиваться вознаграждение за помощь в раскрытии преступлений и задержании лиц, их совершивших.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Внештатные сотрудники полиции за активное содействие органам внутренних дел (полиции), оказ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помощи полиции в выполнении возложенных на нее обязанностей могут поощряться в порядке, у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тановленном федерал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органом исполнительной власти в сфере внутренних дел.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 субъектов Российской Федерации и органы местного самоуправл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могут осуществлять личное страхование народных дружинников на период их участия в провод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органами внутренних дел (полицией) или иными правоохранительными органами мероприятиях по охране общественного порядка, уст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навливать дополнительные льготы и компенсации для народных дружинников, гарантии правовой и социальной з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членов семей народных дружинников в случае гибели народного дружинника в период участия</w:t>
            </w:r>
            <w:proofErr w:type="gramEnd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проводимых органами внутренних дел (полицией) или иными правоохранительными органами мероприятиях по охране общес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порядка, а также использовать иные формы их материальной заинтересованности и социальной защиты, не противор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чащие законодательству Российской Федерации.</w:t>
            </w:r>
            <w:proofErr w:type="gramEnd"/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Порядок предоставления органами государственной власти субъектов Российской Федерации и орг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 местного самоуправления народным дружинникам льгот и компенсаций устанавливается закон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субъектов Российской Федерации.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5.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Заключительные положения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27.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законов и иных нормативных правовых актов субъектов Российской Ф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дерации в с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ответствие с настоящим Федеральным законом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и иные нормативные правовые акты субъектов Российской Федерации до приведения их в соо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ветствие с настоящим Федеральным законом применяются в части, не противоречащей настоящему Ф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деральному закону.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28. </w:t>
            </w: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Вступление в силу настоящего Федерального закона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Федеральный закон вступает в силу по истечении девяноста дней после дня его официал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опубл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кования.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Президент Российской Федерации</w:t>
            </w:r>
          </w:p>
          <w:p w:rsidR="00F40DE9" w:rsidRPr="00223599" w:rsidRDefault="00F40DE9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Путин</w:t>
            </w:r>
          </w:p>
        </w:tc>
      </w:tr>
      <w:tr w:rsidR="00F40DE9" w:rsidRPr="00223599" w:rsidTr="00223599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F40DE9" w:rsidRPr="00223599" w:rsidRDefault="009C7E23" w:rsidP="0022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rect id="_x0000_i1025" style="width:0;height:.75pt" o:hralign="center" o:hrstd="t" o:hrnoshade="t" o:hr="t" fillcolor="#aca899" stroked="f"/>
              </w:pict>
            </w:r>
          </w:p>
        </w:tc>
      </w:tr>
    </w:tbl>
    <w:p w:rsidR="00BA0316" w:rsidRPr="00223599" w:rsidRDefault="00BA0316" w:rsidP="00223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A0316" w:rsidRPr="00223599" w:rsidSect="002235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40DE9"/>
    <w:rsid w:val="00223599"/>
    <w:rsid w:val="009C7E23"/>
    <w:rsid w:val="00BA0316"/>
    <w:rsid w:val="00F4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header">
    <w:name w:val="printheader"/>
    <w:basedOn w:val="a"/>
    <w:rsid w:val="00F4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4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6394</Words>
  <Characters>36448</Characters>
  <Application>Microsoft Office Word</Application>
  <DocSecurity>0</DocSecurity>
  <Lines>303</Lines>
  <Paragraphs>85</Paragraphs>
  <ScaleCrop>false</ScaleCrop>
  <Company>123</Company>
  <LinksUpToDate>false</LinksUpToDate>
  <CharactersWithSpaces>42757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Чебургольское СП</dc:creator>
  <cp:keywords/>
  <dc:description/>
  <cp:lastModifiedBy>Чебургольское СП</cp:lastModifiedBy>
  <cp:revision>5</cp:revision>
  <cp:lastPrinted>2015-06-29T11:46:00Z</cp:lastPrinted>
  <dcterms:created xsi:type="dcterms:W3CDTF">2015-06-29T11:08:00Z</dcterms:created>
  <dcterms:modified xsi:type="dcterms:W3CDTF">2015-06-29T11:47:00Z</dcterms:modified>
</cp:coreProperties>
</file>