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6" w:rsidRDefault="008C78D6"/>
    <w:p w:rsidR="004D5FCE" w:rsidRDefault="004D5FCE"/>
    <w:p w:rsidR="004D5FCE" w:rsidRPr="00FB11D6" w:rsidRDefault="00FB11D6" w:rsidP="00FB1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1D6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>
        <w:rPr>
          <w:rFonts w:ascii="Times New Roman" w:hAnsi="Times New Roman" w:cs="Times New Roman"/>
          <w:b/>
          <w:sz w:val="32"/>
          <w:szCs w:val="32"/>
        </w:rPr>
        <w:t xml:space="preserve">графике </w:t>
      </w:r>
      <w:r w:rsidRPr="00FB11D6">
        <w:rPr>
          <w:rFonts w:ascii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FB11D6">
        <w:rPr>
          <w:rFonts w:ascii="Times New Roman" w:hAnsi="Times New Roman" w:cs="Times New Roman"/>
          <w:b/>
          <w:sz w:val="32"/>
          <w:szCs w:val="32"/>
        </w:rPr>
        <w:t xml:space="preserve"> общественной приемной главы </w:t>
      </w:r>
      <w:r w:rsidR="00271D3E">
        <w:rPr>
          <w:rFonts w:ascii="Times New Roman" w:hAnsi="Times New Roman" w:cs="Times New Roman"/>
          <w:b/>
          <w:sz w:val="32"/>
          <w:szCs w:val="32"/>
        </w:rPr>
        <w:t>Муниципального образования Красноармейский район</w:t>
      </w:r>
    </w:p>
    <w:p w:rsidR="004D5FCE" w:rsidRDefault="004D5FCE"/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D5FCE">
        <w:rPr>
          <w:color w:val="000000"/>
          <w:sz w:val="28"/>
          <w:szCs w:val="28"/>
        </w:rPr>
        <w:t>В общественной приёмной администрации муниципального образования Красноармейский район осуществляется приём граждан (физических лиц), организаций (юридических лиц) общественных объединений, государственных органов, органов местного самоуправления с устными и письменными обращениями.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</w:t>
      </w:r>
      <w:r w:rsidRPr="004D5FCE">
        <w:rPr>
          <w:color w:val="000000"/>
          <w:sz w:val="28"/>
          <w:szCs w:val="28"/>
        </w:rPr>
        <w:t>Общественная приемная находится по адресу: Краснодарский край, Красноармейский район, станица Полтавская, улица Просвещения, 107</w:t>
      </w:r>
      <w:proofErr w:type="gramStart"/>
      <w:r w:rsidRPr="004D5FCE">
        <w:rPr>
          <w:color w:val="000000"/>
          <w:sz w:val="28"/>
          <w:szCs w:val="28"/>
        </w:rPr>
        <w:t xml:space="preserve"> Б</w:t>
      </w:r>
      <w:proofErr w:type="gramEnd"/>
      <w:r w:rsidRPr="004D5FCE">
        <w:rPr>
          <w:color w:val="000000"/>
          <w:sz w:val="28"/>
          <w:szCs w:val="28"/>
        </w:rPr>
        <w:t xml:space="preserve">, </w:t>
      </w:r>
      <w:proofErr w:type="spellStart"/>
      <w:r w:rsidRPr="004D5FCE">
        <w:rPr>
          <w:color w:val="000000"/>
          <w:sz w:val="28"/>
          <w:szCs w:val="28"/>
        </w:rPr>
        <w:t>каб</w:t>
      </w:r>
      <w:proofErr w:type="spellEnd"/>
      <w:r w:rsidRPr="004D5FCE">
        <w:rPr>
          <w:color w:val="000000"/>
          <w:sz w:val="28"/>
          <w:szCs w:val="28"/>
        </w:rPr>
        <w:t>. 5.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D5FCE">
        <w:rPr>
          <w:color w:val="000000"/>
          <w:sz w:val="28"/>
          <w:szCs w:val="28"/>
        </w:rPr>
        <w:t> Время приёма граждан общественной приёмной администрации муниципального образования Красноармейский район: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Ежедневно с 8:00 до 16:00.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Перерыв на обед с 12:00 до 13:00.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Выходные дни: суббота, воскресенье, праздничные дни.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Телефон/факс для приема обращений граждан: (86165) 3-32-11.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Телефон для справок: (86165) 3-32-11.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 Адрес электронной почты общественной приёмной: </w:t>
      </w:r>
      <w:hyperlink r:id="rId4" w:history="1">
        <w:r w:rsidRPr="004D5FCE">
          <w:rPr>
            <w:rStyle w:val="a5"/>
            <w:color w:val="005B7F"/>
            <w:sz w:val="28"/>
            <w:szCs w:val="28"/>
          </w:rPr>
          <w:t>vp@krasnarm.ru</w:t>
        </w:r>
      </w:hyperlink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 </w:t>
      </w:r>
      <w:proofErr w:type="spellStart"/>
      <w:r w:rsidRPr="004D5FCE">
        <w:rPr>
          <w:color w:val="000000"/>
          <w:sz w:val="28"/>
          <w:szCs w:val="28"/>
        </w:rPr>
        <w:t>Узунова</w:t>
      </w:r>
      <w:proofErr w:type="spellEnd"/>
      <w:r w:rsidRPr="004D5FCE">
        <w:rPr>
          <w:color w:val="000000"/>
          <w:sz w:val="28"/>
          <w:szCs w:val="28"/>
        </w:rPr>
        <w:t xml:space="preserve"> Наталья Николаевна – руководитель общественной приёмной администрации муниципального образования Красноармейский район (приём устных обращений);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 Сорокина Елена Григорьевна – главный специалист отдела по работе с обращениями граждан управления по контролю, взаимодействию с органами местного самоуправления и общественными объединениями (приём письменных обращений).</w:t>
      </w:r>
    </w:p>
    <w:p w:rsidR="004D5FCE" w:rsidRPr="004D5FCE" w:rsidRDefault="004D5FCE" w:rsidP="004D5F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FCE">
        <w:rPr>
          <w:color w:val="000000"/>
          <w:sz w:val="28"/>
          <w:szCs w:val="28"/>
        </w:rPr>
        <w:t> Тел. «горячей линии» администрации МО Красноармейский район: 8(86165)3-20-11</w:t>
      </w:r>
    </w:p>
    <w:p w:rsidR="008F2597" w:rsidRPr="004D5FCE" w:rsidRDefault="008F2597" w:rsidP="004D5F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2597" w:rsidRPr="004D5FCE" w:rsidSect="008C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DE5"/>
    <w:rsid w:val="00027B9A"/>
    <w:rsid w:val="00034B07"/>
    <w:rsid w:val="00056755"/>
    <w:rsid w:val="00066A64"/>
    <w:rsid w:val="000702CA"/>
    <w:rsid w:val="001456A7"/>
    <w:rsid w:val="00271D3E"/>
    <w:rsid w:val="00384DF7"/>
    <w:rsid w:val="003A087F"/>
    <w:rsid w:val="004077E3"/>
    <w:rsid w:val="00417F68"/>
    <w:rsid w:val="004A6C5A"/>
    <w:rsid w:val="004D5FCE"/>
    <w:rsid w:val="00562F5B"/>
    <w:rsid w:val="005E3C8B"/>
    <w:rsid w:val="00644344"/>
    <w:rsid w:val="00765BF2"/>
    <w:rsid w:val="0084115C"/>
    <w:rsid w:val="008C78D6"/>
    <w:rsid w:val="008F2597"/>
    <w:rsid w:val="00915D8C"/>
    <w:rsid w:val="00936C7C"/>
    <w:rsid w:val="009438EC"/>
    <w:rsid w:val="00976707"/>
    <w:rsid w:val="00986CD8"/>
    <w:rsid w:val="00996DE5"/>
    <w:rsid w:val="00A843ED"/>
    <w:rsid w:val="00B1283E"/>
    <w:rsid w:val="00B2478F"/>
    <w:rsid w:val="00B35230"/>
    <w:rsid w:val="00CD5892"/>
    <w:rsid w:val="00DB0931"/>
    <w:rsid w:val="00EB1146"/>
    <w:rsid w:val="00FB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5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krasna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27</cp:revision>
  <dcterms:created xsi:type="dcterms:W3CDTF">2017-11-02T13:07:00Z</dcterms:created>
  <dcterms:modified xsi:type="dcterms:W3CDTF">2018-12-22T12:50:00Z</dcterms:modified>
</cp:coreProperties>
</file>