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DC" w:rsidRDefault="004A6812" w:rsidP="00D34BCA">
      <w:pPr>
        <w:pStyle w:val="1"/>
      </w:pPr>
      <w:r>
        <w:t xml:space="preserve">                                                        </w:t>
      </w:r>
      <w:r w:rsidR="00B948DC">
        <w:t xml:space="preserve">И Н Ф О </w:t>
      </w:r>
      <w:proofErr w:type="gramStart"/>
      <w:r w:rsidR="00B948DC">
        <w:t>Р</w:t>
      </w:r>
      <w:proofErr w:type="gramEnd"/>
      <w:r w:rsidR="00B948DC">
        <w:t xml:space="preserve"> М А Ц И Я</w:t>
      </w:r>
    </w:p>
    <w:p w:rsidR="00B948DC" w:rsidRDefault="00B948DC" w:rsidP="00B948D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количестве субъектов малого и среднего предпринимательства и об их классификации</w:t>
      </w:r>
    </w:p>
    <w:p w:rsidR="00B948DC" w:rsidRPr="00B948DC" w:rsidRDefault="00B948DC" w:rsidP="00B948D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видам экономической деятельности на 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Чебургольского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4331EF">
        <w:rPr>
          <w:rFonts w:ascii="Times New Roman" w:hAnsi="Times New Roman" w:cs="Times New Roman"/>
          <w:sz w:val="26"/>
          <w:szCs w:val="26"/>
        </w:rPr>
        <w:t xml:space="preserve"> Красноармейского района на 2025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Ind w:w="22" w:type="dxa"/>
        <w:tblCellMar>
          <w:left w:w="22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7731"/>
        <w:gridCol w:w="710"/>
      </w:tblGrid>
      <w:tr w:rsidR="00B948DC" w:rsidTr="007727E9">
        <w:trPr>
          <w:trHeight w:val="577"/>
        </w:trPr>
        <w:tc>
          <w:tcPr>
            <w:tcW w:w="865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Default="00B9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Субъекты малого и среднего предпринимательства и их классификация по видам экономической деятельности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Default="00B9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1E06BE" w:rsidRPr="001E06BE" w:rsidTr="007727E9">
        <w:trPr>
          <w:trHeight w:val="65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однолетних культур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1E06BE" w:rsidRDefault="00B9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06BE" w:rsidRPr="001E06BE" w:rsidTr="007727E9">
        <w:trPr>
          <w:trHeight w:val="543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1E06BE" w:rsidRDefault="002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06BE" w:rsidRPr="001E06BE" w:rsidTr="007727E9">
        <w:trPr>
          <w:trHeight w:val="543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A2666" w:rsidRPr="00A361D2" w:rsidRDefault="005A2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A2666" w:rsidRPr="00A361D2" w:rsidRDefault="005A2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зерновых культур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A2666" w:rsidRPr="001E06BE" w:rsidRDefault="005A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06BE" w:rsidRPr="001E06BE" w:rsidTr="007727E9">
        <w:trPr>
          <w:trHeight w:val="231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01.61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в области растениеводства</w:t>
            </w:r>
            <w:r w:rsidR="00A11FB9" w:rsidRPr="00A3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1E06BE" w:rsidRDefault="00D34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1E06BE" w:rsidRPr="001E06BE" w:rsidTr="007727E9">
        <w:trPr>
          <w:trHeight w:val="231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A1522" w:rsidRPr="00A361D2" w:rsidRDefault="000A15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A1522" w:rsidRPr="00A361D2" w:rsidRDefault="000A15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в области добычи нефти и природного газа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A1522" w:rsidRPr="001E06BE" w:rsidRDefault="000A1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06BE" w:rsidRPr="001E06BE" w:rsidTr="007727E9">
        <w:trPr>
          <w:trHeight w:val="231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готовых текстильных изделий, кроме одежды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1E06BE" w:rsidRDefault="00B9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06BE" w:rsidRPr="001E06BE" w:rsidTr="007727E9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25.62.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Обработка металлических изделий механическая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1E06BE" w:rsidRDefault="002C2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E06BE" w:rsidRPr="001E06BE" w:rsidTr="007727E9">
        <w:trPr>
          <w:trHeight w:val="250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41.20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жилых и нежилых зданий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1E06BE" w:rsidRDefault="00D34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E06BE" w:rsidRPr="001E06BE" w:rsidTr="007727E9">
        <w:trPr>
          <w:trHeight w:val="250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C2B50" w:rsidRPr="00A361D2" w:rsidRDefault="002C2B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43.32.3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C2B50" w:rsidRPr="00A361D2" w:rsidRDefault="007621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работ по внутренней отделке зданий ( включая потолки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раздвижные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сьемные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перегородки и т. Д)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C2B50" w:rsidRPr="001E06BE" w:rsidRDefault="002C2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E06BE" w:rsidRPr="001E06BE" w:rsidTr="007727E9">
        <w:trPr>
          <w:trHeight w:val="250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C2B50" w:rsidRPr="00A361D2" w:rsidRDefault="00D34B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42.21.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C2B50" w:rsidRPr="00A361D2" w:rsidRDefault="00D34B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инженерных коммуникаций для водоснабжения и водоотведения, газоснабжения.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C2B50" w:rsidRPr="001E06BE" w:rsidRDefault="002C2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E06BE" w:rsidRPr="001E06BE" w:rsidTr="007727E9">
        <w:trPr>
          <w:trHeight w:val="250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007C1" w:rsidRDefault="00D007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45.32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007C1" w:rsidRDefault="001E0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автомобильными деталями, узлами  и принадлежностями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007C1" w:rsidRPr="001E06BE" w:rsidRDefault="001E06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E06BE" w:rsidRPr="001E06BE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5C50" w:rsidRPr="00A361D2" w:rsidRDefault="00575C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46.32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5C50" w:rsidRPr="00A361D2" w:rsidRDefault="00575C5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Торговля оптовая  мясом  и мясными продуктами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5C50" w:rsidRPr="001E06BE" w:rsidRDefault="0057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06BE" w:rsidRPr="001E06BE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158EE" w:rsidRPr="00A361D2" w:rsidRDefault="007158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46.52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158EE" w:rsidRPr="00A361D2" w:rsidRDefault="00575C5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Торговля оптовая электронным и телекоммуникационным оборудованием и его запасными частями.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158EE" w:rsidRPr="001E06BE" w:rsidRDefault="002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06BE" w:rsidRPr="001E06BE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C62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43.91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C62F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Производство кровельных работ.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1E06BE" w:rsidRDefault="002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06BE" w:rsidRPr="001E06BE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62F95" w:rsidRDefault="00C62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62F95" w:rsidRDefault="00C62F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Производство электромонтажных работ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62F95" w:rsidRPr="001E06BE" w:rsidRDefault="00C62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06BE" w:rsidRPr="001E06BE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62F95" w:rsidRDefault="00C62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43.22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62F95" w:rsidRDefault="00C62F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Производство санитарно-технических работ, монтаж и отопительных систем и систем кондиционирования воздуха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62F95" w:rsidRPr="001E06BE" w:rsidRDefault="00C62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06BE" w:rsidRPr="001E06BE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007C1" w:rsidRDefault="00D007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46.47.3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007C1" w:rsidRDefault="00D007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Торговля оптовая коврами и ковровыми изделиями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007C1" w:rsidRPr="001E06BE" w:rsidRDefault="00D00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06BE" w:rsidRPr="001E06BE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62F95" w:rsidRDefault="00C62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46.69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62F95" w:rsidRDefault="00C62F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Торговля оптовая прочими машинами и оборудованием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62F95" w:rsidRPr="001E06BE" w:rsidRDefault="00C62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48DC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47.11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1E06BE" w:rsidRDefault="004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51AE" w:rsidRPr="00A361D2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1AE" w:rsidRPr="00A361D2" w:rsidRDefault="00D751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47.52.73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1AE" w:rsidRPr="00A361D2" w:rsidRDefault="007621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Торговля розничная металлическими и неметаллическими конструкциями в специализированных магазинах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751AE" w:rsidRPr="001E06BE" w:rsidRDefault="00D7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48DC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D2">
              <w:rPr>
                <w:rFonts w:ascii="Times New Roman" w:hAnsi="Times New Roman" w:cs="Times New Roman"/>
                <w:sz w:val="24"/>
                <w:szCs w:val="24"/>
              </w:rPr>
              <w:t>47.71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Торговля розничная одеждой в специализированных магазинах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1E06BE" w:rsidRDefault="0073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61D2" w:rsidRPr="00A361D2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D2">
              <w:rPr>
                <w:rFonts w:ascii="Times New Roman" w:hAnsi="Times New Roman" w:cs="Times New Roman"/>
                <w:sz w:val="24"/>
                <w:szCs w:val="24"/>
              </w:rPr>
              <w:t>47.80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Торговля розничная в нестационарных торговых объектах и на рынках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1E06BE" w:rsidRDefault="002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76DD" w:rsidRPr="00A361D2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676DD" w:rsidRPr="00A361D2" w:rsidRDefault="00467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47.78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676DD" w:rsidRPr="00A361D2" w:rsidRDefault="004676D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Торговля розничная прочая в специализированных магазинах.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676DD" w:rsidRPr="001E06BE" w:rsidRDefault="00467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7E9" w:rsidRPr="00A361D2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727E9" w:rsidRDefault="0077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47.82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727E9" w:rsidRDefault="007727E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Торговля розничная в нестационарных торговых объектах на рынках текстилем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одеждой и обувью.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727E9" w:rsidRPr="001E06BE" w:rsidRDefault="0077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522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A1522" w:rsidRPr="00A361D2" w:rsidRDefault="000A1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D2">
              <w:rPr>
                <w:rFonts w:ascii="Times New Roman" w:hAnsi="Times New Roman" w:cs="Times New Roman"/>
                <w:sz w:val="24"/>
                <w:szCs w:val="24"/>
              </w:rPr>
              <w:t>47.91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A1522" w:rsidRPr="00A361D2" w:rsidRDefault="000A1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Торговля розничная по почте или по информационно-коммуникационной сети  Интернет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A1522" w:rsidRPr="001E06BE" w:rsidRDefault="00467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76DD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676DD" w:rsidRPr="00A361D2" w:rsidRDefault="00467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49.32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676DD" w:rsidRPr="00A361D2" w:rsidRDefault="004676D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Деятельность легкового такси и арендованных легковых автомобилей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676DD" w:rsidRPr="001E06BE" w:rsidRDefault="00467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06BE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E06BE" w:rsidRDefault="001E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49.4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E06BE" w:rsidRDefault="001E06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E06BE" w:rsidRPr="001E06BE" w:rsidRDefault="001E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48DC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D2">
              <w:rPr>
                <w:rFonts w:ascii="Times New Roman" w:hAnsi="Times New Roman" w:cs="Times New Roman"/>
                <w:sz w:val="24"/>
                <w:szCs w:val="24"/>
              </w:rPr>
              <w:t>49.41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Деятельность автомобильного грузового транспорта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1E06BE" w:rsidRDefault="004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75C50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5C50" w:rsidRPr="00A361D2" w:rsidRDefault="0057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D2">
              <w:rPr>
                <w:rFonts w:ascii="Times New Roman" w:hAnsi="Times New Roman" w:cs="Times New Roman"/>
                <w:sz w:val="24"/>
                <w:szCs w:val="24"/>
              </w:rPr>
              <w:t>53.20</w:t>
            </w:r>
            <w:r w:rsidR="00467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61D2">
              <w:rPr>
                <w:rFonts w:ascii="Times New Roman" w:hAnsi="Times New Roman" w:cs="Times New Roman"/>
                <w:sz w:val="24"/>
                <w:szCs w:val="24"/>
              </w:rPr>
              <w:t>.31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5C50" w:rsidRPr="00A361D2" w:rsidRDefault="00575C5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Деятельность по курьерской доставке различными видами транспорта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5C50" w:rsidRPr="001E06BE" w:rsidRDefault="00575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5C50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5C50" w:rsidRPr="00A361D2" w:rsidRDefault="0057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D2">
              <w:rPr>
                <w:rFonts w:ascii="Times New Roman" w:hAnsi="Times New Roman" w:cs="Times New Roman"/>
                <w:sz w:val="24"/>
                <w:szCs w:val="24"/>
              </w:rPr>
              <w:t>56.10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5C50" w:rsidRPr="00A361D2" w:rsidRDefault="00575C5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Деятельность ресторанов  и услуги по доставке продуктов питания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75C50" w:rsidRPr="001E06BE" w:rsidRDefault="002C2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27E9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727E9" w:rsidRPr="00A361D2" w:rsidRDefault="0077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68.20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727E9" w:rsidRPr="00A361D2" w:rsidRDefault="007727E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Аренда и управление собственным или арендованным недвижимым имуществом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727E9" w:rsidRPr="001E06BE" w:rsidRDefault="007727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6A69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06A69" w:rsidRPr="00A361D2" w:rsidRDefault="0040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68.31.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06A69" w:rsidRPr="00A361D2" w:rsidRDefault="00406A6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Деятельность аген</w:t>
            </w:r>
            <w:r w:rsidR="00B823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ства недвижимос</w:t>
            </w:r>
            <w:r w:rsidR="00B823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</w:t>
            </w:r>
            <w:r w:rsidR="00B823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за вознаграждение или на договорной основе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06A69" w:rsidRPr="001E06BE" w:rsidRDefault="00406A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48DC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D2">
              <w:rPr>
                <w:rFonts w:ascii="Times New Roman" w:hAnsi="Times New Roman" w:cs="Times New Roman"/>
                <w:sz w:val="24"/>
                <w:szCs w:val="24"/>
              </w:rPr>
              <w:t>69.10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Деятельность в области права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1E06BE" w:rsidRDefault="0077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2B50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C2B50" w:rsidRPr="00A361D2" w:rsidRDefault="002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D2">
              <w:rPr>
                <w:rFonts w:ascii="Times New Roman" w:hAnsi="Times New Roman" w:cs="Times New Roman"/>
                <w:sz w:val="24"/>
                <w:szCs w:val="24"/>
              </w:rPr>
              <w:t>69.20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C2B50" w:rsidRPr="00A361D2" w:rsidRDefault="002C2B5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Деятельность по оказанию услуг в области бухгалтерского учета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C2B50" w:rsidRPr="001E06BE" w:rsidRDefault="002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61D2" w:rsidRPr="00A361D2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D2">
              <w:rPr>
                <w:rFonts w:ascii="Times New Roman" w:hAnsi="Times New Roman" w:cs="Times New Roman"/>
                <w:sz w:val="24"/>
                <w:szCs w:val="24"/>
              </w:rPr>
              <w:t>69.20.2.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Деятельность по оказанию услуг в области бухгалтерского учета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1E06BE" w:rsidRDefault="00B9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07C1" w:rsidRPr="00A361D2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007C1" w:rsidRPr="00A361D2" w:rsidRDefault="00D0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73.11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007C1" w:rsidRPr="00A361D2" w:rsidRDefault="00D007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Деятельность рекламных агентств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007C1" w:rsidRPr="001E06BE" w:rsidRDefault="00D00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48DC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5A2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D2">
              <w:rPr>
                <w:rFonts w:ascii="Times New Roman" w:hAnsi="Times New Roman" w:cs="Times New Roman"/>
                <w:sz w:val="24"/>
                <w:szCs w:val="24"/>
              </w:rPr>
              <w:t>85.41.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Образование дополнительное  детей и взрослы</w:t>
            </w:r>
            <w:r w:rsidR="005A2666" w:rsidRPr="00A3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1E06BE" w:rsidRDefault="00B9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158EE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158EE" w:rsidRPr="00A361D2" w:rsidRDefault="0071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D2">
              <w:rPr>
                <w:rFonts w:ascii="Times New Roman" w:hAnsi="Times New Roman" w:cs="Times New Roman"/>
                <w:sz w:val="24"/>
                <w:szCs w:val="24"/>
              </w:rPr>
              <w:t>82.19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158EE" w:rsidRPr="00A361D2" w:rsidRDefault="007158E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офиса.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158EE" w:rsidRPr="001E06BE" w:rsidRDefault="00D007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76DD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676DD" w:rsidRPr="00A361D2" w:rsidRDefault="00467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95.11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676DD" w:rsidRPr="00A361D2" w:rsidRDefault="004676D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Ремонт компью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теров и периферийного компьютерного оборудования 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676DD" w:rsidRPr="001E06BE" w:rsidRDefault="00467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1522" w:rsidRPr="000A1522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D2">
              <w:rPr>
                <w:rFonts w:ascii="Times New Roman" w:hAnsi="Times New Roman" w:cs="Times New Roman"/>
                <w:sz w:val="24"/>
                <w:szCs w:val="24"/>
              </w:rPr>
              <w:t>95.24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Ремонт мебели и предметов домашнего обихода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1E06BE" w:rsidRDefault="00B9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48DC" w:rsidTr="007727E9">
        <w:trPr>
          <w:trHeight w:val="432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D2">
              <w:rPr>
                <w:rFonts w:ascii="Times New Roman" w:hAnsi="Times New Roman" w:cs="Times New Roman"/>
                <w:sz w:val="24"/>
                <w:szCs w:val="24"/>
              </w:rPr>
              <w:t>96.03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Организация похорон и предоставление связанных с ними услуг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1E06BE" w:rsidRDefault="00B9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48DC" w:rsidTr="007727E9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D2">
              <w:rPr>
                <w:rFonts w:ascii="Times New Roman" w:hAnsi="Times New Roman" w:cs="Times New Roman"/>
                <w:sz w:val="24"/>
                <w:szCs w:val="24"/>
              </w:rPr>
              <w:t>96.09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B948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3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Pr="00A361D2" w:rsidRDefault="00A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48DC" w:rsidTr="007727E9">
        <w:trPr>
          <w:trHeight w:hRule="exact" w:val="23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48DC" w:rsidRDefault="00B94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48DC" w:rsidRDefault="00B94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948DC" w:rsidRDefault="00B948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8DC" w:rsidTr="007727E9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Default="00B9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Default="00B9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948DC" w:rsidRDefault="00433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</w:tbl>
    <w:p w:rsidR="00B948DC" w:rsidRDefault="00B948DC" w:rsidP="00B948DC"/>
    <w:p w:rsidR="00B948DC" w:rsidRDefault="00B948DC" w:rsidP="00B948DC"/>
    <w:p w:rsidR="009F247D" w:rsidRDefault="009F247D"/>
    <w:sectPr w:rsidR="009F2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7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0D"/>
    <w:rsid w:val="00035D1D"/>
    <w:rsid w:val="000A1522"/>
    <w:rsid w:val="000E2714"/>
    <w:rsid w:val="001A7D85"/>
    <w:rsid w:val="001E06BE"/>
    <w:rsid w:val="002C2B50"/>
    <w:rsid w:val="00406A69"/>
    <w:rsid w:val="004331EF"/>
    <w:rsid w:val="004676DD"/>
    <w:rsid w:val="004A6812"/>
    <w:rsid w:val="00575C50"/>
    <w:rsid w:val="005A2666"/>
    <w:rsid w:val="005C4A87"/>
    <w:rsid w:val="006E01D4"/>
    <w:rsid w:val="006E3DE8"/>
    <w:rsid w:val="007158EE"/>
    <w:rsid w:val="00737B2F"/>
    <w:rsid w:val="00762160"/>
    <w:rsid w:val="007727E9"/>
    <w:rsid w:val="008158C5"/>
    <w:rsid w:val="0083110D"/>
    <w:rsid w:val="009F247D"/>
    <w:rsid w:val="00A11FB9"/>
    <w:rsid w:val="00A361D2"/>
    <w:rsid w:val="00AA5826"/>
    <w:rsid w:val="00AB648E"/>
    <w:rsid w:val="00B82382"/>
    <w:rsid w:val="00B948DC"/>
    <w:rsid w:val="00C62F95"/>
    <w:rsid w:val="00D007C1"/>
    <w:rsid w:val="00D34BCA"/>
    <w:rsid w:val="00D751AE"/>
    <w:rsid w:val="00DA073B"/>
    <w:rsid w:val="00DF32F5"/>
    <w:rsid w:val="00E404AF"/>
    <w:rsid w:val="00E603E5"/>
    <w:rsid w:val="00EF2905"/>
    <w:rsid w:val="00F1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DC"/>
    <w:pPr>
      <w:suppressAutoHyphens/>
      <w:spacing w:after="200" w:line="276" w:lineRule="auto"/>
    </w:pPr>
    <w:rPr>
      <w:rFonts w:ascii="Calibri" w:eastAsia="Calibri" w:hAnsi="Calibri" w:cs="font277"/>
      <w:kern w:val="2"/>
    </w:rPr>
  </w:style>
  <w:style w:type="paragraph" w:styleId="1">
    <w:name w:val="heading 1"/>
    <w:basedOn w:val="a"/>
    <w:next w:val="a"/>
    <w:link w:val="10"/>
    <w:uiPriority w:val="9"/>
    <w:qFormat/>
    <w:rsid w:val="004A68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8DC"/>
    <w:rPr>
      <w:rFonts w:ascii="Segoe UI" w:eastAsia="Calibri" w:hAnsi="Segoe UI" w:cs="Segoe UI"/>
      <w:kern w:val="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A6812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DC"/>
    <w:pPr>
      <w:suppressAutoHyphens/>
      <w:spacing w:after="200" w:line="276" w:lineRule="auto"/>
    </w:pPr>
    <w:rPr>
      <w:rFonts w:ascii="Calibri" w:eastAsia="Calibri" w:hAnsi="Calibri" w:cs="font277"/>
      <w:kern w:val="2"/>
    </w:rPr>
  </w:style>
  <w:style w:type="paragraph" w:styleId="1">
    <w:name w:val="heading 1"/>
    <w:basedOn w:val="a"/>
    <w:next w:val="a"/>
    <w:link w:val="10"/>
    <w:uiPriority w:val="9"/>
    <w:qFormat/>
    <w:rsid w:val="004A68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8DC"/>
    <w:rPr>
      <w:rFonts w:ascii="Segoe UI" w:eastAsia="Calibri" w:hAnsi="Segoe UI" w:cs="Segoe UI"/>
      <w:kern w:val="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A6812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Prime</cp:lastModifiedBy>
  <cp:revision>29</cp:revision>
  <cp:lastPrinted>2025-01-13T06:21:00Z</cp:lastPrinted>
  <dcterms:created xsi:type="dcterms:W3CDTF">2020-08-12T08:59:00Z</dcterms:created>
  <dcterms:modified xsi:type="dcterms:W3CDTF">2026-01-13T08:41:00Z</dcterms:modified>
</cp:coreProperties>
</file>