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38" w:rsidRDefault="001E3738" w:rsidP="001E3738">
      <w:pPr>
        <w:jc w:val="center"/>
      </w:pPr>
    </w:p>
    <w:p w:rsidR="002E2C6D" w:rsidRDefault="002E2C6D" w:rsidP="002E2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E2C6D" w:rsidRDefault="002E2C6D" w:rsidP="002E2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ЧЕБУРГОЛЬСКОГО СЕЛЬСКОГО ПОСЕЛЕНИЯ</w:t>
      </w:r>
    </w:p>
    <w:p w:rsidR="002E2C6D" w:rsidRDefault="002E2C6D" w:rsidP="002E2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2E2C6D" w:rsidRDefault="002E2C6D" w:rsidP="002E2C6D">
      <w:pPr>
        <w:rPr>
          <w:b/>
          <w:sz w:val="28"/>
          <w:szCs w:val="28"/>
        </w:rPr>
      </w:pPr>
    </w:p>
    <w:p w:rsidR="002E2C6D" w:rsidRDefault="002E2C6D" w:rsidP="002E2C6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752F1B" w:rsidRDefault="00752F1B" w:rsidP="00752F1B">
      <w:pPr>
        <w:tabs>
          <w:tab w:val="left" w:pos="525"/>
          <w:tab w:val="center" w:pos="4677"/>
        </w:tabs>
        <w:jc w:val="center"/>
        <w:rPr>
          <w:b/>
          <w:sz w:val="32"/>
          <w:szCs w:val="32"/>
        </w:rPr>
      </w:pPr>
    </w:p>
    <w:p w:rsidR="00C65F51" w:rsidRDefault="00C65F51" w:rsidP="00C65F51">
      <w:pPr>
        <w:jc w:val="center"/>
        <w:rPr>
          <w:b/>
          <w:sz w:val="36"/>
          <w:szCs w:val="36"/>
        </w:rPr>
      </w:pPr>
    </w:p>
    <w:p w:rsidR="00C65F51" w:rsidRDefault="002E2C6D" w:rsidP="00C65F51">
      <w:pPr>
        <w:tabs>
          <w:tab w:val="left" w:pos="970"/>
        </w:tabs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6284D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»</w:t>
      </w:r>
      <w:r w:rsidR="00F6284D">
        <w:rPr>
          <w:color w:val="000000"/>
          <w:sz w:val="28"/>
          <w:szCs w:val="28"/>
        </w:rPr>
        <w:t xml:space="preserve">  12.  </w:t>
      </w:r>
      <w:r w:rsidR="00C65F51">
        <w:rPr>
          <w:color w:val="000000"/>
          <w:sz w:val="28"/>
          <w:szCs w:val="28"/>
        </w:rPr>
        <w:t>20</w:t>
      </w:r>
      <w:r w:rsidR="001E7549">
        <w:rPr>
          <w:color w:val="000000"/>
          <w:sz w:val="28"/>
          <w:szCs w:val="28"/>
        </w:rPr>
        <w:t>1</w:t>
      </w:r>
      <w:r w:rsidR="00A27AED">
        <w:rPr>
          <w:color w:val="000000"/>
          <w:sz w:val="28"/>
          <w:szCs w:val="28"/>
        </w:rPr>
        <w:t>2</w:t>
      </w:r>
      <w:r w:rsidR="001E7549">
        <w:rPr>
          <w:color w:val="000000"/>
          <w:sz w:val="28"/>
          <w:szCs w:val="28"/>
        </w:rPr>
        <w:t xml:space="preserve"> </w:t>
      </w:r>
      <w:r w:rsidR="00C65F51">
        <w:rPr>
          <w:color w:val="000000"/>
          <w:sz w:val="28"/>
          <w:szCs w:val="28"/>
        </w:rPr>
        <w:t>г.</w:t>
      </w:r>
      <w:r w:rsidR="00C65F51">
        <w:rPr>
          <w:bCs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</w:t>
      </w:r>
      <w:r w:rsidR="00F6284D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     </w:t>
      </w:r>
      <w:r w:rsidR="00A57E5B">
        <w:rPr>
          <w:color w:val="000000"/>
          <w:sz w:val="28"/>
          <w:szCs w:val="28"/>
        </w:rPr>
        <w:t xml:space="preserve">№  </w:t>
      </w:r>
      <w:r w:rsidR="00F6284D">
        <w:rPr>
          <w:color w:val="000000"/>
          <w:sz w:val="28"/>
          <w:szCs w:val="28"/>
        </w:rPr>
        <w:t>108</w:t>
      </w:r>
    </w:p>
    <w:p w:rsidR="00C65F51" w:rsidRDefault="002E2C6D" w:rsidP="00C65F51">
      <w:pPr>
        <w:tabs>
          <w:tab w:val="left" w:pos="970"/>
        </w:tabs>
        <w:jc w:val="center"/>
        <w:rPr>
          <w:bCs/>
          <w:color w:val="000000"/>
        </w:rPr>
      </w:pPr>
      <w:r>
        <w:rPr>
          <w:bCs/>
          <w:color w:val="000000"/>
        </w:rPr>
        <w:t>станица Чебургольская</w:t>
      </w:r>
    </w:p>
    <w:p w:rsidR="00C65F51" w:rsidRDefault="00C65F51" w:rsidP="00C65F51">
      <w:pPr>
        <w:jc w:val="center"/>
        <w:rPr>
          <w:sz w:val="20"/>
          <w:szCs w:val="20"/>
        </w:rPr>
      </w:pPr>
    </w:p>
    <w:p w:rsidR="005E6810" w:rsidRDefault="005E6810" w:rsidP="00C65F51">
      <w:pPr>
        <w:jc w:val="center"/>
        <w:rPr>
          <w:sz w:val="20"/>
          <w:szCs w:val="20"/>
        </w:rPr>
      </w:pPr>
    </w:p>
    <w:p w:rsidR="00514FCE" w:rsidRDefault="00514FCE" w:rsidP="00514FCE">
      <w:pPr>
        <w:rPr>
          <w:sz w:val="28"/>
        </w:rPr>
      </w:pPr>
    </w:p>
    <w:p w:rsidR="006A246D" w:rsidRDefault="00D4410B" w:rsidP="00B03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A246D">
        <w:rPr>
          <w:b/>
          <w:sz w:val="28"/>
          <w:szCs w:val="28"/>
        </w:rPr>
        <w:t xml:space="preserve"> Совете по противодействию коррупции в </w:t>
      </w:r>
      <w:r w:rsidR="002E2C6D">
        <w:rPr>
          <w:b/>
          <w:sz w:val="28"/>
          <w:szCs w:val="28"/>
        </w:rPr>
        <w:t>Чебурголь</w:t>
      </w:r>
      <w:r w:rsidR="006A246D">
        <w:rPr>
          <w:b/>
          <w:sz w:val="28"/>
          <w:szCs w:val="28"/>
        </w:rPr>
        <w:t>ском</w:t>
      </w:r>
    </w:p>
    <w:p w:rsidR="006A246D" w:rsidRDefault="006A246D" w:rsidP="00B03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сельском поселении Красноармейского района</w:t>
      </w:r>
    </w:p>
    <w:p w:rsidR="00B03032" w:rsidRDefault="00B03032" w:rsidP="00B03032">
      <w:pPr>
        <w:jc w:val="center"/>
        <w:rPr>
          <w:sz w:val="28"/>
          <w:szCs w:val="28"/>
        </w:rPr>
      </w:pPr>
    </w:p>
    <w:p w:rsidR="005E6810" w:rsidRDefault="005E6810" w:rsidP="00B03032">
      <w:pPr>
        <w:jc w:val="center"/>
        <w:rPr>
          <w:sz w:val="28"/>
          <w:szCs w:val="28"/>
        </w:rPr>
      </w:pPr>
    </w:p>
    <w:p w:rsidR="00514FCE" w:rsidRPr="00C65F51" w:rsidRDefault="00514FCE" w:rsidP="00C65F51">
      <w:pPr>
        <w:jc w:val="both"/>
        <w:rPr>
          <w:sz w:val="28"/>
          <w:szCs w:val="28"/>
        </w:rPr>
      </w:pPr>
    </w:p>
    <w:p w:rsidR="00A719DE" w:rsidRDefault="00C65F51" w:rsidP="00795900">
      <w:pPr>
        <w:jc w:val="both"/>
        <w:rPr>
          <w:sz w:val="28"/>
          <w:szCs w:val="28"/>
        </w:rPr>
      </w:pPr>
      <w:r w:rsidRPr="00C65F51">
        <w:rPr>
          <w:sz w:val="28"/>
          <w:szCs w:val="28"/>
        </w:rPr>
        <w:tab/>
      </w:r>
      <w:r w:rsidR="006A246D">
        <w:rPr>
          <w:sz w:val="28"/>
          <w:szCs w:val="28"/>
        </w:rPr>
        <w:t xml:space="preserve">На основании Указа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2010-2011 годы», </w:t>
      </w:r>
      <w:r w:rsidR="00A719DE">
        <w:rPr>
          <w:sz w:val="28"/>
          <w:szCs w:val="28"/>
        </w:rPr>
        <w:t xml:space="preserve">            </w:t>
      </w:r>
      <w:r w:rsidR="006A246D">
        <w:rPr>
          <w:sz w:val="28"/>
          <w:szCs w:val="28"/>
        </w:rPr>
        <w:t xml:space="preserve">ст. 48 Федерального закона от 6 октября 2003 года № 131 – ФЗ «Об общих принципах организации местного самоуправления в Российской Федерации», Устава </w:t>
      </w:r>
      <w:r w:rsidR="002E2C6D">
        <w:rPr>
          <w:sz w:val="28"/>
          <w:szCs w:val="28"/>
        </w:rPr>
        <w:t>Чебурголь</w:t>
      </w:r>
      <w:r w:rsidR="006A246D">
        <w:rPr>
          <w:sz w:val="28"/>
          <w:szCs w:val="28"/>
        </w:rPr>
        <w:t>ского сельского поселения Красноармейского района</w:t>
      </w:r>
      <w:r w:rsidR="00A719DE">
        <w:rPr>
          <w:sz w:val="28"/>
          <w:szCs w:val="28"/>
        </w:rPr>
        <w:t>, в соответствии с пунктом 4 постановления главы администрации (губернатора) Краснодарского края от 19 ноября 2009 года № 1027   п о с т а н о в л я ю:</w:t>
      </w:r>
    </w:p>
    <w:p w:rsidR="00AF0063" w:rsidRDefault="00AF44AC" w:rsidP="00795900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="00514FCE" w:rsidRPr="00A719DE">
        <w:rPr>
          <w:sz w:val="28"/>
        </w:rPr>
        <w:t>Утвердить</w:t>
      </w:r>
      <w:r w:rsidR="00A719DE" w:rsidRPr="00A719DE">
        <w:rPr>
          <w:sz w:val="28"/>
        </w:rPr>
        <w:t>:</w:t>
      </w:r>
    </w:p>
    <w:p w:rsidR="00AF44AC" w:rsidRDefault="00AF44AC" w:rsidP="00795900">
      <w:pPr>
        <w:jc w:val="both"/>
        <w:rPr>
          <w:sz w:val="28"/>
        </w:rPr>
      </w:pPr>
      <w:r>
        <w:rPr>
          <w:sz w:val="28"/>
        </w:rPr>
        <w:tab/>
      </w:r>
      <w:r w:rsidR="00AF0063">
        <w:rPr>
          <w:sz w:val="28"/>
        </w:rPr>
        <w:t>1.1</w:t>
      </w:r>
      <w:r>
        <w:rPr>
          <w:sz w:val="28"/>
        </w:rPr>
        <w:t xml:space="preserve">. </w:t>
      </w:r>
      <w:r w:rsidR="00A719DE" w:rsidRPr="00AF0063">
        <w:rPr>
          <w:sz w:val="28"/>
        </w:rPr>
        <w:t>Регламент работы Совета</w:t>
      </w:r>
      <w:r w:rsidR="00AF0063" w:rsidRPr="00AF0063">
        <w:rPr>
          <w:sz w:val="28"/>
        </w:rPr>
        <w:t xml:space="preserve"> по противодействию коррупции в </w:t>
      </w:r>
      <w:r w:rsidR="002E2C6D">
        <w:rPr>
          <w:sz w:val="28"/>
        </w:rPr>
        <w:t>Чебурголь</w:t>
      </w:r>
      <w:r w:rsidR="00A719DE" w:rsidRPr="00AF0063">
        <w:rPr>
          <w:sz w:val="28"/>
        </w:rPr>
        <w:t>ском сельском поселении Красноармейского района (далее</w:t>
      </w:r>
      <w:r w:rsidR="00795900">
        <w:rPr>
          <w:sz w:val="28"/>
        </w:rPr>
        <w:t xml:space="preserve"> </w:t>
      </w:r>
      <w:r w:rsidR="00A719DE" w:rsidRPr="00AF0063">
        <w:rPr>
          <w:sz w:val="28"/>
        </w:rPr>
        <w:t>-</w:t>
      </w:r>
      <w:r w:rsidR="00795900">
        <w:rPr>
          <w:sz w:val="28"/>
        </w:rPr>
        <w:t xml:space="preserve"> </w:t>
      </w:r>
      <w:r w:rsidR="00A719DE" w:rsidRPr="00AF0063">
        <w:rPr>
          <w:sz w:val="28"/>
        </w:rPr>
        <w:t>Совет) (приложение № 1);</w:t>
      </w:r>
    </w:p>
    <w:p w:rsidR="00A719DE" w:rsidRDefault="00AF44AC" w:rsidP="00795900">
      <w:pPr>
        <w:jc w:val="both"/>
        <w:rPr>
          <w:sz w:val="28"/>
        </w:rPr>
      </w:pPr>
      <w:r>
        <w:rPr>
          <w:sz w:val="28"/>
        </w:rPr>
        <w:tab/>
      </w:r>
      <w:r w:rsidR="00AF0063">
        <w:rPr>
          <w:sz w:val="28"/>
        </w:rPr>
        <w:t>1.2. С</w:t>
      </w:r>
      <w:r w:rsidR="00A719DE">
        <w:rPr>
          <w:sz w:val="28"/>
        </w:rPr>
        <w:t xml:space="preserve">остав Совета (приложение № </w:t>
      </w:r>
      <w:r>
        <w:rPr>
          <w:sz w:val="28"/>
        </w:rPr>
        <w:t>2</w:t>
      </w:r>
      <w:r w:rsidR="00A719DE">
        <w:rPr>
          <w:sz w:val="28"/>
        </w:rPr>
        <w:t>).</w:t>
      </w:r>
    </w:p>
    <w:p w:rsidR="00AF44AC" w:rsidRPr="00A0434A" w:rsidRDefault="00AF44AC" w:rsidP="00795900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r w:rsidR="00A719DE">
        <w:rPr>
          <w:sz w:val="28"/>
        </w:rPr>
        <w:t xml:space="preserve">Общему отделу администрации </w:t>
      </w:r>
      <w:r w:rsidR="002E2C6D">
        <w:rPr>
          <w:sz w:val="28"/>
        </w:rPr>
        <w:t>Чебурголь</w:t>
      </w:r>
      <w:r w:rsidR="00A719DE">
        <w:rPr>
          <w:sz w:val="28"/>
        </w:rPr>
        <w:t>ского сельского поселения Красноармейского рай</w:t>
      </w:r>
      <w:r w:rsidR="002061C5">
        <w:rPr>
          <w:sz w:val="28"/>
        </w:rPr>
        <w:t>о</w:t>
      </w:r>
      <w:r w:rsidR="00A719DE">
        <w:rPr>
          <w:sz w:val="28"/>
        </w:rPr>
        <w:t>на</w:t>
      </w:r>
      <w:r w:rsidR="007813B3">
        <w:rPr>
          <w:sz w:val="28"/>
        </w:rPr>
        <w:t xml:space="preserve"> (</w:t>
      </w:r>
      <w:r w:rsidR="002E2C6D">
        <w:rPr>
          <w:sz w:val="28"/>
        </w:rPr>
        <w:t>Кононова</w:t>
      </w:r>
      <w:r w:rsidR="007813B3">
        <w:rPr>
          <w:sz w:val="28"/>
        </w:rPr>
        <w:t>) обнародовать настоящее постановление</w:t>
      </w:r>
      <w:r w:rsidR="00DA3160">
        <w:rPr>
          <w:sz w:val="28"/>
        </w:rPr>
        <w:t xml:space="preserve"> на официальном сайте администрации </w:t>
      </w:r>
      <w:r w:rsidR="00DA3160">
        <w:rPr>
          <w:sz w:val="28"/>
          <w:lang w:val="en-US"/>
        </w:rPr>
        <w:t>admpos</w:t>
      </w:r>
      <w:r w:rsidR="00DA3160" w:rsidRPr="00DA3160">
        <w:rPr>
          <w:sz w:val="28"/>
        </w:rPr>
        <w:t>.</w:t>
      </w:r>
      <w:r w:rsidR="00DA3160">
        <w:rPr>
          <w:sz w:val="28"/>
          <w:lang w:val="en-US"/>
        </w:rPr>
        <w:t>ru</w:t>
      </w:r>
      <w:r w:rsidR="007813B3">
        <w:rPr>
          <w:sz w:val="28"/>
        </w:rPr>
        <w:t>.</w:t>
      </w:r>
    </w:p>
    <w:p w:rsidR="00DA3160" w:rsidRPr="00DA3160" w:rsidRDefault="00DA3160" w:rsidP="00795900">
      <w:pPr>
        <w:jc w:val="both"/>
        <w:rPr>
          <w:sz w:val="28"/>
          <w:szCs w:val="28"/>
        </w:rPr>
      </w:pPr>
      <w:r w:rsidRPr="00A0434A">
        <w:rPr>
          <w:sz w:val="28"/>
        </w:rPr>
        <w:tab/>
      </w:r>
      <w:r w:rsidRPr="00DA3160">
        <w:rPr>
          <w:sz w:val="28"/>
        </w:rPr>
        <w:t>3.</w:t>
      </w:r>
      <w:r>
        <w:rPr>
          <w:sz w:val="28"/>
        </w:rPr>
        <w:t xml:space="preserve"> Считать </w:t>
      </w:r>
      <w:r w:rsidRPr="00DA3160">
        <w:rPr>
          <w:sz w:val="28"/>
        </w:rPr>
        <w:t xml:space="preserve"> утратившим силу постановление администрации</w:t>
      </w:r>
      <w:r>
        <w:rPr>
          <w:sz w:val="28"/>
        </w:rPr>
        <w:t xml:space="preserve"> от 28.12.2011 г.  № 142 «</w:t>
      </w:r>
      <w:r w:rsidRPr="00DA3160">
        <w:rPr>
          <w:sz w:val="28"/>
          <w:szCs w:val="28"/>
        </w:rPr>
        <w:t>О Совете по противодействию коррупции в Чебургольском</w:t>
      </w:r>
      <w:r>
        <w:rPr>
          <w:sz w:val="28"/>
          <w:szCs w:val="28"/>
        </w:rPr>
        <w:t xml:space="preserve"> </w:t>
      </w:r>
      <w:r w:rsidRPr="00DA3160">
        <w:rPr>
          <w:sz w:val="28"/>
          <w:szCs w:val="28"/>
        </w:rPr>
        <w:t>сельском поселении Красноармейского района</w:t>
      </w:r>
      <w:r>
        <w:rPr>
          <w:sz w:val="28"/>
          <w:szCs w:val="28"/>
        </w:rPr>
        <w:t xml:space="preserve">» </w:t>
      </w:r>
    </w:p>
    <w:p w:rsidR="00AF44AC" w:rsidRDefault="00AF44AC" w:rsidP="00795900">
      <w:pPr>
        <w:jc w:val="both"/>
        <w:rPr>
          <w:sz w:val="28"/>
        </w:rPr>
      </w:pPr>
      <w:r>
        <w:rPr>
          <w:sz w:val="28"/>
        </w:rPr>
        <w:tab/>
      </w:r>
      <w:r w:rsidR="00DA3160">
        <w:rPr>
          <w:sz w:val="28"/>
        </w:rPr>
        <w:t>4</w:t>
      </w:r>
      <w:r>
        <w:rPr>
          <w:sz w:val="28"/>
        </w:rPr>
        <w:t xml:space="preserve">. </w:t>
      </w:r>
      <w:r w:rsidR="00514FCE">
        <w:rPr>
          <w:sz w:val="28"/>
        </w:rPr>
        <w:t xml:space="preserve">Контроль за выполнением настоящего </w:t>
      </w:r>
      <w:r w:rsidR="00A13CCA">
        <w:rPr>
          <w:sz w:val="28"/>
        </w:rPr>
        <w:t>постановления</w:t>
      </w:r>
      <w:r w:rsidR="00514FCE">
        <w:rPr>
          <w:sz w:val="28"/>
        </w:rPr>
        <w:t xml:space="preserve"> </w:t>
      </w:r>
      <w:r w:rsidR="002E2C6D">
        <w:rPr>
          <w:sz w:val="28"/>
        </w:rPr>
        <w:t>оставляю за собой</w:t>
      </w:r>
      <w:r w:rsidR="007813B3">
        <w:rPr>
          <w:sz w:val="28"/>
        </w:rPr>
        <w:t>.</w:t>
      </w:r>
    </w:p>
    <w:p w:rsidR="00514FCE" w:rsidRDefault="00AF44AC" w:rsidP="00795900">
      <w:pPr>
        <w:jc w:val="both"/>
        <w:rPr>
          <w:sz w:val="28"/>
        </w:rPr>
      </w:pPr>
      <w:r>
        <w:rPr>
          <w:sz w:val="28"/>
        </w:rPr>
        <w:tab/>
      </w:r>
      <w:r w:rsidR="00DA3160">
        <w:rPr>
          <w:sz w:val="28"/>
        </w:rPr>
        <w:t>5</w:t>
      </w:r>
      <w:r>
        <w:rPr>
          <w:sz w:val="28"/>
        </w:rPr>
        <w:t xml:space="preserve">. </w:t>
      </w:r>
      <w:r w:rsidR="0008176D">
        <w:rPr>
          <w:sz w:val="28"/>
        </w:rPr>
        <w:t>Постановление</w:t>
      </w:r>
      <w:r w:rsidR="00514FCE">
        <w:rPr>
          <w:sz w:val="28"/>
        </w:rPr>
        <w:t xml:space="preserve"> вступает в силу со дня его </w:t>
      </w:r>
      <w:r w:rsidR="007813B3">
        <w:rPr>
          <w:sz w:val="28"/>
        </w:rPr>
        <w:t>официального обнародования.</w:t>
      </w:r>
    </w:p>
    <w:p w:rsidR="00514FCE" w:rsidRDefault="00514FCE" w:rsidP="00795900">
      <w:pPr>
        <w:jc w:val="both"/>
        <w:rPr>
          <w:sz w:val="28"/>
        </w:rPr>
      </w:pPr>
    </w:p>
    <w:p w:rsidR="00C65F51" w:rsidRDefault="00DA3160" w:rsidP="00795900">
      <w:pPr>
        <w:jc w:val="both"/>
        <w:rPr>
          <w:sz w:val="28"/>
        </w:rPr>
      </w:pPr>
      <w:r>
        <w:rPr>
          <w:sz w:val="28"/>
        </w:rPr>
        <w:t>Г</w:t>
      </w:r>
      <w:r w:rsidR="00514FCE">
        <w:rPr>
          <w:sz w:val="28"/>
        </w:rPr>
        <w:t>лав</w:t>
      </w:r>
      <w:r>
        <w:rPr>
          <w:sz w:val="28"/>
        </w:rPr>
        <w:t>а</w:t>
      </w:r>
    </w:p>
    <w:p w:rsidR="00C65F51" w:rsidRDefault="002E2C6D" w:rsidP="00795900">
      <w:pPr>
        <w:jc w:val="both"/>
        <w:rPr>
          <w:sz w:val="28"/>
        </w:rPr>
      </w:pPr>
      <w:r>
        <w:rPr>
          <w:sz w:val="28"/>
        </w:rPr>
        <w:t>Чебурголь</w:t>
      </w:r>
      <w:r w:rsidR="00C47789">
        <w:rPr>
          <w:sz w:val="28"/>
        </w:rPr>
        <w:t>ского</w:t>
      </w:r>
      <w:r w:rsidR="00C65F51">
        <w:rPr>
          <w:sz w:val="28"/>
        </w:rPr>
        <w:t xml:space="preserve"> сельского поселения</w:t>
      </w:r>
    </w:p>
    <w:p w:rsidR="00514FCE" w:rsidRDefault="00C65F51" w:rsidP="00795900">
      <w:pPr>
        <w:jc w:val="both"/>
        <w:rPr>
          <w:sz w:val="28"/>
        </w:rPr>
      </w:pPr>
      <w:r>
        <w:rPr>
          <w:sz w:val="28"/>
        </w:rPr>
        <w:t xml:space="preserve">Красноармейского района                                      </w:t>
      </w:r>
      <w:r w:rsidR="00DA3160">
        <w:rPr>
          <w:sz w:val="28"/>
        </w:rPr>
        <w:t xml:space="preserve">              </w:t>
      </w:r>
      <w:r w:rsidR="001E3738">
        <w:rPr>
          <w:sz w:val="28"/>
        </w:rPr>
        <w:t xml:space="preserve">      </w:t>
      </w:r>
      <w:r w:rsidR="00DA3160">
        <w:rPr>
          <w:sz w:val="28"/>
        </w:rPr>
        <w:t>С.А. Пономарева</w:t>
      </w:r>
    </w:p>
    <w:p w:rsidR="00514FCE" w:rsidRDefault="00514FCE" w:rsidP="00795900">
      <w:pPr>
        <w:jc w:val="both"/>
        <w:rPr>
          <w:sz w:val="28"/>
        </w:rPr>
      </w:pPr>
    </w:p>
    <w:p w:rsidR="001D1157" w:rsidRDefault="001D1157" w:rsidP="00514FCE">
      <w:pPr>
        <w:rPr>
          <w:sz w:val="28"/>
        </w:rPr>
      </w:pPr>
    </w:p>
    <w:p w:rsidR="00DA3160" w:rsidRPr="001159D5" w:rsidRDefault="00DA3160" w:rsidP="00514FCE"/>
    <w:p w:rsidR="005E3CCC" w:rsidRPr="001159D5" w:rsidRDefault="001159D5" w:rsidP="00A57E5B">
      <w:pPr>
        <w:ind w:right="-71" w:firstLine="5812"/>
      </w:pPr>
      <w:r>
        <w:lastRenderedPageBreak/>
        <w:t xml:space="preserve">                             </w:t>
      </w:r>
      <w:r w:rsidR="00F0518C" w:rsidRPr="001159D5">
        <w:t xml:space="preserve">ПРИЛОЖЕНИЕ </w:t>
      </w:r>
      <w:r w:rsidR="007813B3" w:rsidRPr="001159D5">
        <w:t>№ 1</w:t>
      </w:r>
    </w:p>
    <w:p w:rsidR="00F0518C" w:rsidRPr="001159D5" w:rsidRDefault="001159D5" w:rsidP="00F0518C">
      <w:pPr>
        <w:ind w:right="-426" w:firstLine="5812"/>
      </w:pPr>
      <w:r>
        <w:t xml:space="preserve">                                </w:t>
      </w:r>
      <w:r w:rsidR="00F0518C" w:rsidRPr="001159D5">
        <w:t>УТВЕРЖДЕН</w:t>
      </w:r>
    </w:p>
    <w:p w:rsidR="001159D5" w:rsidRDefault="00A57E5B" w:rsidP="001159D5">
      <w:pPr>
        <w:ind w:right="-426"/>
        <w:jc w:val="right"/>
      </w:pPr>
      <w:r w:rsidRPr="001159D5">
        <w:t xml:space="preserve">                                                            </w:t>
      </w:r>
      <w:r w:rsidR="001159D5">
        <w:t xml:space="preserve">                                      </w:t>
      </w:r>
      <w:r w:rsidRPr="001159D5">
        <w:t xml:space="preserve"> </w:t>
      </w:r>
      <w:r w:rsidR="00F0518C" w:rsidRPr="001159D5">
        <w:t xml:space="preserve">постановлением </w:t>
      </w:r>
      <w:r w:rsidR="00E42CC9" w:rsidRPr="001159D5">
        <w:t>администрации</w:t>
      </w:r>
      <w:r w:rsidRPr="001159D5">
        <w:t xml:space="preserve"> </w:t>
      </w:r>
      <w:r w:rsidR="002E2C6D">
        <w:t>Чеб</w:t>
      </w:r>
      <w:r w:rsidR="00A27AED">
        <w:t>у</w:t>
      </w:r>
      <w:r w:rsidR="002E2C6D">
        <w:t>рголь</w:t>
      </w:r>
      <w:r w:rsidR="00284081" w:rsidRPr="001159D5">
        <w:t>ского</w:t>
      </w:r>
      <w:r w:rsidR="001159D5">
        <w:t xml:space="preserve"> </w:t>
      </w:r>
      <w:r w:rsidR="00F0518C" w:rsidRPr="001159D5">
        <w:t>сельского поселения</w:t>
      </w:r>
      <w:r w:rsidRPr="001159D5">
        <w:t xml:space="preserve"> </w:t>
      </w:r>
    </w:p>
    <w:p w:rsidR="00F0518C" w:rsidRPr="001159D5" w:rsidRDefault="00F0518C" w:rsidP="001159D5">
      <w:pPr>
        <w:ind w:right="-426"/>
        <w:jc w:val="right"/>
      </w:pPr>
      <w:r w:rsidRPr="001159D5">
        <w:t>Красноармейского района</w:t>
      </w:r>
    </w:p>
    <w:p w:rsidR="00F0518C" w:rsidRPr="001159D5" w:rsidRDefault="002E2C6D" w:rsidP="00F0518C">
      <w:pPr>
        <w:ind w:right="-426" w:firstLine="5812"/>
      </w:pPr>
      <w:r>
        <w:t xml:space="preserve">                       </w:t>
      </w:r>
      <w:r w:rsidR="001159D5">
        <w:t xml:space="preserve">  </w:t>
      </w:r>
      <w:r>
        <w:t>от «__»______</w:t>
      </w:r>
      <w:r w:rsidR="00A57E5B" w:rsidRPr="001159D5">
        <w:t>201</w:t>
      </w:r>
      <w:r w:rsidR="00DA3160">
        <w:t>2</w:t>
      </w:r>
      <w:r w:rsidR="00A57E5B" w:rsidRPr="001159D5">
        <w:t xml:space="preserve"> №  </w:t>
      </w:r>
      <w:r>
        <w:t>___</w:t>
      </w:r>
    </w:p>
    <w:p w:rsidR="00F0518C" w:rsidRPr="001159D5" w:rsidRDefault="00F0518C" w:rsidP="00F0518C"/>
    <w:p w:rsidR="001D1157" w:rsidRPr="001159D5" w:rsidRDefault="007813B3" w:rsidP="001D1157">
      <w:pPr>
        <w:jc w:val="center"/>
      </w:pPr>
      <w:r w:rsidRPr="001159D5">
        <w:t>РЕГЛАМЕНТ</w:t>
      </w:r>
    </w:p>
    <w:p w:rsidR="001D1157" w:rsidRPr="001159D5" w:rsidRDefault="007813B3" w:rsidP="001D1157">
      <w:pPr>
        <w:jc w:val="center"/>
      </w:pPr>
      <w:r w:rsidRPr="001159D5">
        <w:t>работы Совета по противодействию коррупции</w:t>
      </w:r>
    </w:p>
    <w:p w:rsidR="001D1157" w:rsidRPr="001159D5" w:rsidRDefault="007813B3" w:rsidP="001D1157">
      <w:pPr>
        <w:jc w:val="center"/>
      </w:pPr>
      <w:r w:rsidRPr="001159D5">
        <w:t xml:space="preserve">в </w:t>
      </w:r>
      <w:r w:rsidR="002E2C6D">
        <w:t>Чебурголь</w:t>
      </w:r>
      <w:r w:rsidR="00284081" w:rsidRPr="001159D5">
        <w:t>ско</w:t>
      </w:r>
      <w:r w:rsidRPr="001159D5">
        <w:t>м</w:t>
      </w:r>
      <w:r w:rsidR="001E3738" w:rsidRPr="001159D5">
        <w:t xml:space="preserve"> сельско</w:t>
      </w:r>
      <w:r w:rsidRPr="001159D5">
        <w:t>м</w:t>
      </w:r>
      <w:r w:rsidR="001E3738" w:rsidRPr="001159D5">
        <w:t xml:space="preserve"> поселени</w:t>
      </w:r>
      <w:r w:rsidRPr="001159D5">
        <w:t>и</w:t>
      </w:r>
      <w:r w:rsidR="001E3738" w:rsidRPr="001159D5">
        <w:t xml:space="preserve"> Красноармейского района </w:t>
      </w:r>
    </w:p>
    <w:p w:rsidR="001D1157" w:rsidRPr="001159D5" w:rsidRDefault="001D1157" w:rsidP="001D1157">
      <w:pPr>
        <w:jc w:val="both"/>
      </w:pPr>
    </w:p>
    <w:p w:rsidR="00386A8B" w:rsidRPr="001159D5" w:rsidRDefault="00386A8B" w:rsidP="00F0518C">
      <w:pPr>
        <w:jc w:val="both"/>
      </w:pPr>
      <w:r w:rsidRPr="001159D5">
        <w:t xml:space="preserve">        </w:t>
      </w:r>
      <w:r w:rsidR="00F0518C" w:rsidRPr="001159D5">
        <w:t xml:space="preserve">1. </w:t>
      </w:r>
      <w:r w:rsidRPr="001159D5">
        <w:t xml:space="preserve">Основной задачей Совета по противодействию коррупции в </w:t>
      </w:r>
      <w:r w:rsidR="002E2C6D">
        <w:t>Чебурголь</w:t>
      </w:r>
      <w:r w:rsidRPr="001159D5">
        <w:t xml:space="preserve">ском сельском поселении Красноармейского района (далее – Совет) является подготовка предложений главе </w:t>
      </w:r>
      <w:r w:rsidR="002E2C6D">
        <w:t>Чебурголь</w:t>
      </w:r>
      <w:r w:rsidRPr="001159D5">
        <w:t>ского сельского поселения Красноармейского района, касающихся:</w:t>
      </w:r>
    </w:p>
    <w:p w:rsidR="00386A8B" w:rsidRPr="001159D5" w:rsidRDefault="00386A8B" w:rsidP="00F0518C">
      <w:pPr>
        <w:jc w:val="both"/>
      </w:pPr>
      <w:r w:rsidRPr="001159D5">
        <w:t xml:space="preserve">        выработки и реализации мер по профилактике коррупции в </w:t>
      </w:r>
      <w:r w:rsidR="002E2C6D">
        <w:t>Чебургол</w:t>
      </w:r>
      <w:r w:rsidRPr="001159D5">
        <w:t>ьском сельском поселении Красноармейского района;</w:t>
      </w:r>
    </w:p>
    <w:p w:rsidR="00386A8B" w:rsidRPr="001159D5" w:rsidRDefault="00386A8B" w:rsidP="00F0518C">
      <w:pPr>
        <w:jc w:val="both"/>
      </w:pPr>
      <w:r w:rsidRPr="001159D5">
        <w:t xml:space="preserve">        выработки и реализации мер антикоррупционных программ в </w:t>
      </w:r>
      <w:r w:rsidR="002E2C6D">
        <w:t>Чебурголь</w:t>
      </w:r>
      <w:r w:rsidRPr="001159D5">
        <w:t>ском сельском поселении Красноармейского района.</w:t>
      </w:r>
    </w:p>
    <w:p w:rsidR="00386A8B" w:rsidRPr="001159D5" w:rsidRDefault="00386A8B" w:rsidP="00F0518C">
      <w:pPr>
        <w:jc w:val="both"/>
      </w:pPr>
      <w:r w:rsidRPr="001159D5">
        <w:t xml:space="preserve">        2. Совет для решения поставленной перед ним задачи:</w:t>
      </w:r>
    </w:p>
    <w:p w:rsidR="00386A8B" w:rsidRPr="001159D5" w:rsidRDefault="00386A8B" w:rsidP="00F0518C">
      <w:pPr>
        <w:jc w:val="both"/>
      </w:pPr>
      <w:r w:rsidRPr="001159D5">
        <w:t xml:space="preserve">         запрашивает и получает в течение трёх рабочих дней необходимые материалы от отр</w:t>
      </w:r>
      <w:r w:rsidR="00A57E5B" w:rsidRPr="001159D5">
        <w:t>аслевых (функциональных) органов</w:t>
      </w:r>
      <w:r w:rsidRPr="001159D5">
        <w:t xml:space="preserve"> администр</w:t>
      </w:r>
      <w:r w:rsidR="00A57E5B" w:rsidRPr="001159D5">
        <w:t xml:space="preserve">ации </w:t>
      </w:r>
      <w:r w:rsidR="002E2C6D">
        <w:t>Чебурголь</w:t>
      </w:r>
      <w:r w:rsidR="00A57E5B" w:rsidRPr="001159D5">
        <w:t>ского сельского поселения Красноармейского</w:t>
      </w:r>
      <w:r w:rsidRPr="001159D5">
        <w:t xml:space="preserve"> район</w:t>
      </w:r>
      <w:r w:rsidR="00A57E5B" w:rsidRPr="001159D5">
        <w:t>а</w:t>
      </w:r>
      <w:r w:rsidRPr="001159D5">
        <w:t>, иных учреждений и организаций;</w:t>
      </w:r>
    </w:p>
    <w:p w:rsidR="005555CF" w:rsidRPr="001159D5" w:rsidRDefault="00386A8B" w:rsidP="00F0518C">
      <w:pPr>
        <w:jc w:val="both"/>
      </w:pPr>
      <w:r w:rsidRPr="001159D5">
        <w:t xml:space="preserve">         приглашает на свои заседания </w:t>
      </w:r>
      <w:r w:rsidR="005555CF" w:rsidRPr="001159D5">
        <w:t xml:space="preserve">представителей Совета </w:t>
      </w:r>
      <w:r w:rsidR="002E2C6D">
        <w:t>Чебургол</w:t>
      </w:r>
      <w:r w:rsidR="005555CF" w:rsidRPr="001159D5">
        <w:t xml:space="preserve">ьского сельского поселения, администрации </w:t>
      </w:r>
      <w:r w:rsidR="002E2C6D">
        <w:t>Чебургол</w:t>
      </w:r>
      <w:r w:rsidR="005555CF" w:rsidRPr="001159D5">
        <w:t xml:space="preserve">ьского сельского поселения, иных органов, общественных объединений, научных, образовательных и иных учреждений и иных организаций </w:t>
      </w:r>
      <w:r w:rsidR="002E2C6D">
        <w:t>Чебургол</w:t>
      </w:r>
      <w:r w:rsidR="005555CF" w:rsidRPr="001159D5">
        <w:t>ьского сельского поселения Красноармейского района.</w:t>
      </w:r>
    </w:p>
    <w:p w:rsidR="005555CF" w:rsidRPr="001159D5" w:rsidRDefault="005555CF" w:rsidP="00F0518C">
      <w:pPr>
        <w:jc w:val="both"/>
      </w:pPr>
      <w:r w:rsidRPr="001159D5">
        <w:t xml:space="preserve">        3</w:t>
      </w:r>
      <w:r w:rsidR="00A57E5B" w:rsidRPr="001159D5">
        <w:t>.</w:t>
      </w:r>
      <w:r w:rsidRPr="001159D5">
        <w:t xml:space="preserve"> Председателем Совета является глава </w:t>
      </w:r>
      <w:r w:rsidR="002E2C6D">
        <w:t>Чебургол</w:t>
      </w:r>
      <w:r w:rsidRPr="001159D5">
        <w:t xml:space="preserve">ьского сельского поселения Красноармейского района. Председатель </w:t>
      </w:r>
      <w:r w:rsidR="002E2C6D">
        <w:t>С</w:t>
      </w:r>
      <w:r w:rsidRPr="001159D5">
        <w:t>овета имеет одного заместителя.</w:t>
      </w:r>
    </w:p>
    <w:p w:rsidR="005555CF" w:rsidRPr="001159D5" w:rsidRDefault="005555CF" w:rsidP="005555CF">
      <w:pPr>
        <w:jc w:val="both"/>
      </w:pPr>
      <w:r w:rsidRPr="001159D5">
        <w:t xml:space="preserve">       4. Заседание Совета ведёт председатель Совета. В случае отсутствия председателя Совета заседание Совета ведёт заместитель председателя Совета.</w:t>
      </w:r>
    </w:p>
    <w:p w:rsidR="005555CF" w:rsidRPr="001159D5" w:rsidRDefault="005555CF" w:rsidP="005555CF">
      <w:pPr>
        <w:jc w:val="both"/>
      </w:pPr>
      <w:r w:rsidRPr="001159D5">
        <w:t xml:space="preserve">       Организационно-техническое обеспечение деятельности Совета осуществляет секретарь Совета.</w:t>
      </w:r>
    </w:p>
    <w:p w:rsidR="00004698" w:rsidRPr="001159D5" w:rsidRDefault="005555CF" w:rsidP="005555CF">
      <w:pPr>
        <w:jc w:val="both"/>
      </w:pPr>
      <w:r w:rsidRPr="001159D5">
        <w:t xml:space="preserve">        5. Решения Совета оформляются протоколом.</w:t>
      </w:r>
    </w:p>
    <w:p w:rsidR="00004698" w:rsidRPr="001159D5" w:rsidRDefault="00004698" w:rsidP="005555CF">
      <w:pPr>
        <w:jc w:val="both"/>
      </w:pPr>
      <w:r w:rsidRPr="001159D5">
        <w:t xml:space="preserve">        Для реализации решений Совета в установленном законодательством порядке могут издаваться правовые акты органов местного самоуправления </w:t>
      </w:r>
      <w:r w:rsidR="002E2C6D">
        <w:t>Чебургол</w:t>
      </w:r>
      <w:r w:rsidRPr="001159D5">
        <w:t>ьского сельского поселения Красноармейского района</w:t>
      </w:r>
      <w:r w:rsidR="002E2C6D">
        <w:t>.</w:t>
      </w:r>
    </w:p>
    <w:p w:rsidR="00004698" w:rsidRPr="001159D5" w:rsidRDefault="00004698" w:rsidP="005555CF">
      <w:pPr>
        <w:jc w:val="both"/>
      </w:pPr>
      <w:r w:rsidRPr="001159D5">
        <w:t xml:space="preserve">         6. Для оперативной и качественной подготовки материалов и проектов правовых актов, оперативного решения проблем, не требующих созыва расширенного состава, Совет может своими решениями образовывать рабочие группы.</w:t>
      </w:r>
    </w:p>
    <w:p w:rsidR="001159D5" w:rsidRDefault="001159D5" w:rsidP="001D1157">
      <w:pPr>
        <w:jc w:val="both"/>
      </w:pPr>
    </w:p>
    <w:p w:rsidR="001159D5" w:rsidRDefault="001159D5" w:rsidP="001D1157">
      <w:pPr>
        <w:jc w:val="both"/>
      </w:pPr>
    </w:p>
    <w:p w:rsidR="001159D5" w:rsidRDefault="001159D5" w:rsidP="001D1157">
      <w:pPr>
        <w:jc w:val="both"/>
      </w:pPr>
    </w:p>
    <w:p w:rsidR="001D1157" w:rsidRPr="001159D5" w:rsidRDefault="008155C4" w:rsidP="001D1157">
      <w:pPr>
        <w:jc w:val="both"/>
      </w:pPr>
      <w:r>
        <w:t xml:space="preserve">Начальник общего отдела </w:t>
      </w:r>
    </w:p>
    <w:p w:rsidR="0080748E" w:rsidRPr="001159D5" w:rsidRDefault="0080748E" w:rsidP="001D1157">
      <w:pPr>
        <w:jc w:val="both"/>
      </w:pPr>
      <w:r w:rsidRPr="001159D5">
        <w:t>администрации</w:t>
      </w:r>
      <w:r w:rsidR="00D4472D" w:rsidRPr="001159D5">
        <w:t xml:space="preserve"> </w:t>
      </w:r>
      <w:r w:rsidR="008155C4">
        <w:t>Чебурголь</w:t>
      </w:r>
      <w:r w:rsidR="00D4472D" w:rsidRPr="001159D5">
        <w:t>ского</w:t>
      </w:r>
      <w:r w:rsidRPr="001159D5">
        <w:t xml:space="preserve"> сельского поселения</w:t>
      </w:r>
    </w:p>
    <w:p w:rsidR="00931E67" w:rsidRPr="001159D5" w:rsidRDefault="0080748E" w:rsidP="001D1157">
      <w:pPr>
        <w:jc w:val="both"/>
      </w:pPr>
      <w:r w:rsidRPr="001159D5">
        <w:t xml:space="preserve">Красноармейского района                                                      </w:t>
      </w:r>
      <w:r w:rsidR="00D4472D" w:rsidRPr="001159D5">
        <w:t xml:space="preserve"> </w:t>
      </w:r>
      <w:r w:rsidRPr="001159D5">
        <w:t xml:space="preserve">    </w:t>
      </w:r>
      <w:r w:rsidR="001159D5">
        <w:t xml:space="preserve">                         </w:t>
      </w:r>
      <w:r w:rsidR="00004698" w:rsidRPr="001159D5">
        <w:t xml:space="preserve">    </w:t>
      </w:r>
      <w:r w:rsidRPr="001159D5">
        <w:t xml:space="preserve"> </w:t>
      </w:r>
      <w:r w:rsidR="008155C4">
        <w:t>Д.А. Кононова</w:t>
      </w:r>
    </w:p>
    <w:p w:rsidR="001159D5" w:rsidRDefault="001159D5" w:rsidP="00931E67">
      <w:pPr>
        <w:ind w:right="-71" w:firstLine="5812"/>
        <w:rPr>
          <w:sz w:val="28"/>
        </w:rPr>
      </w:pPr>
    </w:p>
    <w:p w:rsidR="001159D5" w:rsidRDefault="001159D5" w:rsidP="00931E67">
      <w:pPr>
        <w:ind w:right="-71" w:firstLine="5812"/>
        <w:rPr>
          <w:sz w:val="28"/>
        </w:rPr>
      </w:pPr>
    </w:p>
    <w:p w:rsidR="001159D5" w:rsidRDefault="001159D5" w:rsidP="00931E67">
      <w:pPr>
        <w:ind w:right="-71" w:firstLine="5812"/>
        <w:rPr>
          <w:sz w:val="28"/>
        </w:rPr>
      </w:pPr>
    </w:p>
    <w:p w:rsidR="001159D5" w:rsidRDefault="001159D5" w:rsidP="00931E67">
      <w:pPr>
        <w:ind w:right="-71" w:firstLine="5812"/>
        <w:rPr>
          <w:sz w:val="28"/>
        </w:rPr>
      </w:pPr>
    </w:p>
    <w:p w:rsidR="001159D5" w:rsidRDefault="001159D5" w:rsidP="00931E67">
      <w:pPr>
        <w:ind w:right="-71" w:firstLine="5812"/>
        <w:rPr>
          <w:sz w:val="28"/>
        </w:rPr>
      </w:pPr>
    </w:p>
    <w:p w:rsidR="008155C4" w:rsidRDefault="008155C4" w:rsidP="00931E67">
      <w:pPr>
        <w:ind w:right="-71" w:firstLine="5812"/>
        <w:rPr>
          <w:sz w:val="28"/>
        </w:rPr>
      </w:pPr>
    </w:p>
    <w:p w:rsidR="008155C4" w:rsidRDefault="008155C4" w:rsidP="00931E67">
      <w:pPr>
        <w:ind w:right="-71" w:firstLine="5812"/>
        <w:rPr>
          <w:sz w:val="28"/>
        </w:rPr>
      </w:pPr>
    </w:p>
    <w:p w:rsidR="001159D5" w:rsidRDefault="001159D5" w:rsidP="00931E67">
      <w:pPr>
        <w:ind w:right="-71" w:firstLine="5812"/>
        <w:rPr>
          <w:sz w:val="28"/>
        </w:rPr>
      </w:pPr>
    </w:p>
    <w:p w:rsidR="001159D5" w:rsidRDefault="001159D5" w:rsidP="00931E67">
      <w:pPr>
        <w:ind w:right="-71" w:firstLine="5812"/>
        <w:rPr>
          <w:sz w:val="28"/>
        </w:rPr>
      </w:pPr>
    </w:p>
    <w:p w:rsidR="00931E67" w:rsidRPr="001159D5" w:rsidRDefault="00931E67" w:rsidP="001159D5">
      <w:pPr>
        <w:ind w:right="-71" w:firstLine="5812"/>
      </w:pPr>
      <w:r w:rsidRPr="001159D5">
        <w:lastRenderedPageBreak/>
        <w:t xml:space="preserve">ПРИЛОЖЕНИЕ № </w:t>
      </w:r>
      <w:r w:rsidR="003832EE" w:rsidRPr="001159D5">
        <w:t>2</w:t>
      </w:r>
    </w:p>
    <w:p w:rsidR="00931E67" w:rsidRPr="001159D5" w:rsidRDefault="00931E67" w:rsidP="00931E67">
      <w:pPr>
        <w:ind w:right="-426" w:firstLine="5812"/>
      </w:pPr>
      <w:r w:rsidRPr="001159D5">
        <w:t>УТВЕРЖДЕН</w:t>
      </w:r>
    </w:p>
    <w:p w:rsidR="00931E67" w:rsidRPr="001159D5" w:rsidRDefault="00931E67" w:rsidP="00931E67">
      <w:pPr>
        <w:ind w:right="-426" w:firstLine="5812"/>
      </w:pPr>
      <w:r w:rsidRPr="001159D5">
        <w:t>постановлением администрации</w:t>
      </w:r>
    </w:p>
    <w:p w:rsidR="00931E67" w:rsidRPr="001159D5" w:rsidRDefault="008155C4" w:rsidP="008155C4">
      <w:pPr>
        <w:ind w:right="-426" w:firstLine="5812"/>
      </w:pPr>
      <w:r>
        <w:t>Чебургол</w:t>
      </w:r>
      <w:r w:rsidR="00931E67" w:rsidRPr="001159D5">
        <w:t>ьского</w:t>
      </w:r>
      <w:r>
        <w:t xml:space="preserve"> </w:t>
      </w:r>
      <w:r w:rsidR="00931E67" w:rsidRPr="001159D5">
        <w:t>сельского поселения</w:t>
      </w:r>
    </w:p>
    <w:p w:rsidR="00931E67" w:rsidRPr="001159D5" w:rsidRDefault="00931E67" w:rsidP="00931E67">
      <w:pPr>
        <w:ind w:right="-426" w:firstLine="5812"/>
      </w:pPr>
      <w:r w:rsidRPr="001159D5">
        <w:t>Красноармейского района</w:t>
      </w:r>
    </w:p>
    <w:p w:rsidR="00931E67" w:rsidRPr="001159D5" w:rsidRDefault="00A57E5B" w:rsidP="00931E67">
      <w:pPr>
        <w:ind w:right="-426" w:firstLine="5812"/>
      </w:pPr>
      <w:r w:rsidRPr="001159D5">
        <w:t xml:space="preserve">от  </w:t>
      </w:r>
      <w:r w:rsidR="008155C4">
        <w:t>«___»_________</w:t>
      </w:r>
      <w:r w:rsidRPr="001159D5">
        <w:t>201</w:t>
      </w:r>
      <w:r w:rsidR="00DA3160">
        <w:t>2</w:t>
      </w:r>
      <w:r w:rsidRPr="001159D5">
        <w:t xml:space="preserve">г. №  </w:t>
      </w:r>
      <w:r w:rsidR="008155C4">
        <w:t>___</w:t>
      </w:r>
    </w:p>
    <w:p w:rsidR="00931E67" w:rsidRPr="001159D5" w:rsidRDefault="00931E67" w:rsidP="001D1157">
      <w:pPr>
        <w:jc w:val="center"/>
      </w:pPr>
    </w:p>
    <w:p w:rsidR="001D1157" w:rsidRPr="001159D5" w:rsidRDefault="003832EE" w:rsidP="001D1157">
      <w:pPr>
        <w:jc w:val="center"/>
      </w:pPr>
      <w:r w:rsidRPr="001159D5">
        <w:t>СОСТАВ</w:t>
      </w:r>
    </w:p>
    <w:p w:rsidR="001D1157" w:rsidRPr="001159D5" w:rsidRDefault="003832EE" w:rsidP="001D1157">
      <w:pPr>
        <w:jc w:val="center"/>
      </w:pPr>
      <w:r w:rsidRPr="001159D5">
        <w:t xml:space="preserve">Совета по противодействию коррупции в </w:t>
      </w:r>
      <w:r w:rsidR="008155C4">
        <w:t>Чебургол</w:t>
      </w:r>
      <w:r w:rsidRPr="001159D5">
        <w:t>ьском сельском поселении Красноармейского района</w:t>
      </w:r>
    </w:p>
    <w:p w:rsidR="003832EE" w:rsidRPr="001159D5" w:rsidRDefault="003832EE" w:rsidP="001D1157">
      <w:pPr>
        <w:jc w:val="center"/>
      </w:pPr>
    </w:p>
    <w:tbl>
      <w:tblPr>
        <w:tblW w:w="0" w:type="auto"/>
        <w:tblLook w:val="04A0"/>
      </w:tblPr>
      <w:tblGrid>
        <w:gridCol w:w="3369"/>
        <w:gridCol w:w="6485"/>
      </w:tblGrid>
      <w:tr w:rsidR="003832EE" w:rsidRPr="001159D5" w:rsidTr="009141AD">
        <w:tc>
          <w:tcPr>
            <w:tcW w:w="3369" w:type="dxa"/>
          </w:tcPr>
          <w:p w:rsidR="008155C4" w:rsidRDefault="00DA3160" w:rsidP="009141AD">
            <w:pPr>
              <w:jc w:val="both"/>
            </w:pPr>
            <w:r>
              <w:t>Пономарева</w:t>
            </w:r>
          </w:p>
          <w:p w:rsidR="00DA3160" w:rsidRPr="001159D5" w:rsidRDefault="00DA3160" w:rsidP="009141AD">
            <w:pPr>
              <w:jc w:val="both"/>
            </w:pPr>
            <w:r>
              <w:t>Светлана Алексеевна</w:t>
            </w:r>
          </w:p>
        </w:tc>
        <w:tc>
          <w:tcPr>
            <w:tcW w:w="6485" w:type="dxa"/>
          </w:tcPr>
          <w:p w:rsidR="003832EE" w:rsidRDefault="003832EE" w:rsidP="00E503D9">
            <w:r w:rsidRPr="001159D5">
              <w:t xml:space="preserve">- </w:t>
            </w:r>
            <w:r w:rsidR="00DA3160">
              <w:t>Г</w:t>
            </w:r>
            <w:r w:rsidRPr="001159D5">
              <w:t>лав</w:t>
            </w:r>
            <w:r w:rsidR="00DA3160">
              <w:t>а</w:t>
            </w:r>
            <w:r w:rsidRPr="001159D5">
              <w:t xml:space="preserve"> </w:t>
            </w:r>
            <w:r w:rsidR="008155C4">
              <w:t>Чебургол</w:t>
            </w:r>
            <w:r w:rsidRPr="001159D5">
              <w:t>ьского сельского посел</w:t>
            </w:r>
            <w:r w:rsidR="008155C4">
              <w:t>ения Красноармейского района, председатель Совета</w:t>
            </w:r>
          </w:p>
          <w:p w:rsidR="00E563B0" w:rsidRPr="001159D5" w:rsidRDefault="00E563B0" w:rsidP="00E503D9"/>
        </w:tc>
      </w:tr>
      <w:tr w:rsidR="003832EE" w:rsidRPr="001159D5" w:rsidTr="009141AD">
        <w:tc>
          <w:tcPr>
            <w:tcW w:w="3369" w:type="dxa"/>
          </w:tcPr>
          <w:p w:rsidR="003832EE" w:rsidRDefault="008155C4" w:rsidP="009141AD">
            <w:pPr>
              <w:jc w:val="both"/>
            </w:pPr>
            <w:r>
              <w:t>Кононова</w:t>
            </w:r>
          </w:p>
          <w:p w:rsidR="008155C4" w:rsidRPr="001159D5" w:rsidRDefault="008155C4" w:rsidP="009141AD">
            <w:pPr>
              <w:jc w:val="both"/>
            </w:pPr>
            <w:r>
              <w:t>Даниела Анатольевна</w:t>
            </w:r>
          </w:p>
        </w:tc>
        <w:tc>
          <w:tcPr>
            <w:tcW w:w="6485" w:type="dxa"/>
          </w:tcPr>
          <w:p w:rsidR="003832EE" w:rsidRPr="001159D5" w:rsidRDefault="003832EE" w:rsidP="008155C4">
            <w:r w:rsidRPr="001159D5">
              <w:t xml:space="preserve">- </w:t>
            </w:r>
            <w:r w:rsidR="008155C4">
              <w:t>начальник общего отдела администрации</w:t>
            </w:r>
            <w:r w:rsidRPr="001159D5">
              <w:t xml:space="preserve"> </w:t>
            </w:r>
            <w:r w:rsidR="008155C4">
              <w:t>Чебургол</w:t>
            </w:r>
            <w:r w:rsidRPr="001159D5">
              <w:t xml:space="preserve">ьского сельского поселения </w:t>
            </w:r>
            <w:r w:rsidR="00E503D9" w:rsidRPr="001159D5">
              <w:t>К</w:t>
            </w:r>
            <w:r w:rsidRPr="001159D5">
              <w:t>расноармейского района</w:t>
            </w:r>
            <w:r w:rsidR="00E503D9" w:rsidRPr="001159D5">
              <w:t>, заместитель председателя Совета</w:t>
            </w:r>
          </w:p>
        </w:tc>
      </w:tr>
      <w:tr w:rsidR="00E563B0" w:rsidRPr="001159D5" w:rsidTr="009141AD">
        <w:tc>
          <w:tcPr>
            <w:tcW w:w="3369" w:type="dxa"/>
          </w:tcPr>
          <w:p w:rsidR="00E563B0" w:rsidRPr="001159D5" w:rsidRDefault="00E563B0" w:rsidP="009141AD">
            <w:pPr>
              <w:jc w:val="both"/>
            </w:pPr>
          </w:p>
        </w:tc>
        <w:tc>
          <w:tcPr>
            <w:tcW w:w="6485" w:type="dxa"/>
          </w:tcPr>
          <w:p w:rsidR="00E563B0" w:rsidRPr="001159D5" w:rsidRDefault="00E563B0" w:rsidP="00E503D9"/>
        </w:tc>
      </w:tr>
      <w:tr w:rsidR="00E503D9" w:rsidRPr="001159D5" w:rsidTr="009141AD">
        <w:tc>
          <w:tcPr>
            <w:tcW w:w="3369" w:type="dxa"/>
          </w:tcPr>
          <w:p w:rsidR="008155C4" w:rsidRDefault="00DA3160" w:rsidP="009141AD">
            <w:pPr>
              <w:jc w:val="both"/>
            </w:pPr>
            <w:r>
              <w:t>Качалова</w:t>
            </w:r>
          </w:p>
          <w:p w:rsidR="00DA3160" w:rsidRPr="001159D5" w:rsidRDefault="00DA3160" w:rsidP="009141AD">
            <w:pPr>
              <w:jc w:val="both"/>
            </w:pPr>
            <w:r>
              <w:t>Екатерина Валерьевна</w:t>
            </w:r>
          </w:p>
        </w:tc>
        <w:tc>
          <w:tcPr>
            <w:tcW w:w="6485" w:type="dxa"/>
          </w:tcPr>
          <w:p w:rsidR="00E503D9" w:rsidRDefault="008254F1" w:rsidP="008155C4">
            <w:r w:rsidRPr="001159D5">
              <w:t xml:space="preserve">- специалист общего отдела администрации </w:t>
            </w:r>
            <w:r w:rsidR="008155C4">
              <w:t>Чебургол</w:t>
            </w:r>
            <w:r w:rsidRPr="001159D5">
              <w:t>ьского сельского поселения Красноармейского района</w:t>
            </w:r>
            <w:r w:rsidR="00795900" w:rsidRPr="001159D5">
              <w:t>, секретарь Совета</w:t>
            </w:r>
          </w:p>
          <w:p w:rsidR="008155C4" w:rsidRPr="001159D5" w:rsidRDefault="008155C4" w:rsidP="008155C4"/>
        </w:tc>
      </w:tr>
      <w:tr w:rsidR="00E503D9" w:rsidRPr="001159D5" w:rsidTr="009141AD">
        <w:tc>
          <w:tcPr>
            <w:tcW w:w="3369" w:type="dxa"/>
          </w:tcPr>
          <w:p w:rsidR="00E503D9" w:rsidRPr="001159D5" w:rsidRDefault="00E503D9" w:rsidP="009141AD">
            <w:pPr>
              <w:jc w:val="both"/>
            </w:pPr>
          </w:p>
        </w:tc>
        <w:tc>
          <w:tcPr>
            <w:tcW w:w="6485" w:type="dxa"/>
          </w:tcPr>
          <w:p w:rsidR="00E503D9" w:rsidRPr="001159D5" w:rsidRDefault="00A57E5B" w:rsidP="00E503D9">
            <w:r w:rsidRPr="001159D5">
              <w:t xml:space="preserve">           </w:t>
            </w:r>
            <w:r w:rsidR="00E503D9" w:rsidRPr="001159D5">
              <w:t>Члены Совета:</w:t>
            </w:r>
          </w:p>
        </w:tc>
      </w:tr>
      <w:tr w:rsidR="00291BBB" w:rsidRPr="001159D5" w:rsidTr="009141AD">
        <w:tc>
          <w:tcPr>
            <w:tcW w:w="3369" w:type="dxa"/>
          </w:tcPr>
          <w:p w:rsidR="00291BBB" w:rsidRDefault="008155C4" w:rsidP="00291BBB">
            <w:pPr>
              <w:jc w:val="both"/>
            </w:pPr>
            <w:r>
              <w:t>Анчева</w:t>
            </w:r>
          </w:p>
          <w:p w:rsidR="008155C4" w:rsidRPr="001159D5" w:rsidRDefault="00A0434A" w:rsidP="00291BBB">
            <w:pPr>
              <w:jc w:val="both"/>
            </w:pPr>
            <w:r>
              <w:t>Людмила Б</w:t>
            </w:r>
            <w:r w:rsidR="008155C4">
              <w:t>огдановна</w:t>
            </w:r>
          </w:p>
        </w:tc>
        <w:tc>
          <w:tcPr>
            <w:tcW w:w="6485" w:type="dxa"/>
          </w:tcPr>
          <w:p w:rsidR="00291BBB" w:rsidRPr="001159D5" w:rsidRDefault="00291BBB" w:rsidP="008155C4">
            <w:r w:rsidRPr="001159D5">
              <w:t xml:space="preserve">- начальник </w:t>
            </w:r>
            <w:r w:rsidR="008155C4">
              <w:t xml:space="preserve"> бухгалтерсо-финансового отдела,</w:t>
            </w:r>
            <w:r w:rsidR="00A0434A">
              <w:t xml:space="preserve"> </w:t>
            </w:r>
            <w:r w:rsidRPr="001159D5">
              <w:t xml:space="preserve">главный бухгалтер администрации </w:t>
            </w:r>
            <w:r w:rsidR="008155C4">
              <w:t>Чебургол</w:t>
            </w:r>
            <w:r w:rsidRPr="001159D5">
              <w:t>ьского сельского поселения Красноармейского района</w:t>
            </w:r>
          </w:p>
        </w:tc>
      </w:tr>
      <w:tr w:rsidR="00291BBB" w:rsidRPr="001159D5" w:rsidTr="009141AD">
        <w:tc>
          <w:tcPr>
            <w:tcW w:w="3369" w:type="dxa"/>
          </w:tcPr>
          <w:p w:rsidR="00A12740" w:rsidRDefault="00A12740" w:rsidP="00291BBB">
            <w:pPr>
              <w:jc w:val="both"/>
            </w:pPr>
          </w:p>
          <w:p w:rsidR="00291BBB" w:rsidRDefault="008155C4" w:rsidP="00291BBB">
            <w:pPr>
              <w:jc w:val="both"/>
            </w:pPr>
            <w:r>
              <w:t>Перенижко</w:t>
            </w:r>
          </w:p>
          <w:p w:rsidR="008155C4" w:rsidRPr="008155C4" w:rsidRDefault="008155C4" w:rsidP="00A12740">
            <w:pPr>
              <w:jc w:val="both"/>
            </w:pPr>
            <w:r>
              <w:t>Николай Прокофьевич</w:t>
            </w:r>
          </w:p>
        </w:tc>
        <w:tc>
          <w:tcPr>
            <w:tcW w:w="6485" w:type="dxa"/>
          </w:tcPr>
          <w:p w:rsidR="00A12740" w:rsidRDefault="00A12740" w:rsidP="008155C4"/>
          <w:p w:rsidR="00291BBB" w:rsidRDefault="00291BBB" w:rsidP="008155C4">
            <w:r w:rsidRPr="001159D5">
              <w:t xml:space="preserve">- депутат Совета </w:t>
            </w:r>
            <w:r w:rsidR="008155C4">
              <w:t>Чебурголь</w:t>
            </w:r>
            <w:r w:rsidRPr="001159D5">
              <w:t>ского сельского поселения Красноармейского района</w:t>
            </w:r>
          </w:p>
          <w:p w:rsidR="008155C4" w:rsidRDefault="008155C4" w:rsidP="008155C4"/>
          <w:p w:rsidR="008155C4" w:rsidRPr="001159D5" w:rsidRDefault="008155C4" w:rsidP="008155C4"/>
        </w:tc>
      </w:tr>
      <w:tr w:rsidR="00291BBB" w:rsidRPr="001159D5" w:rsidTr="009141AD">
        <w:tc>
          <w:tcPr>
            <w:tcW w:w="3369" w:type="dxa"/>
          </w:tcPr>
          <w:p w:rsidR="001159D5" w:rsidRDefault="008155C4" w:rsidP="00291BBB">
            <w:pPr>
              <w:jc w:val="both"/>
            </w:pPr>
            <w:r>
              <w:t>Райле</w:t>
            </w:r>
          </w:p>
          <w:p w:rsidR="008155C4" w:rsidRDefault="008155C4" w:rsidP="00291BBB">
            <w:pPr>
              <w:jc w:val="both"/>
            </w:pPr>
            <w:r>
              <w:t>Александр Андреевич</w:t>
            </w:r>
          </w:p>
          <w:p w:rsidR="008155C4" w:rsidRDefault="008155C4" w:rsidP="00291BBB">
            <w:pPr>
              <w:jc w:val="both"/>
            </w:pPr>
          </w:p>
          <w:p w:rsidR="008155C4" w:rsidRDefault="008155C4" w:rsidP="008155C4"/>
          <w:p w:rsidR="00291BBB" w:rsidRPr="008155C4" w:rsidRDefault="008155C4" w:rsidP="008155C4">
            <w:r>
              <w:t>Пономарева Александра Владимировна</w:t>
            </w:r>
          </w:p>
        </w:tc>
        <w:tc>
          <w:tcPr>
            <w:tcW w:w="6485" w:type="dxa"/>
          </w:tcPr>
          <w:p w:rsidR="008155C4" w:rsidRDefault="008155C4" w:rsidP="008155C4">
            <w:r w:rsidRPr="001159D5">
              <w:t xml:space="preserve">- депутат Совета </w:t>
            </w:r>
            <w:r>
              <w:t>Чебурголь</w:t>
            </w:r>
            <w:r w:rsidRPr="001159D5">
              <w:t>ского сельского поселения Красноармейского района</w:t>
            </w:r>
          </w:p>
          <w:p w:rsidR="001159D5" w:rsidRDefault="001159D5" w:rsidP="00E503D9"/>
          <w:p w:rsidR="008155C4" w:rsidRDefault="008155C4" w:rsidP="00E503D9"/>
          <w:p w:rsidR="00291BBB" w:rsidRPr="001159D5" w:rsidRDefault="00291BBB" w:rsidP="008155C4">
            <w:r w:rsidRPr="001159D5">
              <w:t xml:space="preserve">- </w:t>
            </w:r>
            <w:r w:rsidR="008155C4">
              <w:t xml:space="preserve">ведущий </w:t>
            </w:r>
            <w:r w:rsidRPr="001159D5">
              <w:t xml:space="preserve">специалист </w:t>
            </w:r>
            <w:r w:rsidR="008155C4">
              <w:t xml:space="preserve">бухгалтерско-финансового отдела </w:t>
            </w:r>
            <w:r w:rsidRPr="001159D5">
              <w:t xml:space="preserve">администрации </w:t>
            </w:r>
            <w:r w:rsidR="008155C4">
              <w:t>Чебургол</w:t>
            </w:r>
            <w:r w:rsidRPr="001159D5">
              <w:t>ьского сельского поселения Красноармейского района</w:t>
            </w:r>
          </w:p>
        </w:tc>
      </w:tr>
      <w:tr w:rsidR="002B3463" w:rsidRPr="001159D5" w:rsidTr="009141AD">
        <w:tc>
          <w:tcPr>
            <w:tcW w:w="3369" w:type="dxa"/>
          </w:tcPr>
          <w:p w:rsidR="002B3463" w:rsidRPr="001159D5" w:rsidRDefault="002B3463" w:rsidP="009141AD">
            <w:pPr>
              <w:jc w:val="both"/>
            </w:pPr>
          </w:p>
        </w:tc>
        <w:tc>
          <w:tcPr>
            <w:tcW w:w="6485" w:type="dxa"/>
          </w:tcPr>
          <w:p w:rsidR="002B3463" w:rsidRPr="001159D5" w:rsidRDefault="002B3463" w:rsidP="00E503D9"/>
        </w:tc>
      </w:tr>
      <w:tr w:rsidR="00E503D9" w:rsidRPr="001159D5" w:rsidTr="009141AD">
        <w:tc>
          <w:tcPr>
            <w:tcW w:w="3369" w:type="dxa"/>
          </w:tcPr>
          <w:p w:rsidR="001159D5" w:rsidRDefault="001159D5" w:rsidP="009141AD">
            <w:pPr>
              <w:jc w:val="both"/>
            </w:pPr>
          </w:p>
          <w:p w:rsidR="00DA3160" w:rsidRDefault="00DA3160" w:rsidP="009141AD">
            <w:pPr>
              <w:jc w:val="both"/>
            </w:pPr>
            <w:r>
              <w:t>Вертий</w:t>
            </w:r>
          </w:p>
          <w:p w:rsidR="00E503D9" w:rsidRPr="001159D5" w:rsidRDefault="00DA3160" w:rsidP="009141AD">
            <w:pPr>
              <w:jc w:val="both"/>
            </w:pPr>
            <w:r>
              <w:t>Александр Николаевич</w:t>
            </w:r>
          </w:p>
        </w:tc>
        <w:tc>
          <w:tcPr>
            <w:tcW w:w="6485" w:type="dxa"/>
          </w:tcPr>
          <w:p w:rsidR="001159D5" w:rsidRDefault="001159D5" w:rsidP="008254F1"/>
          <w:p w:rsidR="00E503D9" w:rsidRPr="001159D5" w:rsidRDefault="008254F1" w:rsidP="00A12740">
            <w:r w:rsidRPr="001159D5">
              <w:t xml:space="preserve">- </w:t>
            </w:r>
            <w:r w:rsidR="00A12740">
              <w:t>Участковый уполномоченный полиции</w:t>
            </w:r>
            <w:r w:rsidR="009E6D11">
              <w:t xml:space="preserve">  </w:t>
            </w:r>
            <w:r w:rsidR="009E6D11" w:rsidRPr="009E6D11">
              <w:t>ОМВД РФ</w:t>
            </w:r>
          </w:p>
        </w:tc>
      </w:tr>
      <w:tr w:rsidR="00795900" w:rsidRPr="001159D5" w:rsidTr="009141AD">
        <w:tc>
          <w:tcPr>
            <w:tcW w:w="3369" w:type="dxa"/>
          </w:tcPr>
          <w:p w:rsidR="00795900" w:rsidRPr="001159D5" w:rsidRDefault="00795900" w:rsidP="00291BBB">
            <w:pPr>
              <w:jc w:val="both"/>
            </w:pPr>
          </w:p>
        </w:tc>
        <w:tc>
          <w:tcPr>
            <w:tcW w:w="6485" w:type="dxa"/>
          </w:tcPr>
          <w:p w:rsidR="00795900" w:rsidRPr="001159D5" w:rsidRDefault="00795900" w:rsidP="009141AD"/>
        </w:tc>
      </w:tr>
      <w:tr w:rsidR="00795900" w:rsidRPr="001159D5" w:rsidTr="009141AD">
        <w:tc>
          <w:tcPr>
            <w:tcW w:w="3369" w:type="dxa"/>
          </w:tcPr>
          <w:p w:rsidR="001159D5" w:rsidRDefault="001159D5" w:rsidP="009141AD">
            <w:pPr>
              <w:jc w:val="both"/>
            </w:pPr>
          </w:p>
          <w:p w:rsidR="00795900" w:rsidRPr="001159D5" w:rsidRDefault="00795900" w:rsidP="009141AD">
            <w:pPr>
              <w:jc w:val="both"/>
            </w:pPr>
            <w:r w:rsidRPr="001159D5">
              <w:t>Т</w:t>
            </w:r>
            <w:r w:rsidR="00A12740">
              <w:t>утаева</w:t>
            </w:r>
          </w:p>
          <w:p w:rsidR="00795900" w:rsidRPr="001159D5" w:rsidRDefault="00A12740" w:rsidP="009141AD">
            <w:pPr>
              <w:jc w:val="both"/>
            </w:pPr>
            <w:r>
              <w:t>Мария Алексеевна</w:t>
            </w:r>
          </w:p>
        </w:tc>
        <w:tc>
          <w:tcPr>
            <w:tcW w:w="6485" w:type="dxa"/>
          </w:tcPr>
          <w:p w:rsidR="001159D5" w:rsidRDefault="001159D5" w:rsidP="00E503D9"/>
          <w:p w:rsidR="00795900" w:rsidRPr="001159D5" w:rsidRDefault="00795900" w:rsidP="00A12740">
            <w:r w:rsidRPr="001159D5">
              <w:t xml:space="preserve">- </w:t>
            </w:r>
            <w:r w:rsidR="00A12740">
              <w:t>председатель квартального комитета</w:t>
            </w:r>
          </w:p>
        </w:tc>
      </w:tr>
    </w:tbl>
    <w:p w:rsidR="00795900" w:rsidRPr="001159D5" w:rsidRDefault="00795900" w:rsidP="001D1157">
      <w:pPr>
        <w:jc w:val="both"/>
      </w:pPr>
    </w:p>
    <w:p w:rsidR="009E6D11" w:rsidRDefault="009E6D11" w:rsidP="009E6D11">
      <w:pPr>
        <w:jc w:val="both"/>
      </w:pPr>
    </w:p>
    <w:p w:rsidR="009E6D11" w:rsidRPr="001159D5" w:rsidRDefault="009E6D11" w:rsidP="009E6D11">
      <w:pPr>
        <w:jc w:val="both"/>
      </w:pPr>
      <w:r>
        <w:t xml:space="preserve">Начальник общего отдела </w:t>
      </w:r>
    </w:p>
    <w:p w:rsidR="009E6D11" w:rsidRPr="001159D5" w:rsidRDefault="009E6D11" w:rsidP="009E6D11">
      <w:pPr>
        <w:jc w:val="both"/>
      </w:pPr>
      <w:r w:rsidRPr="001159D5">
        <w:t xml:space="preserve">администрации </w:t>
      </w:r>
      <w:r>
        <w:t>Чебурголь</w:t>
      </w:r>
      <w:r w:rsidRPr="001159D5">
        <w:t>ского сельского поселения</w:t>
      </w:r>
    </w:p>
    <w:p w:rsidR="009E6D11" w:rsidRDefault="009E6D11" w:rsidP="009E6D11">
      <w:pPr>
        <w:jc w:val="both"/>
      </w:pPr>
      <w:r w:rsidRPr="001159D5">
        <w:t xml:space="preserve">Красноармейского района                                                           </w:t>
      </w:r>
      <w:r>
        <w:t xml:space="preserve">                         </w:t>
      </w:r>
      <w:r w:rsidRPr="001159D5">
        <w:t xml:space="preserve">     </w:t>
      </w:r>
      <w:r>
        <w:t>Д.А. Кононова</w:t>
      </w:r>
    </w:p>
    <w:p w:rsidR="009E51C0" w:rsidRDefault="009E51C0" w:rsidP="009E6D11">
      <w:pPr>
        <w:jc w:val="both"/>
      </w:pPr>
    </w:p>
    <w:p w:rsidR="009E51C0" w:rsidRDefault="009E51C0" w:rsidP="009E6D11">
      <w:pPr>
        <w:jc w:val="both"/>
      </w:pPr>
    </w:p>
    <w:p w:rsidR="00DA3160" w:rsidRDefault="00DA3160" w:rsidP="009E6D11">
      <w:pPr>
        <w:jc w:val="both"/>
      </w:pPr>
    </w:p>
    <w:p w:rsidR="009E51C0" w:rsidRDefault="009E51C0" w:rsidP="009E6D11">
      <w:pPr>
        <w:jc w:val="both"/>
      </w:pPr>
    </w:p>
    <w:p w:rsidR="009E51C0" w:rsidRDefault="009E51C0" w:rsidP="009E51C0">
      <w:pPr>
        <w:pStyle w:val="a6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ЛИСТ СОГЛАСОВАНИЯ</w:t>
      </w:r>
    </w:p>
    <w:p w:rsidR="009E51C0" w:rsidRPr="009E51C0" w:rsidRDefault="009E51C0" w:rsidP="009E51C0">
      <w:pPr>
        <w:pStyle w:val="a6"/>
        <w:jc w:val="center"/>
        <w:rPr>
          <w:sz w:val="28"/>
          <w:szCs w:val="28"/>
        </w:rPr>
      </w:pPr>
      <w:r w:rsidRPr="009E51C0">
        <w:rPr>
          <w:sz w:val="28"/>
          <w:szCs w:val="28"/>
        </w:rPr>
        <w:t>проекта постановления администрации Чебургольского сельского поселения Красноармейского района  от ________</w:t>
      </w:r>
      <w:r>
        <w:rPr>
          <w:sz w:val="28"/>
          <w:szCs w:val="28"/>
        </w:rPr>
        <w:t>____</w:t>
      </w:r>
      <w:r w:rsidRPr="009E51C0">
        <w:rPr>
          <w:sz w:val="28"/>
          <w:szCs w:val="28"/>
        </w:rPr>
        <w:t>201</w:t>
      </w:r>
      <w:r w:rsidR="00DA3160">
        <w:rPr>
          <w:sz w:val="28"/>
          <w:szCs w:val="28"/>
        </w:rPr>
        <w:t>2</w:t>
      </w:r>
      <w:r w:rsidRPr="009E51C0">
        <w:rPr>
          <w:sz w:val="28"/>
          <w:szCs w:val="28"/>
        </w:rPr>
        <w:t xml:space="preserve"> г № ____</w:t>
      </w:r>
    </w:p>
    <w:p w:rsidR="009E51C0" w:rsidRDefault="009E51C0" w:rsidP="009E51C0">
      <w:pPr>
        <w:jc w:val="center"/>
        <w:rPr>
          <w:sz w:val="28"/>
          <w:szCs w:val="28"/>
        </w:rPr>
      </w:pPr>
    </w:p>
    <w:p w:rsidR="009E51C0" w:rsidRDefault="009E51C0" w:rsidP="009E51C0">
      <w:pPr>
        <w:jc w:val="center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О Совете по противодействию коррупции в </w:t>
      </w:r>
    </w:p>
    <w:p w:rsidR="009E51C0" w:rsidRDefault="009E51C0" w:rsidP="009E51C0">
      <w:pPr>
        <w:jc w:val="center"/>
        <w:rPr>
          <w:sz w:val="28"/>
        </w:rPr>
      </w:pPr>
      <w:r>
        <w:rPr>
          <w:sz w:val="28"/>
        </w:rPr>
        <w:t>Чебургольском сельском поселении Красноармейского района»</w:t>
      </w:r>
      <w:r>
        <w:t>»</w:t>
      </w:r>
    </w:p>
    <w:p w:rsidR="009E51C0" w:rsidRDefault="009E51C0" w:rsidP="009E51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51C0" w:rsidRDefault="009E51C0" w:rsidP="009E51C0">
      <w:pPr>
        <w:jc w:val="center"/>
        <w:rPr>
          <w:sz w:val="28"/>
          <w:szCs w:val="28"/>
        </w:rPr>
      </w:pPr>
    </w:p>
    <w:p w:rsidR="009E51C0" w:rsidRDefault="009E51C0" w:rsidP="009E51C0"/>
    <w:p w:rsidR="009E51C0" w:rsidRDefault="009E51C0" w:rsidP="009E51C0">
      <w:pPr>
        <w:pStyle w:val="a6"/>
        <w:jc w:val="center"/>
        <w:rPr>
          <w:b/>
          <w:bCs/>
        </w:rPr>
      </w:pPr>
    </w:p>
    <w:p w:rsidR="009E51C0" w:rsidRDefault="009E51C0" w:rsidP="009E51C0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E51C0" w:rsidRDefault="009E51C0" w:rsidP="009E5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9E51C0" w:rsidRDefault="009E51C0" w:rsidP="009E51C0">
      <w:pPr>
        <w:jc w:val="both"/>
        <w:rPr>
          <w:sz w:val="28"/>
          <w:szCs w:val="28"/>
        </w:rPr>
      </w:pPr>
      <w:r>
        <w:rPr>
          <w:sz w:val="28"/>
          <w:szCs w:val="28"/>
        </w:rPr>
        <w:t>Чебургольского сельского поселения</w:t>
      </w:r>
    </w:p>
    <w:p w:rsidR="009E51C0" w:rsidRDefault="009E51C0" w:rsidP="009E51C0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9E51C0" w:rsidRPr="009E51C0" w:rsidRDefault="009E51C0" w:rsidP="009E51C0">
      <w:pPr>
        <w:pStyle w:val="a6"/>
        <w:rPr>
          <w:sz w:val="28"/>
          <w:szCs w:val="28"/>
        </w:rPr>
      </w:pPr>
      <w:r w:rsidRPr="009E51C0">
        <w:rPr>
          <w:sz w:val="28"/>
          <w:szCs w:val="28"/>
        </w:rPr>
        <w:t>Начальник отдела</w:t>
      </w:r>
      <w:r w:rsidRPr="009E51C0">
        <w:rPr>
          <w:sz w:val="28"/>
          <w:szCs w:val="28"/>
        </w:rPr>
        <w:tab/>
      </w:r>
      <w:r w:rsidRPr="009E51C0">
        <w:rPr>
          <w:sz w:val="28"/>
          <w:szCs w:val="28"/>
        </w:rPr>
        <w:tab/>
        <w:t xml:space="preserve">            </w:t>
      </w:r>
      <w:r w:rsidRPr="009E51C0">
        <w:rPr>
          <w:sz w:val="28"/>
          <w:szCs w:val="28"/>
        </w:rPr>
        <w:tab/>
      </w:r>
      <w:r w:rsidRPr="009E51C0">
        <w:rPr>
          <w:sz w:val="28"/>
          <w:szCs w:val="28"/>
        </w:rPr>
        <w:tab/>
      </w:r>
      <w:r w:rsidRPr="009E51C0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</w:t>
      </w:r>
      <w:r w:rsidRPr="009E51C0">
        <w:rPr>
          <w:sz w:val="28"/>
          <w:szCs w:val="28"/>
        </w:rPr>
        <w:t xml:space="preserve"> Д.А. Кононова </w:t>
      </w:r>
    </w:p>
    <w:p w:rsidR="009E51C0" w:rsidRPr="009E51C0" w:rsidRDefault="009E51C0" w:rsidP="009E51C0">
      <w:pPr>
        <w:pStyle w:val="a6"/>
        <w:rPr>
          <w:sz w:val="28"/>
          <w:szCs w:val="28"/>
        </w:rPr>
      </w:pPr>
    </w:p>
    <w:p w:rsidR="009E51C0" w:rsidRDefault="009E51C0" w:rsidP="009E51C0">
      <w:pPr>
        <w:pStyle w:val="a6"/>
        <w:rPr>
          <w:sz w:val="28"/>
          <w:szCs w:val="28"/>
        </w:rPr>
      </w:pPr>
      <w:r w:rsidRPr="009E51C0">
        <w:rPr>
          <w:sz w:val="28"/>
          <w:szCs w:val="28"/>
        </w:rPr>
        <w:t>Проект согласован:</w:t>
      </w:r>
    </w:p>
    <w:tbl>
      <w:tblPr>
        <w:tblW w:w="10173" w:type="dxa"/>
        <w:tblLook w:val="01E0"/>
      </w:tblPr>
      <w:tblGrid>
        <w:gridCol w:w="8028"/>
        <w:gridCol w:w="2145"/>
      </w:tblGrid>
      <w:tr w:rsidR="009E51C0" w:rsidRPr="009E51C0" w:rsidTr="009E51C0">
        <w:tc>
          <w:tcPr>
            <w:tcW w:w="8028" w:type="dxa"/>
          </w:tcPr>
          <w:p w:rsidR="009E51C0" w:rsidRPr="009E51C0" w:rsidRDefault="009E51C0" w:rsidP="009E51C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E51C0">
              <w:rPr>
                <w:bCs/>
                <w:sz w:val="28"/>
                <w:szCs w:val="28"/>
              </w:rPr>
              <w:t>Начальником  бухгалтерско-финансового отдела</w:t>
            </w:r>
          </w:p>
          <w:p w:rsidR="009E51C0" w:rsidRPr="009E51C0" w:rsidRDefault="009E51C0" w:rsidP="009E51C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E51C0">
              <w:rPr>
                <w:bCs/>
                <w:sz w:val="28"/>
                <w:szCs w:val="28"/>
              </w:rPr>
              <w:t>администрации Чебургольского сельского поселения</w:t>
            </w:r>
          </w:p>
          <w:p w:rsidR="009E51C0" w:rsidRPr="009E51C0" w:rsidRDefault="009E51C0" w:rsidP="009E51C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E51C0">
              <w:rPr>
                <w:bCs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45" w:type="dxa"/>
          </w:tcPr>
          <w:p w:rsidR="009E51C0" w:rsidRPr="009E51C0" w:rsidRDefault="009E51C0" w:rsidP="009E51C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E51C0" w:rsidRPr="009E51C0" w:rsidRDefault="009E51C0" w:rsidP="009E51C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E51C0" w:rsidRPr="009E51C0" w:rsidRDefault="009E51C0" w:rsidP="009E51C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E51C0">
              <w:rPr>
                <w:bCs/>
                <w:sz w:val="28"/>
                <w:szCs w:val="28"/>
              </w:rPr>
              <w:t>Л.Б. Анчева</w:t>
            </w:r>
          </w:p>
        </w:tc>
      </w:tr>
    </w:tbl>
    <w:p w:rsidR="009E51C0" w:rsidRPr="009E51C0" w:rsidRDefault="009E51C0" w:rsidP="009E51C0">
      <w:pPr>
        <w:pStyle w:val="a6"/>
        <w:rPr>
          <w:sz w:val="28"/>
          <w:szCs w:val="28"/>
        </w:rPr>
      </w:pPr>
    </w:p>
    <w:p w:rsidR="009E6D11" w:rsidRPr="009E51C0" w:rsidRDefault="009E6D11" w:rsidP="009E6D11">
      <w:pPr>
        <w:ind w:right="-71" w:firstLine="5812"/>
        <w:rPr>
          <w:sz w:val="28"/>
        </w:rPr>
      </w:pPr>
    </w:p>
    <w:p w:rsidR="009E6D11" w:rsidRPr="009E51C0" w:rsidRDefault="009E6D11" w:rsidP="009E6D11">
      <w:pPr>
        <w:ind w:right="-71" w:firstLine="5812"/>
        <w:rPr>
          <w:sz w:val="28"/>
        </w:rPr>
      </w:pPr>
    </w:p>
    <w:p w:rsidR="009E6D11" w:rsidRDefault="009E6D11" w:rsidP="009E6D11">
      <w:pPr>
        <w:ind w:right="-71" w:firstLine="5812"/>
        <w:rPr>
          <w:sz w:val="28"/>
        </w:rPr>
      </w:pPr>
    </w:p>
    <w:sectPr w:rsidR="009E6D11" w:rsidSect="00CC7E60">
      <w:pgSz w:w="11906" w:h="16838"/>
      <w:pgMar w:top="899" w:right="709" w:bottom="539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392" w:rsidRDefault="00884392">
      <w:r>
        <w:separator/>
      </w:r>
    </w:p>
  </w:endnote>
  <w:endnote w:type="continuationSeparator" w:id="1">
    <w:p w:rsidR="00884392" w:rsidRDefault="00884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392" w:rsidRDefault="00884392">
      <w:r>
        <w:separator/>
      </w:r>
    </w:p>
  </w:footnote>
  <w:footnote w:type="continuationSeparator" w:id="1">
    <w:p w:rsidR="00884392" w:rsidRDefault="00884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BB8"/>
    <w:multiLevelType w:val="hybridMultilevel"/>
    <w:tmpl w:val="A726EC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4393"/>
    <w:multiLevelType w:val="hybridMultilevel"/>
    <w:tmpl w:val="8D1C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03F35"/>
    <w:multiLevelType w:val="multilevel"/>
    <w:tmpl w:val="183E609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7" w:hanging="2160"/>
      </w:pPr>
      <w:rPr>
        <w:rFonts w:hint="default"/>
      </w:rPr>
    </w:lvl>
  </w:abstractNum>
  <w:abstractNum w:abstractNumId="3">
    <w:nsid w:val="5FC965CB"/>
    <w:multiLevelType w:val="hybridMultilevel"/>
    <w:tmpl w:val="E5C68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85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FCE"/>
    <w:rsid w:val="00002FC7"/>
    <w:rsid w:val="00004698"/>
    <w:rsid w:val="000710D5"/>
    <w:rsid w:val="0008176D"/>
    <w:rsid w:val="00090762"/>
    <w:rsid w:val="000D4518"/>
    <w:rsid w:val="000D5BD7"/>
    <w:rsid w:val="001159D5"/>
    <w:rsid w:val="001260DF"/>
    <w:rsid w:val="00145443"/>
    <w:rsid w:val="00166F6E"/>
    <w:rsid w:val="001A326D"/>
    <w:rsid w:val="001C08CD"/>
    <w:rsid w:val="001D1157"/>
    <w:rsid w:val="001E3738"/>
    <w:rsid w:val="001E7549"/>
    <w:rsid w:val="002061C5"/>
    <w:rsid w:val="00284081"/>
    <w:rsid w:val="00291BBB"/>
    <w:rsid w:val="002B3463"/>
    <w:rsid w:val="002E2C6D"/>
    <w:rsid w:val="002F2F5B"/>
    <w:rsid w:val="002F6AC0"/>
    <w:rsid w:val="0034750E"/>
    <w:rsid w:val="00362091"/>
    <w:rsid w:val="003832EE"/>
    <w:rsid w:val="00386A8B"/>
    <w:rsid w:val="003B30C1"/>
    <w:rsid w:val="003B4CAE"/>
    <w:rsid w:val="004020B4"/>
    <w:rsid w:val="0040681B"/>
    <w:rsid w:val="004B7D9E"/>
    <w:rsid w:val="004C2E23"/>
    <w:rsid w:val="00514FCE"/>
    <w:rsid w:val="005555CF"/>
    <w:rsid w:val="005727EF"/>
    <w:rsid w:val="0058131C"/>
    <w:rsid w:val="005941CE"/>
    <w:rsid w:val="005E3CCC"/>
    <w:rsid w:val="005E6810"/>
    <w:rsid w:val="00621330"/>
    <w:rsid w:val="00652509"/>
    <w:rsid w:val="006A246D"/>
    <w:rsid w:val="0073493A"/>
    <w:rsid w:val="00752F1B"/>
    <w:rsid w:val="00756150"/>
    <w:rsid w:val="00757C0B"/>
    <w:rsid w:val="00770FBA"/>
    <w:rsid w:val="007813B3"/>
    <w:rsid w:val="00795900"/>
    <w:rsid w:val="0080748E"/>
    <w:rsid w:val="008155C4"/>
    <w:rsid w:val="008254F1"/>
    <w:rsid w:val="00827624"/>
    <w:rsid w:val="00857311"/>
    <w:rsid w:val="008656F0"/>
    <w:rsid w:val="00884392"/>
    <w:rsid w:val="00890DFF"/>
    <w:rsid w:val="00890EEF"/>
    <w:rsid w:val="008928B2"/>
    <w:rsid w:val="009141AD"/>
    <w:rsid w:val="00916C23"/>
    <w:rsid w:val="00931E67"/>
    <w:rsid w:val="009B3DA0"/>
    <w:rsid w:val="009D7C4B"/>
    <w:rsid w:val="009E51C0"/>
    <w:rsid w:val="009E6D11"/>
    <w:rsid w:val="009F64DC"/>
    <w:rsid w:val="009F6F53"/>
    <w:rsid w:val="00A0434A"/>
    <w:rsid w:val="00A12740"/>
    <w:rsid w:val="00A13CCA"/>
    <w:rsid w:val="00A27AED"/>
    <w:rsid w:val="00A571AC"/>
    <w:rsid w:val="00A57E5B"/>
    <w:rsid w:val="00A719DE"/>
    <w:rsid w:val="00AE3747"/>
    <w:rsid w:val="00AF0063"/>
    <w:rsid w:val="00AF44AC"/>
    <w:rsid w:val="00B03032"/>
    <w:rsid w:val="00B5560D"/>
    <w:rsid w:val="00BA4933"/>
    <w:rsid w:val="00BB4753"/>
    <w:rsid w:val="00C37BC7"/>
    <w:rsid w:val="00C46B96"/>
    <w:rsid w:val="00C47789"/>
    <w:rsid w:val="00C65F51"/>
    <w:rsid w:val="00C76562"/>
    <w:rsid w:val="00CC7E60"/>
    <w:rsid w:val="00D03D0C"/>
    <w:rsid w:val="00D14B96"/>
    <w:rsid w:val="00D4410B"/>
    <w:rsid w:val="00D4472D"/>
    <w:rsid w:val="00DA3160"/>
    <w:rsid w:val="00DC2BAE"/>
    <w:rsid w:val="00DE32DA"/>
    <w:rsid w:val="00E33B1A"/>
    <w:rsid w:val="00E42CC9"/>
    <w:rsid w:val="00E503D9"/>
    <w:rsid w:val="00E54A74"/>
    <w:rsid w:val="00E563B0"/>
    <w:rsid w:val="00E57B7F"/>
    <w:rsid w:val="00E87138"/>
    <w:rsid w:val="00EB1C9B"/>
    <w:rsid w:val="00EB75E6"/>
    <w:rsid w:val="00F007D5"/>
    <w:rsid w:val="00F0518C"/>
    <w:rsid w:val="00F46C14"/>
    <w:rsid w:val="00F6284D"/>
    <w:rsid w:val="00F66A10"/>
    <w:rsid w:val="00F727CB"/>
    <w:rsid w:val="00F9320B"/>
    <w:rsid w:val="00F93B88"/>
    <w:rsid w:val="00FD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FCE"/>
    <w:rPr>
      <w:sz w:val="24"/>
      <w:szCs w:val="24"/>
    </w:rPr>
  </w:style>
  <w:style w:type="paragraph" w:styleId="2">
    <w:name w:val="heading 2"/>
    <w:basedOn w:val="a"/>
    <w:next w:val="a"/>
    <w:qFormat/>
    <w:rsid w:val="00514FCE"/>
    <w:pPr>
      <w:keepNext/>
      <w:widowControl w:val="0"/>
      <w:jc w:val="center"/>
      <w:outlineLvl w:val="1"/>
    </w:pPr>
    <w:rPr>
      <w:snapToGrid w:val="0"/>
      <w:color w:val="000080"/>
      <w:sz w:val="28"/>
      <w:szCs w:val="20"/>
    </w:rPr>
  </w:style>
  <w:style w:type="paragraph" w:styleId="3">
    <w:name w:val="heading 3"/>
    <w:basedOn w:val="a"/>
    <w:next w:val="a"/>
    <w:qFormat/>
    <w:rsid w:val="00514FCE"/>
    <w:pPr>
      <w:keepNext/>
      <w:jc w:val="center"/>
      <w:outlineLvl w:val="2"/>
    </w:pPr>
    <w:rPr>
      <w:szCs w:val="20"/>
    </w:rPr>
  </w:style>
  <w:style w:type="paragraph" w:styleId="7">
    <w:name w:val="heading 7"/>
    <w:basedOn w:val="a"/>
    <w:next w:val="a"/>
    <w:qFormat/>
    <w:rsid w:val="00514FCE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14FCE"/>
    <w:pPr>
      <w:ind w:left="283" w:hanging="283"/>
    </w:pPr>
    <w:rPr>
      <w:sz w:val="28"/>
      <w:szCs w:val="20"/>
    </w:rPr>
  </w:style>
  <w:style w:type="paragraph" w:styleId="20">
    <w:name w:val="Body Text 2"/>
    <w:basedOn w:val="a"/>
    <w:rsid w:val="00514FCE"/>
    <w:pPr>
      <w:jc w:val="center"/>
    </w:pPr>
    <w:rPr>
      <w:sz w:val="28"/>
      <w:szCs w:val="20"/>
    </w:rPr>
  </w:style>
  <w:style w:type="table" w:styleId="a4">
    <w:name w:val="Table Grid"/>
    <w:basedOn w:val="a1"/>
    <w:rsid w:val="00514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54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D03D0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E51C0"/>
    <w:pPr>
      <w:spacing w:after="120"/>
    </w:pPr>
  </w:style>
  <w:style w:type="character" w:customStyle="1" w:styleId="a7">
    <w:name w:val="Основной текст Знак"/>
    <w:basedOn w:val="a0"/>
    <w:link w:val="a6"/>
    <w:rsid w:val="009E51C0"/>
    <w:rPr>
      <w:sz w:val="24"/>
      <w:szCs w:val="24"/>
    </w:rPr>
  </w:style>
  <w:style w:type="paragraph" w:customStyle="1" w:styleId="ConsPlusNormal">
    <w:name w:val="ConsPlusNormal"/>
    <w:rsid w:val="009E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subject/>
  <dc:creator>Сергей</dc:creator>
  <cp:keywords/>
  <dc:description/>
  <cp:lastModifiedBy>z</cp:lastModifiedBy>
  <cp:revision>23</cp:revision>
  <cp:lastPrinted>2012-12-06T12:41:00Z</cp:lastPrinted>
  <dcterms:created xsi:type="dcterms:W3CDTF">2011-02-08T07:17:00Z</dcterms:created>
  <dcterms:modified xsi:type="dcterms:W3CDTF">2015-04-16T08:01:00Z</dcterms:modified>
</cp:coreProperties>
</file>