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64" w:rsidRPr="00582C3A" w:rsidRDefault="008B7F64" w:rsidP="00974DB7">
      <w:pPr>
        <w:pStyle w:val="ConsPlusNormal"/>
        <w:widowControl/>
        <w:ind w:right="-67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</w:p>
    <w:p w:rsidR="008B7F64" w:rsidRDefault="006743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ЧЕБУРГОЛЬ</w:t>
      </w:r>
      <w:r w:rsidR="002056E6">
        <w:rPr>
          <w:rFonts w:ascii="Times New Roman" w:hAnsi="Times New Roman" w:cs="Times New Roman"/>
          <w:sz w:val="28"/>
          <w:szCs w:val="28"/>
        </w:rPr>
        <w:t>СКО</w:t>
      </w:r>
      <w:r w:rsidR="004A49E9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4A49E9" w:rsidRPr="00582C3A" w:rsidRDefault="004A49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НА 20</w:t>
      </w:r>
      <w:r w:rsidR="00F74796">
        <w:rPr>
          <w:rFonts w:ascii="Times New Roman" w:hAnsi="Times New Roman" w:cs="Times New Roman"/>
          <w:sz w:val="28"/>
          <w:szCs w:val="28"/>
        </w:rPr>
        <w:t>2</w:t>
      </w:r>
      <w:r w:rsidR="006930B8">
        <w:rPr>
          <w:rFonts w:ascii="Times New Roman" w:hAnsi="Times New Roman" w:cs="Times New Roman"/>
          <w:sz w:val="28"/>
          <w:szCs w:val="28"/>
        </w:rPr>
        <w:t>5</w:t>
      </w:r>
      <w:r w:rsidRPr="00582C3A">
        <w:rPr>
          <w:rFonts w:ascii="Times New Roman" w:hAnsi="Times New Roman" w:cs="Times New Roman"/>
          <w:sz w:val="28"/>
          <w:szCs w:val="28"/>
        </w:rPr>
        <w:t xml:space="preserve"> - 20</w:t>
      </w:r>
      <w:r w:rsidR="004503F5">
        <w:rPr>
          <w:rFonts w:ascii="Times New Roman" w:hAnsi="Times New Roman" w:cs="Times New Roman"/>
          <w:sz w:val="28"/>
          <w:szCs w:val="28"/>
        </w:rPr>
        <w:t>2</w:t>
      </w:r>
      <w:r w:rsidR="006930B8">
        <w:rPr>
          <w:rFonts w:ascii="Times New Roman" w:hAnsi="Times New Roman" w:cs="Times New Roman"/>
          <w:sz w:val="28"/>
          <w:szCs w:val="28"/>
        </w:rPr>
        <w:t>7</w:t>
      </w:r>
      <w:r w:rsidRPr="00582C3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Таблица 1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ОСНОВНЫЕ ХАРАКТЕРИСТИКИ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СРЕДНЕСРОЧНОГО ФИНАНСОВОГО ПЛАНА НА 20</w:t>
      </w:r>
      <w:r w:rsidR="00FB6229">
        <w:rPr>
          <w:rFonts w:ascii="Times New Roman" w:hAnsi="Times New Roman" w:cs="Times New Roman"/>
          <w:sz w:val="28"/>
          <w:szCs w:val="28"/>
        </w:rPr>
        <w:t>2</w:t>
      </w:r>
      <w:r w:rsidR="006930B8">
        <w:rPr>
          <w:rFonts w:ascii="Times New Roman" w:hAnsi="Times New Roman" w:cs="Times New Roman"/>
          <w:sz w:val="28"/>
          <w:szCs w:val="28"/>
        </w:rPr>
        <w:t>5</w:t>
      </w:r>
      <w:r w:rsidR="004503F5">
        <w:rPr>
          <w:rFonts w:ascii="Times New Roman" w:hAnsi="Times New Roman" w:cs="Times New Roman"/>
          <w:sz w:val="28"/>
          <w:szCs w:val="28"/>
        </w:rPr>
        <w:t xml:space="preserve"> - 202</w:t>
      </w:r>
      <w:r w:rsidR="006930B8">
        <w:rPr>
          <w:rFonts w:ascii="Times New Roman" w:hAnsi="Times New Roman" w:cs="Times New Roman"/>
          <w:sz w:val="28"/>
          <w:szCs w:val="28"/>
        </w:rPr>
        <w:t>7</w:t>
      </w:r>
      <w:r w:rsidRPr="00582C3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3C742C" w:rsidP="000219F4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447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F64" w:rsidRPr="00582C3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8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601"/>
        <w:gridCol w:w="1141"/>
        <w:gridCol w:w="1298"/>
        <w:gridCol w:w="1134"/>
        <w:gridCol w:w="993"/>
        <w:gridCol w:w="1074"/>
        <w:gridCol w:w="1020"/>
        <w:gridCol w:w="1019"/>
      </w:tblGrid>
      <w:tr w:rsidR="006E2C44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6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     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C44" w:rsidRDefault="006E2C44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6E2C44" w:rsidRDefault="007F3150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2C44"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6E2C44" w:rsidRPr="00A6127C" w:rsidRDefault="006E2C44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C44" w:rsidRDefault="006E2C44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6E2C44" w:rsidRDefault="006E2C44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C44" w:rsidRDefault="006E2C44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</w:p>
          <w:p w:rsidR="006E2C44" w:rsidRDefault="006E2C44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финансовый</w:t>
            </w:r>
          </w:p>
          <w:p w:rsidR="006E2C44" w:rsidRPr="00A6127C" w:rsidRDefault="006E2C44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</w:tc>
      </w:tr>
      <w:tr w:rsidR="006E2C44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Утверж-</w:t>
            </w:r>
          </w:p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 решением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Default="006E2C44" w:rsidP="005819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на 01.10.</w:t>
            </w:r>
          </w:p>
          <w:p w:rsidR="006E2C44" w:rsidRDefault="006E2C44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выполнение за 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Default="00A3404D" w:rsidP="00A44B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2C44" w:rsidRPr="00A6127C" w:rsidRDefault="006E2C44" w:rsidP="00A44B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44" w:rsidRPr="00A6127C" w:rsidRDefault="006E2C44" w:rsidP="006930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Бюджет Чебургольского сельского поселения Красноармейского района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62AE5" w:rsidP="006C4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21 529,1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687BE3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C308EE"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21 381,4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41130C" w:rsidP="005527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5527C3"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827,0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096BCB" w:rsidRDefault="00096BCB" w:rsidP="0036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26 287,6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6C1213" w:rsidRDefault="006C1213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22 874,5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6C1213" w:rsidRDefault="006C1213" w:rsidP="0052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24 313,4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D54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C21760" w:rsidP="0016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2AE5" w:rsidRPr="00162AE5">
              <w:rPr>
                <w:rFonts w:ascii="Times New Roman" w:hAnsi="Times New Roman" w:cs="Times New Roman"/>
                <w:sz w:val="24"/>
                <w:szCs w:val="24"/>
              </w:rPr>
              <w:t> 498,1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687BE3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C308EE" w:rsidRPr="00C30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8 084,8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13 864,2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BD6C59" w:rsidP="0036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14 533,7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BD6C59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15 072,9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BD6C59" w:rsidP="00013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16 465,9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62AE5" w:rsidP="0016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580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7BE3" w:rsidRPr="00C308E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70FE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8EE" w:rsidRPr="00C3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0251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27C3" w:rsidRPr="00C308E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 w:rsidP="00F743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62AE5" w:rsidP="00076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8 013,3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687BE3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14 945,6</w:t>
            </w:r>
            <w:r w:rsidR="00140A9A" w:rsidRPr="00C3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13 284,8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41130C" w:rsidP="00D54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14 945,6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BD6C59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11 751,5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BD6C59" w:rsidP="003639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7 799,2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BD6C59" w:rsidRDefault="0036392C" w:rsidP="00BD6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C59" w:rsidRPr="00BD6C59">
              <w:rPr>
                <w:rFonts w:ascii="Times New Roman" w:hAnsi="Times New Roman" w:cs="Times New Roman"/>
                <w:sz w:val="24"/>
                <w:szCs w:val="24"/>
              </w:rPr>
              <w:t> 845,1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 w:rsidP="00F743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140A9A" w:rsidP="00D54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F5B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A6127C" w:rsidRDefault="00013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A6127C" w:rsidRDefault="00013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162AE5" w:rsidRDefault="00162AE5" w:rsidP="00C217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20 897,6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C308EE" w:rsidRDefault="00BD118F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</w:t>
            </w:r>
            <w:r w:rsidR="00C308EE"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</w:t>
            </w: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FE" w:rsidRPr="00C308EE" w:rsidRDefault="00C308EE" w:rsidP="00C37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21 930,6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C308EE" w:rsidRDefault="0041130C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</w:t>
            </w:r>
            <w:r w:rsid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</w:t>
            </w:r>
            <w:r w:rsidRPr="00C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096BCB" w:rsidRDefault="00096BCB" w:rsidP="00D54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26 287,6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6C1213" w:rsidRDefault="0036392C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1213"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2 874,5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5B" w:rsidRPr="006C1213" w:rsidRDefault="0036392C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1213" w:rsidRPr="006C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4 313,4</w:t>
            </w:r>
          </w:p>
        </w:tc>
      </w:tr>
      <w:tr w:rsidR="00140A9A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A6127C" w:rsidRDefault="00140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Дефицит (+),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профицит (-)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162AE5" w:rsidRDefault="004C21E0" w:rsidP="0016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AE5" w:rsidRPr="00162AE5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BD118F" w:rsidP="00DD1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2 000,9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C308EE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C370FE" w:rsidRPr="00C308E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C308EE" w:rsidRDefault="005527C3" w:rsidP="00C30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8EE">
              <w:rPr>
                <w:rFonts w:ascii="Times New Roman" w:hAnsi="Times New Roman" w:cs="Times New Roman"/>
                <w:sz w:val="24"/>
                <w:szCs w:val="24"/>
              </w:rPr>
              <w:t> 762,6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096BCB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6C1213" w:rsidRDefault="00140A9A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9A" w:rsidRPr="006C1213" w:rsidRDefault="00140A9A" w:rsidP="000A5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6525CC" w:rsidRPr="00582C3A" w:rsidTr="008A19E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A6127C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A6127C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 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долга по состоянию на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января года, следующего за   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отчетным финансовым годом      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(очередным финансовым годом и  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каждым годом планового периода)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162AE5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BD118F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C370FE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5527C3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096BCB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6C1213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6C1213" w:rsidRDefault="00E52ED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053" w:rsidRDefault="00E54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053" w:rsidRDefault="00E54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280D1E" w:rsidP="00280D1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8B7F64" w:rsidRPr="00582C3A">
        <w:rPr>
          <w:rFonts w:ascii="Times New Roman" w:hAnsi="Times New Roman" w:cs="Times New Roman"/>
          <w:sz w:val="28"/>
          <w:szCs w:val="28"/>
        </w:rPr>
        <w:t>Таблица 2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РАСПРЕДЕЛЕНИЕ ОБЪЕМОВ</w:t>
      </w:r>
    </w:p>
    <w:p w:rsidR="00E5160B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Б</w:t>
      </w:r>
      <w:r w:rsidR="00F074D8">
        <w:rPr>
          <w:rFonts w:ascii="Times New Roman" w:hAnsi="Times New Roman" w:cs="Times New Roman"/>
          <w:sz w:val="28"/>
          <w:szCs w:val="28"/>
        </w:rPr>
        <w:t>ЮДЖЕТНЫХ АССИГНОВАНИЙ ПО ГЛАВНОМУ РАСПОРЯДИТЕЛЮ</w:t>
      </w:r>
      <w:r w:rsidRPr="00582C3A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F074D8">
        <w:rPr>
          <w:rFonts w:ascii="Times New Roman" w:hAnsi="Times New Roman" w:cs="Times New Roman"/>
          <w:sz w:val="28"/>
          <w:szCs w:val="28"/>
        </w:rPr>
        <w:t xml:space="preserve"> </w:t>
      </w:r>
      <w:r w:rsidRPr="00582C3A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НА 20</w:t>
      </w:r>
      <w:r w:rsidR="00FB6229">
        <w:rPr>
          <w:rFonts w:ascii="Times New Roman" w:hAnsi="Times New Roman" w:cs="Times New Roman"/>
          <w:sz w:val="28"/>
          <w:szCs w:val="28"/>
        </w:rPr>
        <w:t>2</w:t>
      </w:r>
      <w:r w:rsidR="006930B8">
        <w:rPr>
          <w:rFonts w:ascii="Times New Roman" w:hAnsi="Times New Roman" w:cs="Times New Roman"/>
          <w:sz w:val="28"/>
          <w:szCs w:val="28"/>
        </w:rPr>
        <w:t>5</w:t>
      </w:r>
      <w:r w:rsidR="00EC4D5A">
        <w:rPr>
          <w:rFonts w:ascii="Times New Roman" w:hAnsi="Times New Roman" w:cs="Times New Roman"/>
          <w:sz w:val="28"/>
          <w:szCs w:val="28"/>
        </w:rPr>
        <w:t xml:space="preserve"> </w:t>
      </w:r>
      <w:r w:rsidR="00E5160B">
        <w:rPr>
          <w:rFonts w:ascii="Times New Roman" w:hAnsi="Times New Roman" w:cs="Times New Roman"/>
          <w:sz w:val="28"/>
          <w:szCs w:val="28"/>
        </w:rPr>
        <w:t>–</w:t>
      </w:r>
      <w:r w:rsidR="00EC4D5A">
        <w:rPr>
          <w:rFonts w:ascii="Times New Roman" w:hAnsi="Times New Roman" w:cs="Times New Roman"/>
          <w:sz w:val="28"/>
          <w:szCs w:val="28"/>
        </w:rPr>
        <w:t xml:space="preserve"> 202</w:t>
      </w:r>
      <w:r w:rsidR="006930B8">
        <w:rPr>
          <w:rFonts w:ascii="Times New Roman" w:hAnsi="Times New Roman" w:cs="Times New Roman"/>
          <w:sz w:val="28"/>
          <w:szCs w:val="28"/>
        </w:rPr>
        <w:t>7</w:t>
      </w:r>
      <w:r w:rsidR="00E5160B">
        <w:rPr>
          <w:rFonts w:ascii="Times New Roman" w:hAnsi="Times New Roman" w:cs="Times New Roman"/>
          <w:sz w:val="28"/>
          <w:szCs w:val="28"/>
        </w:rPr>
        <w:t xml:space="preserve"> </w:t>
      </w:r>
      <w:r w:rsidRPr="00582C3A">
        <w:rPr>
          <w:rFonts w:ascii="Times New Roman" w:hAnsi="Times New Roman" w:cs="Times New Roman"/>
          <w:sz w:val="28"/>
          <w:szCs w:val="28"/>
        </w:rPr>
        <w:t>ГОДЫ</w:t>
      </w:r>
    </w:p>
    <w:p w:rsidR="008B7F64" w:rsidRPr="00582C3A" w:rsidRDefault="008B7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600"/>
        <w:gridCol w:w="480"/>
        <w:gridCol w:w="600"/>
        <w:gridCol w:w="1560"/>
        <w:gridCol w:w="1080"/>
        <w:gridCol w:w="1080"/>
        <w:gridCol w:w="1200"/>
        <w:gridCol w:w="1080"/>
        <w:gridCol w:w="1096"/>
        <w:gridCol w:w="1144"/>
        <w:gridCol w:w="1200"/>
      </w:tblGrid>
      <w:tr w:rsidR="007F3150" w:rsidRPr="00582C3A" w:rsidTr="006C12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150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F3150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F3150" w:rsidRPr="00E36074" w:rsidRDefault="007F3150" w:rsidP="006930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150" w:rsidRDefault="007F3150" w:rsidP="0065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50" w:rsidRDefault="007F3150" w:rsidP="00652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7F3150" w:rsidRDefault="007F3150" w:rsidP="006930B8">
            <w:pPr>
              <w:pStyle w:val="ConsPlusNormal"/>
              <w:widowControl/>
              <w:ind w:left="-4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150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</w:p>
          <w:p w:rsidR="007F3150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финансовый</w:t>
            </w:r>
          </w:p>
          <w:p w:rsidR="007F3150" w:rsidRPr="00E36074" w:rsidRDefault="007F3150" w:rsidP="006930B8">
            <w:pPr>
              <w:pStyle w:val="ConsPlusNormal"/>
              <w:widowControl/>
              <w:ind w:left="-16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62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 w:rsidP="007F31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  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</w:tr>
      <w:tr w:rsidR="007F3150" w:rsidRPr="00582C3A" w:rsidTr="006C12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Утверж-</w:t>
            </w:r>
          </w:p>
          <w:p w:rsidR="007F3150" w:rsidRPr="00E36074" w:rsidRDefault="007F3150" w:rsidP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 решением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на 01.10.</w:t>
            </w:r>
          </w:p>
          <w:p w:rsidR="007F3150" w:rsidRDefault="007F3150" w:rsidP="00693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 w:rsidP="006930B8">
            <w:pPr>
              <w:pStyle w:val="ConsPlusNormal"/>
              <w:widowControl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выполнение за        20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7F3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0" w:rsidRPr="00E36074" w:rsidRDefault="00A3404D" w:rsidP="006930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150"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67" w:rsidRDefault="00A10867" w:rsidP="00A10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3150" w:rsidRPr="00E36074" w:rsidRDefault="00A10867" w:rsidP="00A10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3150" w:rsidRPr="00E360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95022D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 w:rsidP="00C67CB5">
            <w:r w:rsidRPr="00076498">
              <w:t>Высшее  должностное лицо администрации Чебургольского сельского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 w:rsidP="00FE5F90">
            <w:pPr>
              <w:pStyle w:val="ConsPlusNormal"/>
              <w:widowControl/>
              <w:ind w:left="-1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550 1 01 00190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162AE5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916848" w:rsidRDefault="00162AE5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989,9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5527C3" w:rsidRDefault="005527C3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1 121,8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5527C3" w:rsidRDefault="00633B8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527C3" w:rsidRPr="005527C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FB498E" w:rsidP="00BC4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1 121,8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96BCB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4B1173" w:rsidP="00096B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CB" w:rsidRPr="00096BCB">
              <w:rPr>
                <w:rFonts w:ascii="Times New Roman" w:hAnsi="Times New Roman" w:cs="Times New Roman"/>
                <w:sz w:val="24"/>
                <w:szCs w:val="24"/>
              </w:rPr>
              <w:t> 250,0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E55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D54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1 250,0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3A639D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213" w:rsidRPr="006C1213">
              <w:rPr>
                <w:rFonts w:ascii="Times New Roman" w:hAnsi="Times New Roman" w:cs="Times New Roman"/>
                <w:sz w:val="24"/>
                <w:szCs w:val="24"/>
              </w:rPr>
              <w:t> 250,0</w:t>
            </w:r>
          </w:p>
        </w:tc>
      </w:tr>
      <w:tr w:rsidR="0095022D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 w:rsidP="00C67CB5">
            <w:r w:rsidRPr="00076498">
              <w:t>Обеспечение деятельности администрации Чебургольского сельского поселения Красноармейского района</w:t>
            </w:r>
          </w:p>
          <w:p w:rsidR="0095022D" w:rsidRPr="00076498" w:rsidRDefault="0095022D" w:rsidP="00C67CB5">
            <w:r w:rsidRPr="00076498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51 1 09 00190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E5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162AE5" w:rsidRDefault="00162AE5" w:rsidP="00206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4 921,0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5527C3" w:rsidRDefault="005527C3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5 006,2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162AE5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22D" w:rsidRPr="00FB498E" w:rsidRDefault="00FB498E" w:rsidP="00262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3 648,5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D405B" w:rsidRDefault="00FB498E" w:rsidP="00BC4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5 006,2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096BCB" w:rsidP="00A44B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6 185,0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6 185,0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6 185,0</w:t>
            </w:r>
          </w:p>
        </w:tc>
      </w:tr>
      <w:tr w:rsidR="00974DB7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076498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076498" w:rsidRDefault="00445FE3" w:rsidP="00C67CB5">
            <w:r w:rsidRPr="00076498">
              <w:t xml:space="preserve">Осуществление отдельных государственных полномочий по образованию и организации </w:t>
            </w:r>
            <w:r w:rsidR="00A312D2" w:rsidRPr="00076498">
              <w:t xml:space="preserve">деятельности </w:t>
            </w:r>
            <w:r w:rsidRPr="00076498">
              <w:t>административных комиссий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076498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076498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076498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3" w:rsidRPr="00076498" w:rsidRDefault="00DE4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076498" w:rsidRDefault="00445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51 2 </w:t>
            </w:r>
            <w:r w:rsidR="00AF71A1"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  <w:r w:rsidR="00AF71A1" w:rsidRPr="00076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162AE5" w:rsidRDefault="006525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0CC5" w:rsidRPr="00162AE5" w:rsidRDefault="00F80CC5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0CC5" w:rsidRPr="00162AE5" w:rsidRDefault="00F80CC5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0CC5" w:rsidRPr="00162AE5" w:rsidRDefault="00F80CC5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16EAF" w:rsidRPr="00162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C5" w:rsidRPr="005527C3" w:rsidRDefault="00F80CC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5527C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5527C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5527C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C5" w:rsidRPr="00162AE5" w:rsidRDefault="00F80CC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FB498E" w:rsidRDefault="000E039A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C5" w:rsidRPr="00162AE5" w:rsidRDefault="00F80CC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096BCB" w:rsidRDefault="006525CC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84" w:rsidRPr="006C1213" w:rsidRDefault="00FC1284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284" w:rsidRPr="006C1213" w:rsidRDefault="00FC1284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581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5543C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076498" w:rsidRDefault="008554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076498" w:rsidRDefault="0085543C" w:rsidP="00B0655F">
            <w: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76498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76498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76498" w:rsidRDefault="0085543C" w:rsidP="008554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76498" w:rsidRDefault="0085543C" w:rsidP="00B065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69 1 08 20400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162AE5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543C" w:rsidRPr="00162AE5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543C" w:rsidRPr="00162AE5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543C" w:rsidRPr="00162AE5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543C" w:rsidRPr="00162AE5" w:rsidRDefault="00162AE5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5527C3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773E11" w:rsidP="005527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7C3" w:rsidRPr="005527C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5527C3" w:rsidRDefault="00773E11" w:rsidP="005527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7C3" w:rsidRPr="005527C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096BCB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96BCB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96BCB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96BCB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096BCB" w:rsidRDefault="00096BCB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6C1213" w:rsidP="003A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85543C" w:rsidP="00B06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3C" w:rsidRPr="006C1213" w:rsidRDefault="006C1213" w:rsidP="003A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95022D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8554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 w:rsidP="00C67CB5">
            <w:r w:rsidRPr="00076498">
              <w:t>Председатель контрольно-счетной палаты МО Красноармейский район</w:t>
            </w:r>
          </w:p>
          <w:p w:rsidR="0095022D" w:rsidRPr="00076498" w:rsidRDefault="0095022D" w:rsidP="00C67CB5">
            <w:r w:rsidRPr="00076498"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68 1 08 20600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1684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633B8B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773E11" w:rsidP="0063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B8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773E11" w:rsidP="0063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B8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096BCB" w:rsidP="00A44B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2871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95022D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8554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 w:rsidP="00C67CB5">
            <w:r w:rsidRPr="00076498">
              <w:t>Контрольно-счетная палата МО Красноармейский район</w:t>
            </w:r>
          </w:p>
          <w:p w:rsidR="0095022D" w:rsidRPr="00076498" w:rsidRDefault="0095022D" w:rsidP="00C67CB5">
            <w:r w:rsidRPr="00076498"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76498" w:rsidRDefault="00950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68 2 08 20600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5022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916848" w:rsidRDefault="00916848" w:rsidP="00801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C6EE5" w:rsidP="0063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B8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173D09"/>
          <w:p w:rsidR="0095022D" w:rsidRPr="00FB498E" w:rsidRDefault="0095022D" w:rsidP="00173D09"/>
          <w:p w:rsidR="0095022D" w:rsidRPr="00FB498E" w:rsidRDefault="0095022D" w:rsidP="00173D09"/>
          <w:p w:rsidR="0095022D" w:rsidRPr="00FB498E" w:rsidRDefault="00773E11" w:rsidP="00633B8B">
            <w:pPr>
              <w:jc w:val="center"/>
            </w:pPr>
            <w:r w:rsidRPr="00FB498E">
              <w:t>6</w:t>
            </w:r>
            <w:r w:rsidR="00633B8B">
              <w:t>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95022D" w:rsidP="00B70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FB498E" w:rsidRDefault="00773E11" w:rsidP="0063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B8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95022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096BCB" w:rsidRDefault="00096BCB" w:rsidP="00773E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D82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773E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95022D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2D" w:rsidRPr="006C1213" w:rsidRDefault="006C1213" w:rsidP="00987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97776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076498" w:rsidRDefault="00C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076498" w:rsidRDefault="00725B38" w:rsidP="00C67CB5">
            <w:r w:rsidRPr="00076498">
              <w:t>Мероприятия по повышению правовой культуры избирателей, организации выборов, совершенствование и развитие избирательных технологий на территории Чебургольского сельского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776" w:rsidRPr="00076498" w:rsidRDefault="003977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776" w:rsidRPr="00076498" w:rsidRDefault="003977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776" w:rsidRPr="00076498" w:rsidRDefault="003977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076498" w:rsidRDefault="003977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725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8" w:rsidRPr="00076498" w:rsidRDefault="00EC3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96434"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 0 12 10050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162AE5" w:rsidRDefault="00397776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5B38" w:rsidRPr="00162AE5" w:rsidRDefault="00725B3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5B38" w:rsidRPr="00162AE5" w:rsidRDefault="00725B3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5B38" w:rsidRPr="00916848" w:rsidRDefault="0091684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FB498E" w:rsidRDefault="00725B3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FB498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FB498E" w:rsidRDefault="00725B3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FB498E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38" w:rsidRPr="00FB498E" w:rsidRDefault="00725B3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FB498E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FB498E" w:rsidRDefault="00397776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FB498E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FB498E" w:rsidRDefault="00397776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776" w:rsidRPr="00FB498E" w:rsidRDefault="00397776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FB498E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45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76498" w:rsidRDefault="00C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FE" w:rsidRPr="00076498" w:rsidRDefault="001346FE" w:rsidP="001346FE">
            <w:r w:rsidRPr="00076498">
              <w:t>МП «Развитие местного самоуправлени</w:t>
            </w:r>
            <w:r w:rsidR="00C657CF">
              <w:t>я и гражданского общества на 202</w:t>
            </w:r>
            <w:r w:rsidR="00202E78">
              <w:t>4</w:t>
            </w:r>
            <w:r w:rsidR="00A312D2" w:rsidRPr="00076498">
              <w:t>-202</w:t>
            </w:r>
            <w:r w:rsidR="00202E78">
              <w:t>6</w:t>
            </w:r>
            <w:r w:rsidRPr="00076498">
              <w:t xml:space="preserve"> гг</w:t>
            </w:r>
            <w:r w:rsidR="00A312D2" w:rsidRPr="00076498">
              <w:t>»</w:t>
            </w:r>
          </w:p>
          <w:p w:rsidR="001346FE" w:rsidRPr="00076498" w:rsidRDefault="001346FE" w:rsidP="00C67CB5">
            <w:r w:rsidRPr="00076498">
              <w:t>подпрограмма «Развитие органов территориального общественного самоуправления Чебургольского сельского поселения</w:t>
            </w:r>
            <w:r w:rsidR="00A312D2" w:rsidRPr="00076498">
              <w:t xml:space="preserve"> Красноармейского района</w:t>
            </w:r>
          </w:p>
          <w:p w:rsidR="002F3454" w:rsidRPr="00076498" w:rsidRDefault="001346FE" w:rsidP="00C67CB5">
            <w:r w:rsidRPr="00076498">
              <w:t>Мероприятия по развитию территориального общественного самоуправления Чебургольского сельского поселения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076498" w:rsidRDefault="00134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534BB" w:rsidRPr="00076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84" w:rsidRPr="0007649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="006E2384" w:rsidRPr="00076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162AE5" w:rsidRDefault="002F345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06B" w:rsidRPr="00162AE5" w:rsidRDefault="00B1206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06B" w:rsidRPr="00162AE5" w:rsidRDefault="00B1206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06B" w:rsidRPr="00162AE5" w:rsidRDefault="00B1206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06B" w:rsidRPr="00162AE5" w:rsidRDefault="00B1206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06B" w:rsidRPr="00916848" w:rsidRDefault="00916848" w:rsidP="009168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06F50" w:rsidRPr="00916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6B" w:rsidRPr="00273982" w:rsidRDefault="00B1206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9C6EE5" w:rsidP="00036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6F7F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6B" w:rsidRPr="00273982" w:rsidRDefault="00B1206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273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3E11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6B" w:rsidRPr="00273982" w:rsidRDefault="00B1206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773E11" w:rsidP="000251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73D09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FE" w:rsidRPr="00096BCB" w:rsidRDefault="001346FE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096BCB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162AE5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162AE5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A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36,0</w:t>
            </w:r>
          </w:p>
        </w:tc>
      </w:tr>
      <w:tr w:rsidR="002F345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D51122" w:rsidRDefault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FE" w:rsidRPr="00D51122" w:rsidRDefault="001346FE" w:rsidP="001346FE">
            <w:r w:rsidRPr="00D51122">
              <w:t>МП «Развитие местного самоуправлени</w:t>
            </w:r>
            <w:r w:rsidR="00C657CF">
              <w:t>я и гражданского общества на 202</w:t>
            </w:r>
            <w:r w:rsidR="00202E78">
              <w:t>4</w:t>
            </w:r>
            <w:r w:rsidR="00A312D2" w:rsidRPr="00D51122">
              <w:t>-202</w:t>
            </w:r>
            <w:r w:rsidR="00202E78">
              <w:t>6</w:t>
            </w:r>
            <w:r w:rsidRPr="00D51122">
              <w:t xml:space="preserve"> гг</w:t>
            </w:r>
            <w:r w:rsidR="00A312D2" w:rsidRPr="00D51122">
              <w:t>»</w:t>
            </w:r>
          </w:p>
          <w:p w:rsidR="001346FE" w:rsidRPr="00D51122" w:rsidRDefault="001346FE" w:rsidP="00C67CB5">
            <w:r w:rsidRPr="00D51122">
              <w:t>подпрограмма «Управление имуществом Чебургольского сельского поселения Красноармейского района»</w:t>
            </w:r>
          </w:p>
          <w:p w:rsidR="002F3454" w:rsidRPr="00D51122" w:rsidRDefault="001346FE" w:rsidP="00C67CB5">
            <w:r w:rsidRPr="00D51122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2F3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54" w:rsidRPr="00D51122" w:rsidRDefault="00134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534BB" w:rsidRPr="00D51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162AE5" w:rsidRDefault="002F3454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916848" w:rsidRDefault="00916848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F56" w:rsidRPr="00916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CD" w:rsidRPr="00273982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DD1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EE5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CD" w:rsidRPr="00273982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115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CD" w:rsidRPr="00273982" w:rsidRDefault="000550CD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3C4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E11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54" w:rsidRPr="00096BCB" w:rsidRDefault="002F345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4DB7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D51122" w:rsidRDefault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FE" w:rsidRPr="00D51122" w:rsidRDefault="001346FE" w:rsidP="001346FE">
            <w:r w:rsidRPr="00D51122">
              <w:t>МП «Развитие местного самоуправлени</w:t>
            </w:r>
            <w:r w:rsidR="00C657CF">
              <w:t>я и гражданского общества на 202</w:t>
            </w:r>
            <w:r w:rsidR="00202E78">
              <w:t>4</w:t>
            </w:r>
            <w:r w:rsidR="00D00055" w:rsidRPr="00D51122">
              <w:t>-202</w:t>
            </w:r>
            <w:r w:rsidR="00202E78">
              <w:t>6</w:t>
            </w:r>
            <w:r w:rsidRPr="00D51122">
              <w:t xml:space="preserve"> гг</w:t>
            </w:r>
            <w:r w:rsidR="00136B2A" w:rsidRPr="00D51122">
              <w:t>»</w:t>
            </w:r>
          </w:p>
          <w:p w:rsidR="001346FE" w:rsidRPr="00D51122" w:rsidRDefault="001346FE" w:rsidP="001346FE">
            <w:r w:rsidRPr="00D51122">
              <w:t xml:space="preserve">подпрограмма «Обеспечение хозяйственной </w:t>
            </w:r>
            <w:r w:rsidR="00136B2A" w:rsidRPr="00D51122">
              <w:t>деятельности аппарата управлени</w:t>
            </w:r>
            <w:r w:rsidR="009A6241" w:rsidRPr="00D51122">
              <w:t>я</w:t>
            </w:r>
            <w:r w:rsidRPr="00D51122">
              <w:t>»</w:t>
            </w:r>
          </w:p>
          <w:p w:rsidR="006525CC" w:rsidRPr="00D51122" w:rsidRDefault="001346FE" w:rsidP="00C67CB5">
            <w:r w:rsidRPr="00D51122">
              <w:t>Прочие обязательства администрации Чебургольского сельского поселения</w:t>
            </w:r>
            <w:r w:rsidR="0008416C" w:rsidRPr="00D51122">
              <w:t xml:space="preserve">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6C" w:rsidRPr="00D51122" w:rsidRDefault="00084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A56B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534BB" w:rsidRPr="00D51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162AE5" w:rsidRDefault="006525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916848" w:rsidRDefault="00A812D0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938,6</w:t>
            </w: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27398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AA31F9" w:rsidP="00273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273982" w:rsidRPr="00273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EC354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4F" w:rsidRPr="00273982" w:rsidRDefault="00273982" w:rsidP="00140A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16C" w:rsidRPr="00096BCB" w:rsidRDefault="0008416C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6C1213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6C1213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974DB7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D51122" w:rsidRDefault="001D579D" w:rsidP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38" w:rsidRPr="00D51122" w:rsidRDefault="000E2838" w:rsidP="000E2838">
            <w:r w:rsidRPr="00D51122">
              <w:t>МП «Развитие местного самоуправления и гражданского общества на 20</w:t>
            </w:r>
            <w:r w:rsidR="00C657CF">
              <w:t>2</w:t>
            </w:r>
            <w:r w:rsidR="00202E78">
              <w:t>4</w:t>
            </w:r>
            <w:r w:rsidRPr="00D51122">
              <w:t>-20</w:t>
            </w:r>
            <w:r w:rsidR="00136B2A" w:rsidRPr="00D51122">
              <w:t>2</w:t>
            </w:r>
            <w:r w:rsidR="00202E78">
              <w:t>6</w:t>
            </w:r>
            <w:r w:rsidRPr="00D51122">
              <w:t xml:space="preserve"> гг</w:t>
            </w:r>
            <w:r w:rsidR="00136B2A" w:rsidRPr="00D51122">
              <w:t>»</w:t>
            </w:r>
          </w:p>
          <w:p w:rsidR="006525CC" w:rsidRPr="00D51122" w:rsidRDefault="000E2838" w:rsidP="000E2838">
            <w:r w:rsidRPr="00D51122">
              <w:t>подпрограмма «Автоматизация деятельности органов местного самоуправления»</w:t>
            </w:r>
          </w:p>
          <w:p w:rsidR="000E2838" w:rsidRPr="00D51122" w:rsidRDefault="000E2838" w:rsidP="000E2838">
            <w:r w:rsidRPr="00D51122">
              <w:t>Прочие обязательства администрации Чебургольского сельского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51122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38" w:rsidRPr="00D51122" w:rsidRDefault="000E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38" w:rsidRPr="00D51122" w:rsidRDefault="000E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38" w:rsidRPr="00D51122" w:rsidRDefault="000E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38" w:rsidRPr="00D51122" w:rsidRDefault="000E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51122" w:rsidRDefault="000E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534BB" w:rsidRPr="00D51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 1003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162AE5" w:rsidRDefault="006525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7C4" w:rsidRPr="00162AE5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7C4" w:rsidRPr="00162AE5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7C4" w:rsidRPr="00162AE5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7C4" w:rsidRPr="00916848" w:rsidRDefault="00916848" w:rsidP="00A83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310,8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73982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73982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066F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AA31F9" w:rsidRPr="0027398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E5" w:rsidRPr="00273982" w:rsidRDefault="008D7EE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AA31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096BCB" w:rsidRDefault="00281BE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5E" w:rsidRPr="006C1213" w:rsidRDefault="00600D5E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8B" w:rsidRPr="006C1213" w:rsidRDefault="002B6B8B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2D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D51122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 w:rsidP="00EC0B4C">
            <w:r w:rsidRPr="00D51122">
              <w:t>1</w:t>
            </w:r>
            <w:r w:rsidR="00EC0B4C"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 w:rsidP="00D51122">
            <w:r w:rsidRPr="00D51122">
              <w:t>МП «Развитие местного самоуправлени</w:t>
            </w:r>
            <w:r w:rsidR="00C657CF">
              <w:t>я и гражданского общества на 202</w:t>
            </w:r>
            <w:r w:rsidR="00202E78">
              <w:t>4</w:t>
            </w:r>
            <w:r w:rsidRPr="00D51122">
              <w:t>-202</w:t>
            </w:r>
            <w:r w:rsidR="00202E78">
              <w:t>6</w:t>
            </w:r>
            <w:r w:rsidRPr="00D51122">
              <w:t xml:space="preserve"> гг»</w:t>
            </w:r>
          </w:p>
          <w:p w:rsidR="00D51122" w:rsidRPr="00E77FCF" w:rsidRDefault="00D51122" w:rsidP="00D51122">
            <w:pPr>
              <w:rPr>
                <w:color w:val="FF0000"/>
              </w:rPr>
            </w:pPr>
            <w:r w:rsidRPr="00D51122">
              <w:t>Подпрограмма</w:t>
            </w:r>
            <w:r>
              <w:t xml:space="preserve"> </w:t>
            </w:r>
            <w:r w:rsidRPr="00D51122">
              <w:t>"Укрепление гражданского общества и единства российской нации на территории Чебургольского сельского поселения Красноармейского района"</w:t>
            </w:r>
            <w:r>
              <w:t xml:space="preserve"> </w:t>
            </w:r>
            <w:r w:rsidRPr="00D51122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22" w:rsidRPr="00D51122" w:rsidRDefault="00D5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01 5 16 10380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162AE5" w:rsidRDefault="00D51122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1122" w:rsidRPr="00916848" w:rsidRDefault="00C67F56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DD1" w:rsidRPr="00916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7CF" w:rsidRPr="0091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273982" w:rsidRDefault="00D5112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27398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4B6" w:rsidRPr="0027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CD8" w:rsidRPr="0027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273982" w:rsidRDefault="00D5112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273982" w:rsidRDefault="00D5112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3C6CD8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D8" w:rsidRPr="00273982" w:rsidRDefault="0027398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CD8" w:rsidRPr="002739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162AE5" w:rsidRDefault="00D51122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BCA" w:rsidRPr="00096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6C1213" w:rsidRDefault="00D5112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23FEA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23FEA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23FEA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23FEA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23FEA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EA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FEA" w:rsidRPr="006C12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22" w:rsidRPr="006C1213" w:rsidRDefault="00D5112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5E6CDB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5E6CDB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5E6CDB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5E6CDB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5E6CDB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CDB" w:rsidRPr="006C12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2F89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 w:rsidP="00EC0B4C">
            <w:r w:rsidRPr="00D51122">
              <w:lastRenderedPageBreak/>
              <w:t>1</w:t>
            </w:r>
            <w:r w:rsidR="00EC0B4C"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 w:rsidP="00C706F2">
            <w:r w:rsidRPr="00D51122">
              <w:t xml:space="preserve">МП «Информационное обеспечение деятельности администрации </w:t>
            </w:r>
            <w:r w:rsidR="00136B2A" w:rsidRPr="00D51122">
              <w:t xml:space="preserve">и Совета </w:t>
            </w:r>
            <w:r w:rsidRPr="00D51122">
              <w:t>Чебургольского сельского поселения Красноармейского района на 20</w:t>
            </w:r>
            <w:r w:rsidR="00C657CF">
              <w:t>2</w:t>
            </w:r>
            <w:r w:rsidR="00202E78">
              <w:t>4</w:t>
            </w:r>
            <w:r w:rsidR="00136B2A" w:rsidRPr="00D51122">
              <w:t>-202</w:t>
            </w:r>
            <w:r w:rsidR="00202E78">
              <w:t>6</w:t>
            </w:r>
            <w:r w:rsidRPr="00D51122">
              <w:t xml:space="preserve"> годы</w:t>
            </w:r>
            <w:r w:rsidR="00136B2A" w:rsidRPr="00D51122">
              <w:t>»</w:t>
            </w:r>
          </w:p>
          <w:p w:rsidR="00302F89" w:rsidRPr="00D51122" w:rsidRDefault="00302F89" w:rsidP="00C706F2">
            <w:r w:rsidRPr="00D51122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89" w:rsidRPr="00D51122" w:rsidRDefault="00302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01 2 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D51122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 w:rsidR="006E2384" w:rsidRPr="00D51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162AE5" w:rsidRDefault="00302F89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162AE5" w:rsidRDefault="000550C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50CD" w:rsidRPr="00916848" w:rsidRDefault="00916848" w:rsidP="00657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193,</w:t>
            </w:r>
            <w:r w:rsidR="00657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73982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73982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AA31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E5" w:rsidRPr="00273982" w:rsidRDefault="008D7EE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73982" w:rsidRDefault="00273982" w:rsidP="00B35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2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F89" w:rsidRPr="00162AE5" w:rsidRDefault="00302F8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162AE5" w:rsidRDefault="00173D09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D09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173D09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</w:tr>
      <w:tr w:rsidR="00974DB7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D8671A" w:rsidRDefault="000C21F5" w:rsidP="00EC0B4C">
            <w:r w:rsidRPr="00D8671A">
              <w:t>1</w:t>
            </w:r>
            <w:r w:rsidR="00EC0B4C"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D8671A" w:rsidRDefault="00610423" w:rsidP="00C706F2">
            <w:r w:rsidRPr="00D8671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8671A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8671A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8671A" w:rsidRDefault="00652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CC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51 2</w:t>
            </w:r>
            <w:r w:rsidR="00C801E3"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 5118</w:t>
            </w:r>
            <w:r w:rsidR="00C801E3" w:rsidRPr="00D86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CC" w:rsidRPr="00916848" w:rsidRDefault="006525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916848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04843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BD251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04843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BD251E" w:rsidP="003C6C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204843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204843" w:rsidRDefault="00BD251E" w:rsidP="00BC4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67" w:rsidRPr="00096BCB" w:rsidRDefault="00C30C67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E" w:rsidRPr="006C1213" w:rsidRDefault="007A3E4E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E" w:rsidRPr="006C1213" w:rsidRDefault="007A3E4E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E" w:rsidRPr="006C1213" w:rsidRDefault="007A3E4E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6C1213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9D" w:rsidRPr="006C1213" w:rsidRDefault="003A639D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6C1213" w:rsidP="003248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610423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23" w:rsidRPr="00D8671A" w:rsidRDefault="000C21F5" w:rsidP="00EC0B4C">
            <w:r w:rsidRPr="00D8671A">
              <w:t>1</w:t>
            </w:r>
            <w:r w:rsidR="00EC0B4C"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67" w:rsidRPr="00D8671A" w:rsidRDefault="00C30C67" w:rsidP="00C706F2">
            <w:r w:rsidRPr="00D8671A">
              <w:t>МП «Обеспечение безопасности населения Чебургольско</w:t>
            </w:r>
            <w:r w:rsidR="00136B2A" w:rsidRPr="00D8671A">
              <w:t>го</w:t>
            </w:r>
            <w:r w:rsidRPr="00D8671A">
              <w:t xml:space="preserve"> сельско</w:t>
            </w:r>
            <w:r w:rsidR="00136B2A" w:rsidRPr="00D8671A">
              <w:t>го</w:t>
            </w:r>
            <w:r w:rsidRPr="00D8671A">
              <w:t xml:space="preserve"> поселении Красноармейского района</w:t>
            </w:r>
            <w:r w:rsidR="00136B2A" w:rsidRPr="00D8671A">
              <w:t xml:space="preserve"> на 20</w:t>
            </w:r>
            <w:r w:rsidR="00C657CF">
              <w:t>2</w:t>
            </w:r>
            <w:r w:rsidR="00202E78">
              <w:t>4</w:t>
            </w:r>
            <w:r w:rsidRPr="00D8671A">
              <w:t>-20</w:t>
            </w:r>
            <w:r w:rsidR="00136B2A" w:rsidRPr="00D8671A">
              <w:t>2</w:t>
            </w:r>
            <w:r w:rsidR="00202E78">
              <w:t>6</w:t>
            </w:r>
            <w:r w:rsidRPr="00D8671A">
              <w:t xml:space="preserve"> годы</w:t>
            </w:r>
            <w:r w:rsidR="00775D01" w:rsidRPr="00D8671A">
              <w:t>»</w:t>
            </w:r>
          </w:p>
          <w:p w:rsidR="00C30C67" w:rsidRPr="00D8671A" w:rsidRDefault="00C30C67" w:rsidP="00C706F2">
            <w:r w:rsidRPr="00D8671A">
              <w:t>подпрограмма «Предупреждение и ликвидация  чрезвычайных ситуаций</w:t>
            </w:r>
            <w:r w:rsidR="00136B2A" w:rsidRPr="00D8671A">
              <w:t>, стихийных бедствий</w:t>
            </w:r>
            <w:r w:rsidRPr="00D8671A">
              <w:t xml:space="preserve"> и их последствий в Чебургольском сельском п</w:t>
            </w:r>
            <w:r w:rsidR="00202E78">
              <w:t>оселении Красноармейского район</w:t>
            </w:r>
            <w:r w:rsidRPr="00D8671A">
              <w:t>»</w:t>
            </w:r>
          </w:p>
          <w:p w:rsidR="00610423" w:rsidRPr="00D8671A" w:rsidRDefault="00C30C67" w:rsidP="00C706F2">
            <w:r w:rsidRPr="00D8671A">
              <w:t>Мероприятия по п</w:t>
            </w:r>
            <w:r w:rsidR="00F02048" w:rsidRPr="00D8671A">
              <w:t>редупреждени</w:t>
            </w:r>
            <w:r w:rsidRPr="00D8671A">
              <w:t>ю</w:t>
            </w:r>
            <w:r w:rsidR="00F02048" w:rsidRPr="00D8671A">
              <w:t xml:space="preserve"> и ликвидаци</w:t>
            </w:r>
            <w:r w:rsidRPr="00D8671A">
              <w:t>и</w:t>
            </w:r>
            <w:r w:rsidR="00F02048" w:rsidRPr="00D8671A">
              <w:t xml:space="preserve"> </w:t>
            </w:r>
            <w:r w:rsidRPr="00D8671A">
              <w:t xml:space="preserve"> чрезвычайных ситуаций, </w:t>
            </w:r>
            <w:r w:rsidR="00F02048" w:rsidRPr="00D8671A">
              <w:t>стихийных бедствий</w:t>
            </w:r>
            <w:r w:rsidR="00281BEA" w:rsidRPr="00D8671A">
              <w:t xml:space="preserve"> </w:t>
            </w:r>
            <w:r w:rsidRPr="00D8671A">
              <w:t>и их последствий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23" w:rsidRPr="00D8671A" w:rsidRDefault="00F020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23" w:rsidRPr="00D8671A" w:rsidRDefault="00F020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23" w:rsidRPr="00D8671A" w:rsidRDefault="00F020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D8671A" w:rsidRDefault="00281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23" w:rsidRPr="00D8671A" w:rsidRDefault="00C30C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03 1 </w:t>
            </w:r>
            <w:r w:rsidR="00C801E3"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C801E3" w:rsidRPr="00D86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23" w:rsidRPr="00916848" w:rsidRDefault="00610423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A17C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C4" w:rsidRPr="00916848" w:rsidRDefault="00C67F56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0DD1" w:rsidRPr="00916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19085D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9085D" w:rsidP="00190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D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19085D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9085D" w:rsidP="00AE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E" w:rsidRPr="0019085D" w:rsidRDefault="004C197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73D09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09" w:rsidRPr="0019085D" w:rsidRDefault="0019085D" w:rsidP="000251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D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EA" w:rsidRPr="00096BCB" w:rsidRDefault="00281BE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2E18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9D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BD" w:rsidRPr="006C1213" w:rsidRDefault="007049B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D82C42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42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B17383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8671A" w:rsidRDefault="00136B2A" w:rsidP="00EC0B4C">
            <w:r w:rsidRPr="00D8671A">
              <w:lastRenderedPageBreak/>
              <w:t>1</w:t>
            </w:r>
            <w:r w:rsidR="00EC0B4C"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9D" w:rsidRPr="00D8671A" w:rsidRDefault="001D579D" w:rsidP="001D579D">
            <w:r w:rsidRPr="00D8671A">
              <w:t>МП «Обеспечение безопасности населения Чебургольского сельского поселени</w:t>
            </w:r>
            <w:r w:rsidR="00C657CF">
              <w:t>и Красноармейского района на 202</w:t>
            </w:r>
            <w:r w:rsidR="00202E78">
              <w:t>4</w:t>
            </w:r>
            <w:r w:rsidRPr="00D8671A">
              <w:t>-202</w:t>
            </w:r>
            <w:r w:rsidR="00202E78">
              <w:t>6</w:t>
            </w:r>
            <w:r w:rsidRPr="00D8671A">
              <w:t xml:space="preserve"> годы</w:t>
            </w:r>
            <w:r w:rsidR="00775D01" w:rsidRPr="00D8671A">
              <w:t>»</w:t>
            </w:r>
          </w:p>
          <w:p w:rsidR="00B17383" w:rsidRPr="00D8671A" w:rsidRDefault="001D579D" w:rsidP="001D579D">
            <w:r w:rsidRPr="00D8671A">
              <w:t xml:space="preserve">подпрограмма «Обеспечение пожарной безопасности на территории Чебургольского сельского поселения Красноармейского района» </w:t>
            </w:r>
          </w:p>
          <w:p w:rsidR="001D579D" w:rsidRPr="00D8671A" w:rsidRDefault="001D579D" w:rsidP="001D579D">
            <w:r w:rsidRPr="00D8671A">
              <w:t>Пожарная безопасность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8671A" w:rsidRDefault="00B173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8671A" w:rsidRDefault="00B173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8671A" w:rsidRDefault="00C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8671A" w:rsidRDefault="00B173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0534BB" w:rsidRPr="00D8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 20 10510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916848" w:rsidRDefault="0091684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776F4" w:rsidRDefault="00D776F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776F4" w:rsidRDefault="00D776F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D776F4" w:rsidRDefault="00D776F4" w:rsidP="00F43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6C1213" w:rsidRDefault="003A639D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637" w:rsidRPr="006C1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213"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83" w:rsidRPr="006C1213" w:rsidRDefault="003A639D" w:rsidP="00CF7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637" w:rsidRPr="006C1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5AE3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8671A" w:rsidRDefault="00516998" w:rsidP="00EC0B4C">
            <w:r w:rsidRPr="00D8671A">
              <w:t>1</w:t>
            </w:r>
            <w:r w:rsidR="00EC0B4C"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01" w:rsidRPr="00D8671A" w:rsidRDefault="00775D01" w:rsidP="00775D01">
            <w:r w:rsidRPr="00D8671A">
              <w:t>МП «Обеспечение безопасности населения Чебургольского сельского поселении Красноармейского района на 20</w:t>
            </w:r>
            <w:r w:rsidR="00C657CF">
              <w:t>2</w:t>
            </w:r>
            <w:r w:rsidR="00202E78">
              <w:t>4</w:t>
            </w:r>
            <w:r w:rsidRPr="00D8671A">
              <w:t>-202</w:t>
            </w:r>
            <w:r w:rsidR="00202E78">
              <w:t>6</w:t>
            </w:r>
            <w:r w:rsidRPr="00D8671A">
              <w:t xml:space="preserve"> годы»</w:t>
            </w:r>
          </w:p>
          <w:p w:rsidR="00775D01" w:rsidRPr="00D8671A" w:rsidRDefault="00775D01" w:rsidP="00620BA2">
            <w:r w:rsidRPr="00D8671A">
              <w:t xml:space="preserve">подпрограмма «Обеспечение пожарной безопасности на территории Чебургольского сельского поселения Красноармейского района» </w:t>
            </w:r>
          </w:p>
          <w:p w:rsidR="00315AE3" w:rsidRPr="00D8671A" w:rsidRDefault="00860238" w:rsidP="00620BA2">
            <w:r w:rsidRPr="00D8671A"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8671A" w:rsidRDefault="00315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8671A" w:rsidRDefault="00315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8671A" w:rsidRDefault="00C657CF" w:rsidP="00C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8671A" w:rsidRDefault="00315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0534BB" w:rsidRPr="00D8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71A">
              <w:rPr>
                <w:rFonts w:ascii="Times New Roman" w:hAnsi="Times New Roman" w:cs="Times New Roman"/>
                <w:sz w:val="24"/>
                <w:szCs w:val="24"/>
              </w:rPr>
              <w:t xml:space="preserve"> 20 20500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916848" w:rsidRDefault="00916848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776F4" w:rsidRDefault="00D776F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776F4" w:rsidRDefault="00D776F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D776F4" w:rsidRDefault="00D776F4" w:rsidP="003C6C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4"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096BCB" w:rsidRDefault="00096BCB" w:rsidP="0052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6C1213" w:rsidRDefault="006C1213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3" w:rsidRPr="006C1213" w:rsidRDefault="006C1213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984AD2" w:rsidP="00DD15D4">
            <w:r w:rsidRPr="00984AD2">
              <w:lastRenderedPageBreak/>
              <w:t>18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 w:rsidP="00620BA2">
            <w:r w:rsidRPr="00984AD2">
              <w:t>МП «Обеспечение безопасности населения в Чебургольском сельском поселени</w:t>
            </w:r>
            <w:r w:rsidR="00C657CF">
              <w:t>и Красноармейского района на 202</w:t>
            </w:r>
            <w:r w:rsidR="00202E78">
              <w:t>4</w:t>
            </w:r>
            <w:r w:rsidRPr="00984AD2">
              <w:t>-202</w:t>
            </w:r>
            <w:r w:rsidR="00202E78">
              <w:t>6</w:t>
            </w:r>
            <w:r w:rsidRPr="00984AD2">
              <w:t xml:space="preserve"> годы»</w:t>
            </w:r>
          </w:p>
          <w:p w:rsidR="00DD15D4" w:rsidRPr="00984AD2" w:rsidRDefault="00DD15D4" w:rsidP="00620BA2">
            <w:r w:rsidRPr="00984AD2">
              <w:t>подпрограмма «Укрепление правопорядка, профилактика правонарушений, наркомании»</w:t>
            </w:r>
          </w:p>
          <w:p w:rsidR="00DD15D4" w:rsidRPr="00984AD2" w:rsidRDefault="00DD15D4" w:rsidP="00C706F2">
            <w:r w:rsidRPr="00984AD2">
              <w:t>Мероприятия по проведению профилактики наркомании и незаконному обороту наркотических средств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03 2 20 10070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916848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F56" w:rsidRPr="00916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36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6C1213"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682D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984AD2" w:rsidP="00DD15D4">
            <w:r w:rsidRPr="00984AD2">
              <w:t>19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 w:rsidP="00AC3EF7">
            <w:r w:rsidRPr="00984AD2">
              <w:t>МП «Обеспечение безопасности населения в Чебургольском сельском поселении Красноармейского района на 20</w:t>
            </w:r>
            <w:r w:rsidR="00C657CF">
              <w:t>2</w:t>
            </w:r>
            <w:r w:rsidR="00202E78">
              <w:t>4</w:t>
            </w:r>
            <w:r w:rsidRPr="00984AD2">
              <w:t>-202</w:t>
            </w:r>
            <w:r w:rsidR="00202E78">
              <w:t>6</w:t>
            </w:r>
            <w:r w:rsidRPr="00984AD2">
              <w:t xml:space="preserve"> годы»</w:t>
            </w:r>
          </w:p>
          <w:p w:rsidR="00DD15D4" w:rsidRPr="00984AD2" w:rsidRDefault="00DD15D4" w:rsidP="00AC3EF7">
            <w:r w:rsidRPr="00984AD2">
              <w:t>подпрограмма «Противодействие коррупции в Чебургольском сельском поселении Красноармейского района»</w:t>
            </w:r>
          </w:p>
          <w:p w:rsidR="00DD15D4" w:rsidRPr="00984AD2" w:rsidRDefault="00DD15D4" w:rsidP="00AC3EF7">
            <w:r w:rsidRPr="00984AD2">
              <w:t>мероприятия по противодействию коррупции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03 4 14 10080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16848" w:rsidRDefault="00916848" w:rsidP="00AA7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F56" w:rsidRPr="00916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AE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661E2" w:rsidRDefault="003661E2" w:rsidP="0036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E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984AD2" w:rsidP="00984AD2">
            <w:r w:rsidRPr="00984AD2">
              <w:t>20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 w:rsidP="00C706F2">
            <w:r w:rsidRPr="00984AD2">
              <w:t>МП «Развитие сельского хозяйства на территории Чебургольского сельского поселения Красноармейского района на 20</w:t>
            </w:r>
            <w:r w:rsidR="00806850">
              <w:t>2</w:t>
            </w:r>
            <w:r w:rsidR="00202E78">
              <w:t>4</w:t>
            </w:r>
            <w:r w:rsidRPr="00984AD2">
              <w:t>-202</w:t>
            </w:r>
            <w:r w:rsidR="00202E78">
              <w:t>6</w:t>
            </w:r>
            <w:r w:rsidRPr="00984AD2">
              <w:t xml:space="preserve"> годы»</w:t>
            </w:r>
          </w:p>
          <w:p w:rsidR="00DD15D4" w:rsidRPr="00984AD2" w:rsidRDefault="00DD15D4" w:rsidP="00C706F2">
            <w:r w:rsidRPr="00984AD2">
              <w:t>Мероприятия по обеспечению эпизоотического, ветеринарно-санитарного благополучия территории поселения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984AD2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D2">
              <w:rPr>
                <w:rFonts w:ascii="Times New Roman" w:hAnsi="Times New Roman" w:cs="Times New Roman"/>
                <w:sz w:val="24"/>
                <w:szCs w:val="24"/>
              </w:rPr>
              <w:t>05 0 21 10520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B70E5" w:rsidRDefault="001B70E5" w:rsidP="00455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460B4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4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460B44" w:rsidP="00B946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60B44" w:rsidRDefault="00460B44" w:rsidP="00912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4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527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6C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6C1213" w:rsidRPr="006C1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4C3804" w:rsidP="00C706F2">
            <w:r w:rsidRPr="004C3804">
              <w:lastRenderedPageBreak/>
              <w:t>21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7A59EC">
            <w:r w:rsidRPr="004C3804">
              <w:t>МП «Капитальный ремонт и ремонт автомобильных дорог местного значения Чебургольского сельского поселения Красноармейского района на 20</w:t>
            </w:r>
            <w:r w:rsidR="00EC0B4C">
              <w:t>2</w:t>
            </w:r>
            <w:r w:rsidR="00C67F56">
              <w:t>4</w:t>
            </w:r>
            <w:r w:rsidRPr="004C3804">
              <w:t>-202</w:t>
            </w:r>
            <w:r w:rsidR="00C67F56">
              <w:t>6</w:t>
            </w:r>
            <w:r w:rsidRPr="004C3804">
              <w:t xml:space="preserve"> годы»</w:t>
            </w:r>
          </w:p>
          <w:p w:rsidR="00DD15D4" w:rsidRPr="004C3804" w:rsidRDefault="00DD15D4" w:rsidP="00C706F2">
            <w:r w:rsidRPr="004C3804">
              <w:t>Дорожный фонд Чебургольского сельского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06 0 22 10130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B70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1B70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1B70E5" w:rsidRDefault="001B70E5" w:rsidP="00C67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1 630,0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4 317,0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F44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1 537,2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0251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4 317,0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096B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2 803,7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137B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CA" w:rsidRPr="006C1213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6C1213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2 932,9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6C1213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3 890,9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202E78">
            <w:r w:rsidRPr="004C3804">
              <w:t>2</w:t>
            </w:r>
            <w:r w:rsidR="00202E78"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523F89">
            <w:r w:rsidRPr="004C3804">
              <w:t>МП «Разработка градостроительной и землеустроительной документации на территории Чебургольского сельского поселени</w:t>
            </w:r>
            <w:r w:rsidR="00EC0B4C">
              <w:t>я Красноармейского района на 202</w:t>
            </w:r>
            <w:r w:rsidR="00202E78">
              <w:t>4</w:t>
            </w:r>
            <w:r w:rsidRPr="004C3804">
              <w:t>-202</w:t>
            </w:r>
            <w:r w:rsidR="00202E78">
              <w:t>6</w:t>
            </w:r>
            <w:r w:rsidRPr="004C3804">
              <w:t xml:space="preserve"> годы»</w:t>
            </w:r>
          </w:p>
          <w:p w:rsidR="00DD15D4" w:rsidRPr="004C3804" w:rsidRDefault="00DD15D4" w:rsidP="00C706F2">
            <w:r w:rsidRPr="004C3804">
              <w:t>Мероприятия по землеустройству и землепользованию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12 0 23 10440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B70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1B70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1B70E5" w:rsidRDefault="001B70E5" w:rsidP="001B7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E78" w:rsidRPr="001B70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BC4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F4477F" w:rsidP="003B5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096BCB" w:rsidP="004B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1A4" w:rsidRPr="006C1213" w:rsidRDefault="000861A4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A4" w:rsidRPr="006C1213" w:rsidRDefault="000861A4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6C1213" w:rsidP="002C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15D4" w:rsidRPr="006C12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202E78">
            <w:r w:rsidRPr="004C3804">
              <w:t>2</w:t>
            </w:r>
            <w:r w:rsidR="00202E78"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C706F2">
            <w:r w:rsidRPr="004C3804">
              <w:t>МП «</w:t>
            </w:r>
            <w:r w:rsidR="00456CA4">
              <w:t>Поддержка малого и среднего предпринимательства</w:t>
            </w:r>
            <w:r w:rsidRPr="004C3804">
              <w:t xml:space="preserve"> в Чебургольском сельском поселении Красноармейского района на 20</w:t>
            </w:r>
            <w:r w:rsidR="00EC0B4C">
              <w:t>2</w:t>
            </w:r>
            <w:r w:rsidR="00202E78">
              <w:t>4</w:t>
            </w:r>
            <w:r w:rsidRPr="004C3804">
              <w:t>-202</w:t>
            </w:r>
            <w:r w:rsidR="00700B26">
              <w:t>6</w:t>
            </w:r>
            <w:r w:rsidRPr="004C3804">
              <w:t xml:space="preserve"> годы»</w:t>
            </w:r>
          </w:p>
          <w:p w:rsidR="00DD15D4" w:rsidRPr="004C3804" w:rsidRDefault="00DD15D4" w:rsidP="00C706F2">
            <w:r w:rsidRPr="004C3804">
              <w:t>Реализация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04 0 24 10370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B70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4477F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D4"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6C121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D4" w:rsidRP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6C121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D4" w:rsidRP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202E78">
            <w:r w:rsidRPr="004C3804">
              <w:lastRenderedPageBreak/>
              <w:t>2</w:t>
            </w:r>
            <w:r w:rsidR="00202E78"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4B077B">
            <w:r w:rsidRPr="004C3804">
              <w:t>МП «Развитие жилищно-коммунального хозяйства и благоустройство населенных пунктов Чебургольского сельского поселени</w:t>
            </w:r>
            <w:r w:rsidR="00EC0B4C">
              <w:t>я Красноармейского района на 20</w:t>
            </w:r>
            <w:r w:rsidR="00202E78">
              <w:t>24</w:t>
            </w:r>
            <w:r w:rsidRPr="004C3804">
              <w:t>-202</w:t>
            </w:r>
            <w:r w:rsidR="00202E78">
              <w:t>6</w:t>
            </w:r>
            <w:r w:rsidRPr="004C3804">
              <w:t xml:space="preserve"> годы»</w:t>
            </w:r>
          </w:p>
          <w:p w:rsidR="00DD15D4" w:rsidRPr="004C3804" w:rsidRDefault="00DD15D4" w:rsidP="004B077B">
            <w:r w:rsidRPr="004C3804">
              <w:t>подпрограмма «Развитие водоснабжения на территории Чебургольского сельского поселения Красноармейского района»</w:t>
            </w:r>
          </w:p>
          <w:p w:rsidR="00DD15D4" w:rsidRPr="004C3804" w:rsidRDefault="00DD15D4" w:rsidP="004B077B">
            <w:r w:rsidRPr="004C3804">
              <w:t>Ремонт и строительство водоводов в поселении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07 1 25 10180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D02FB9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D02FB9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D02FB9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D15D4" w:rsidRPr="005E6CDB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202E78">
            <w:r w:rsidRPr="004C3804">
              <w:t>2</w:t>
            </w:r>
            <w:r w:rsidR="00202E78"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664E62">
            <w:r w:rsidRPr="004C3804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C3804">
              <w:t>-202</w:t>
            </w:r>
            <w:r w:rsidR="00202E78">
              <w:t>6</w:t>
            </w:r>
            <w:r w:rsidRPr="004C3804">
              <w:t xml:space="preserve"> годы»</w:t>
            </w:r>
          </w:p>
          <w:p w:rsidR="00DD15D4" w:rsidRPr="004C3804" w:rsidRDefault="00DD15D4" w:rsidP="00664E62">
            <w:r w:rsidRPr="004C3804">
              <w:t>подпрограмма «Развитие водоснабжения на территории Чебургольского сельского поселения Красноармейского района»</w:t>
            </w:r>
          </w:p>
          <w:p w:rsidR="00DD15D4" w:rsidRPr="004C3804" w:rsidRDefault="004C3804" w:rsidP="00664E62">
            <w:r>
              <w:t>Ремонт и строительство ливне</w:t>
            </w:r>
            <w:r w:rsidR="00DD15D4" w:rsidRPr="004C3804">
              <w:t>вок в поселении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07 1 26 10180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D02FB9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D02FB9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D02FB9" w:rsidRDefault="00AA76E8" w:rsidP="00AA7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0B4C" w:rsidRPr="00D02F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BE6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15D4" w:rsidRPr="00FD40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262B9E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BE6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15D4" w:rsidRPr="00FD40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405B" w:rsidRPr="005E6CDB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4C3804" w:rsidRDefault="004852C4" w:rsidP="00202E78">
            <w:r>
              <w:lastRenderedPageBreak/>
              <w:t>26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4C3804" w:rsidRDefault="00FD405B" w:rsidP="00FD405B">
            <w:r w:rsidRPr="004C3804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>
              <w:t>24</w:t>
            </w:r>
            <w:r w:rsidRPr="004C3804">
              <w:t>-202</w:t>
            </w:r>
            <w:r>
              <w:t>6</w:t>
            </w:r>
            <w:r w:rsidRPr="004C3804">
              <w:t xml:space="preserve"> годы»</w:t>
            </w:r>
          </w:p>
          <w:p w:rsidR="00FD405B" w:rsidRPr="004C3804" w:rsidRDefault="00FD405B" w:rsidP="00FD405B">
            <w:r w:rsidRPr="004C3804">
              <w:t>подпрограмма «Развитие водоснабжения на территории Чебургольского сельского поселения Красноармейского района»</w:t>
            </w:r>
          </w:p>
          <w:p w:rsidR="00FD405B" w:rsidRPr="004C3804" w:rsidRDefault="00FD405B" w:rsidP="00664E62">
            <w:r w:rsidRPr="00FD405B">
              <w:t>Предоставление субсидии на возмещение части затрат по оплате за электрическую энергию организации, предоставляющей услуги по водоснабжению, для бесперебойного и качественного обеспечения надежности водоснабжения в летний период, для снятия социальной напряженности в поселении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4C3804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4C3804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D405B" w:rsidRPr="004C3804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4C3804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0713510750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FD405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Default="00FD405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405B" w:rsidRPr="00D02FB9" w:rsidRDefault="00FD405B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B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096BCB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B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096BCB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B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96BCB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096BCB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B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4852C4">
            <w:r w:rsidRPr="004C3804">
              <w:t>2</w:t>
            </w:r>
            <w:r w:rsidR="004852C4"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5579A9">
            <w:r w:rsidRPr="004C3804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C3804">
              <w:t>-202</w:t>
            </w:r>
            <w:r w:rsidR="00202E78">
              <w:t>6</w:t>
            </w:r>
            <w:r w:rsidRPr="004C3804">
              <w:t xml:space="preserve"> годы»</w:t>
            </w:r>
          </w:p>
          <w:p w:rsidR="00DD15D4" w:rsidRPr="004C3804" w:rsidRDefault="00DD15D4" w:rsidP="005579A9">
            <w:r w:rsidRPr="004C3804">
              <w:t>подпрограмма «Уличное освещение населенных пунктов Чебургольского сельского поселения Красноармейского района»</w:t>
            </w:r>
          </w:p>
          <w:p w:rsidR="00DD15D4" w:rsidRPr="004C3804" w:rsidRDefault="00DD15D4" w:rsidP="005579A9">
            <w:r w:rsidRPr="004C3804"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07 2 27 10630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D02FB9" w:rsidRDefault="00D02FB9" w:rsidP="00202E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9">
              <w:rPr>
                <w:rFonts w:ascii="Times New Roman" w:hAnsi="Times New Roman" w:cs="Times New Roman"/>
                <w:sz w:val="24"/>
                <w:szCs w:val="24"/>
              </w:rPr>
              <w:t>1 136,6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9C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1 433,2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1 433,2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24866" w:rsidP="00EE4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56D" w:rsidRPr="006C1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6C1213" w:rsidRDefault="00324866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56D" w:rsidRPr="006C1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5D4" w:rsidRPr="006C1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202E78" w:rsidP="004852C4">
            <w:r>
              <w:lastRenderedPageBreak/>
              <w:t>2</w:t>
            </w:r>
            <w:r w:rsidR="004852C4">
              <w:t>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 w:rsidP="005579A9">
            <w:r w:rsidRPr="004C3804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C3804">
              <w:t>-202</w:t>
            </w:r>
            <w:r w:rsidR="00202E78">
              <w:t>6</w:t>
            </w:r>
            <w:r w:rsidRPr="004C3804">
              <w:t xml:space="preserve"> годы»</w:t>
            </w:r>
          </w:p>
          <w:p w:rsidR="00DD15D4" w:rsidRPr="004C3804" w:rsidRDefault="00DD15D4" w:rsidP="005579A9">
            <w:r w:rsidRPr="004C3804">
              <w:t>подпрограмма «Озеленение населенных пунктов Чебургольского сельского поселения Красноармейского района»</w:t>
            </w:r>
          </w:p>
          <w:p w:rsidR="00DD15D4" w:rsidRPr="004C3804" w:rsidRDefault="00DD15D4" w:rsidP="00C706F2">
            <w:r w:rsidRPr="004C3804">
              <w:t>Озеленение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C3804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4">
              <w:rPr>
                <w:rFonts w:ascii="Times New Roman" w:hAnsi="Times New Roman" w:cs="Times New Roman"/>
                <w:sz w:val="24"/>
                <w:szCs w:val="24"/>
              </w:rPr>
              <w:t>07 3 27 10640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3A69D1" w:rsidRDefault="00202E78" w:rsidP="00202E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DD1" w:rsidRPr="003A69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4B85" w:rsidRPr="00FD40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160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2EBE" w:rsidRPr="00FD40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202E78" w:rsidP="004852C4">
            <w:r>
              <w:t>2</w:t>
            </w:r>
            <w:r w:rsidR="004852C4">
              <w:t>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431BC6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01021">
              <w:t>-202</w:t>
            </w:r>
            <w:r w:rsidR="00202E78">
              <w:t>6</w:t>
            </w:r>
            <w:r w:rsidRPr="00401021">
              <w:t xml:space="preserve"> годы»</w:t>
            </w:r>
          </w:p>
          <w:p w:rsidR="00DD15D4" w:rsidRPr="00401021" w:rsidRDefault="00DD15D4" w:rsidP="00431BC6">
            <w:r w:rsidRPr="00401021">
              <w:t>подпрограмма «Содержание мест захоронения в  населенных пунктах Чебургольского сельского поселения Красноармейского района»</w:t>
            </w:r>
          </w:p>
          <w:p w:rsidR="00DD15D4" w:rsidRPr="00401021" w:rsidRDefault="00DD15D4" w:rsidP="00C706F2">
            <w:r w:rsidRPr="00401021"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07 4 27 10650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3A69D1" w:rsidRDefault="003A69D1" w:rsidP="00401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9C6EE5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A5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4852C4" w:rsidP="00E43AD9">
            <w:r>
              <w:lastRenderedPageBreak/>
              <w:t>30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431BC6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</w:t>
            </w:r>
            <w:r w:rsidR="00202E78">
              <w:t>я Красноармейского района на 2024</w:t>
            </w:r>
            <w:r w:rsidRPr="00401021">
              <w:t>-202</w:t>
            </w:r>
            <w:r w:rsidR="00202E78">
              <w:t xml:space="preserve">6 </w:t>
            </w:r>
            <w:r w:rsidRPr="00401021">
              <w:t>годы»</w:t>
            </w:r>
          </w:p>
          <w:p w:rsidR="00DD15D4" w:rsidRPr="00401021" w:rsidRDefault="00DD15D4" w:rsidP="00431BC6">
            <w:r w:rsidRPr="00401021">
              <w:t>подпрограмма «Организация сбора и вывоза твердых бытовых отходов в Чебургольском сельском поселении Красноармейского района»</w:t>
            </w:r>
          </w:p>
          <w:p w:rsidR="00DD15D4" w:rsidRPr="00401021" w:rsidRDefault="00DD15D4" w:rsidP="00C706F2">
            <w:r w:rsidRPr="00401021">
              <w:t>Организация сбора и вывоза бытовых отходов и мусора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07 5 27 10660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BA1357" w:rsidRDefault="003A69D1" w:rsidP="00BA1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7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BA1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144B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3A4A7C" w:rsidP="00FD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05B" w:rsidRPr="00FD405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4B1173" w:rsidP="00096B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BCB" w:rsidRPr="00096BC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38" w:rsidRPr="00A45B38" w:rsidRDefault="00A45B38" w:rsidP="00EE4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EE4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A45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A56D80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401021" w:rsidRDefault="00A56D80" w:rsidP="004852C4">
            <w:r>
              <w:t>3</w:t>
            </w:r>
            <w:r w:rsidR="004852C4"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401021" w:rsidRDefault="00A56D80" w:rsidP="00A56D80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01021">
              <w:t>-202</w:t>
            </w:r>
            <w:r w:rsidR="00202E78">
              <w:t>6</w:t>
            </w:r>
            <w:r w:rsidRPr="00401021">
              <w:t xml:space="preserve"> годы»</w:t>
            </w:r>
          </w:p>
          <w:p w:rsidR="00A56D80" w:rsidRPr="00401021" w:rsidRDefault="00A56D80" w:rsidP="00A56D80">
            <w:r w:rsidRPr="00401021">
              <w:t>подпрограмма «Организация сбора и вывоза твердых бытовых отходов в Чебургольском сельском поселении Красноармейского района»</w:t>
            </w:r>
          </w:p>
          <w:p w:rsidR="00A56D80" w:rsidRPr="00401021" w:rsidRDefault="00157727" w:rsidP="00183163">
            <w:r w:rsidRPr="00157727"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Default="00A5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401021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Default="00A5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401021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Default="00A5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401021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Default="00A5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401021" w:rsidRDefault="0015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07 5 27 20700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162AE5" w:rsidRDefault="00A56D80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27" w:rsidRPr="00162AE5" w:rsidRDefault="00157727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27" w:rsidRPr="00162AE5" w:rsidRDefault="00157727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27" w:rsidRPr="00162AE5" w:rsidRDefault="00157727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27" w:rsidRPr="00162AE5" w:rsidRDefault="00157727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27" w:rsidRPr="003A69D1" w:rsidRDefault="003A69D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FD405B" w:rsidRDefault="00A56D80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FD405B" w:rsidP="005613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FD405B" w:rsidRDefault="00A56D80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FD405B" w:rsidP="0025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FD405B" w:rsidRDefault="00A56D80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157727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27" w:rsidRPr="00FD405B" w:rsidRDefault="00FD405B" w:rsidP="005613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162AE5" w:rsidRDefault="00A56D80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162AE5" w:rsidRDefault="00137BCA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7BCA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A45B38" w:rsidRDefault="00A56D80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2" w:rsidRPr="00A45B38" w:rsidRDefault="00EE4AF2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2" w:rsidRPr="00A45B38" w:rsidRDefault="00EE4AF2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2" w:rsidRPr="00A45B38" w:rsidRDefault="00EE4AF2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2" w:rsidRPr="00A45B38" w:rsidRDefault="00EE4AF2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2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D80" w:rsidRPr="00A45B38" w:rsidRDefault="00A56D80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A56D80" w:rsidP="004852C4">
            <w:r>
              <w:lastRenderedPageBreak/>
              <w:t>3</w:t>
            </w:r>
            <w:r w:rsidR="004852C4"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183163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01021">
              <w:t>-202</w:t>
            </w:r>
            <w:r w:rsidR="00202E78">
              <w:t>6</w:t>
            </w:r>
            <w:r w:rsidRPr="00401021">
              <w:t xml:space="preserve"> годы»</w:t>
            </w:r>
          </w:p>
          <w:p w:rsidR="00DD15D4" w:rsidRPr="00401021" w:rsidRDefault="00DD15D4" w:rsidP="00183163">
            <w:r w:rsidRPr="00401021">
              <w:t>подпрограмма «Обеспечение прочих полномочий в рамках благоустройства в Чебургольском сельском поселении Красноармейского района»</w:t>
            </w:r>
          </w:p>
          <w:p w:rsidR="00DD15D4" w:rsidRPr="00401021" w:rsidRDefault="00DD15D4" w:rsidP="00C706F2">
            <w:r w:rsidRPr="00401021">
              <w:t>Другие мероприятия в области благоустройства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07 6 27 10670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3A69D1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3A69D1" w:rsidRDefault="003A69D1" w:rsidP="00EC0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sz w:val="24"/>
                <w:szCs w:val="24"/>
              </w:rPr>
              <w:t>1 335,1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E5" w:rsidRPr="00FD405B" w:rsidRDefault="009C6EE5" w:rsidP="00CB5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3" w:rsidRPr="00FD405B" w:rsidRDefault="00FD405B" w:rsidP="00461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1 257,2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FD405B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1 053,8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B6" w:rsidRPr="00FD405B" w:rsidRDefault="00F439B6" w:rsidP="004E6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FD405B" w:rsidRDefault="00FD405B" w:rsidP="00461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5B">
              <w:rPr>
                <w:rFonts w:ascii="Times New Roman" w:hAnsi="Times New Roman" w:cs="Times New Roman"/>
                <w:sz w:val="24"/>
                <w:szCs w:val="24"/>
              </w:rPr>
              <w:t>1 257,2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3B7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1 128,6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5A1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841CC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 w:rsidP="004852C4">
            <w:r>
              <w:t>3</w:t>
            </w:r>
            <w:r w:rsidR="004852C4"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Pr="00401021" w:rsidRDefault="00B841CC" w:rsidP="00B841CC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>
              <w:t>24</w:t>
            </w:r>
            <w:r w:rsidRPr="00401021">
              <w:t>-202</w:t>
            </w:r>
            <w:r>
              <w:t>6</w:t>
            </w:r>
            <w:r w:rsidRPr="00401021">
              <w:t xml:space="preserve"> годы»</w:t>
            </w:r>
          </w:p>
          <w:p w:rsidR="00B841CC" w:rsidRPr="00401021" w:rsidRDefault="00B841CC" w:rsidP="00B841CC">
            <w:r w:rsidRPr="00401021">
              <w:t>подпрограмма «Обеспечение прочих полномочий в рамках благоустройства в Чебургольском сельском поселении Красноармейского района»</w:t>
            </w:r>
          </w:p>
          <w:p w:rsidR="00B841CC" w:rsidRPr="00401021" w:rsidRDefault="00B841CC" w:rsidP="00183163">
            <w:r w:rsidRPr="00B841CC">
              <w:t>Приобретение специальной техники (на базе шасси трактора)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401021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401021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841CC" w:rsidRPr="00401021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401021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07 6 27 60200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3A69D1" w:rsidRDefault="00B841CC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 w:rsidP="00CB5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FD405B" w:rsidRDefault="00B841CC" w:rsidP="00CB5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FD405B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Default="00B841CC" w:rsidP="004E6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Default="00B841CC" w:rsidP="004E6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3 070,0</w:t>
            </w:r>
          </w:p>
          <w:p w:rsidR="00B841CC" w:rsidRPr="00FD405B" w:rsidRDefault="00B841CC" w:rsidP="004E6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Pr="00A45B38" w:rsidRDefault="00B841CC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B" w:rsidRPr="00A45B38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Pr="00A45B38" w:rsidRDefault="00B841CC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38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CC" w:rsidRPr="00A45B38" w:rsidRDefault="00B841CC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38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B841CC" w:rsidP="004852C4">
            <w:r>
              <w:lastRenderedPageBreak/>
              <w:t>3</w:t>
            </w:r>
            <w:r w:rsidR="004852C4"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800" w:rsidRPr="00401021" w:rsidRDefault="00006800" w:rsidP="00006800">
            <w:r w:rsidRPr="00401021">
              <w:t>МП «Развитие жилищно-коммунального хозяйства и благоустройство населенных пунктов Чебургольского сельского поселения Красноармейского района на 20</w:t>
            </w:r>
            <w:r w:rsidR="00202E78">
              <w:t>24</w:t>
            </w:r>
            <w:r w:rsidRPr="00401021">
              <w:t>-202</w:t>
            </w:r>
            <w:r w:rsidR="00202E78">
              <w:t>6</w:t>
            </w:r>
            <w:r w:rsidRPr="00401021">
              <w:t xml:space="preserve"> годы»</w:t>
            </w:r>
          </w:p>
          <w:p w:rsidR="00006800" w:rsidRPr="00401021" w:rsidRDefault="00006800" w:rsidP="00006800">
            <w:r w:rsidRPr="00401021">
              <w:t>подпрограмма «Формирование современной городской среды на территории Чебургольского сельского поселения Красноармейского района»</w:t>
            </w:r>
          </w:p>
          <w:p w:rsidR="00DD15D4" w:rsidRPr="00401021" w:rsidRDefault="00A16ECB" w:rsidP="00C706F2">
            <w:r w:rsidRPr="00401021">
              <w:t>Формирование современной городской среды на территории Чебургольского сельского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5B5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5B5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5B5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5B51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07 7 27 10680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703A13" w:rsidRDefault="003A69D1" w:rsidP="00BA1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13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BA1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FD405B" w:rsidP="000A5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7995"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3A639D" w:rsidP="002B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C0B4C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401021" w:rsidRDefault="00EC0B4C" w:rsidP="004852C4">
            <w:r>
              <w:t>3</w:t>
            </w:r>
            <w:r w:rsidR="004852C4"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FD405B" w:rsidP="00C706F2">
            <w:r w:rsidRPr="00B841CC">
              <w:t>Инициативный проект «Аллея славы»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EC0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EC0B4C" w:rsidP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07 7 27 10</w:t>
            </w:r>
            <w:r w:rsidR="00B841CC" w:rsidRPr="00B841CC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B841CC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EE5"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160242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EE5"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415F"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A45B38" w:rsidRDefault="002C415F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B4C" w:rsidRPr="00A45B38" w:rsidRDefault="002C415F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5B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B841CC" w:rsidP="004852C4">
            <w:r>
              <w:t>3</w:t>
            </w:r>
            <w:r w:rsidR="004852C4"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C706F2">
            <w:r w:rsidRPr="00B841CC">
              <w:t>Инициативный проект "Благоустройство детской спортивной площадки"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07 7 27 10802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FD405B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CC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096BCB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CB" w:rsidRPr="00096BCB" w:rsidRDefault="00096BCB" w:rsidP="00096B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A45B38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38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A45B38" w:rsidRDefault="00FD405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38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5B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Default="00B841CC" w:rsidP="004852C4">
            <w:r>
              <w:t>3</w:t>
            </w:r>
            <w:r w:rsidR="004852C4"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B841CC">
            <w:r w:rsidRPr="00B841CC">
              <w:t>Инициативный проект "Благоустройство кладбища"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07 7 27 10803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550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05B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4852C4">
            <w:r w:rsidRPr="00401021">
              <w:t>3</w:t>
            </w:r>
            <w:r w:rsidR="004852C4">
              <w:t>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C706F2">
            <w:r w:rsidRPr="00401021">
              <w:t>МП «Молодежь Чебургольского сельского поселения Красноармейского района на</w:t>
            </w:r>
            <w:r w:rsidR="00EC0B4C">
              <w:t xml:space="preserve"> 202</w:t>
            </w:r>
            <w:r w:rsidR="00202E78">
              <w:t>4</w:t>
            </w:r>
            <w:r w:rsidRPr="00401021">
              <w:t>-202</w:t>
            </w:r>
            <w:r w:rsidR="00202E78">
              <w:t>6</w:t>
            </w:r>
            <w:r w:rsidRPr="00401021">
              <w:t xml:space="preserve"> годы»</w:t>
            </w:r>
          </w:p>
          <w:p w:rsidR="00DD15D4" w:rsidRPr="00401021" w:rsidRDefault="00DD15D4" w:rsidP="00C706F2">
            <w:r w:rsidRPr="00401021">
              <w:t>Реализация прочих мероприятий для детей и молодежи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08 0 28 10280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BA1357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5D4" w:rsidRPr="00BA1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B841CC" w:rsidP="00057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160242" w:rsidP="0025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15D4" w:rsidRPr="00B8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162AE5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15D4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096BCB" w:rsidRPr="00162AE5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3A639D" w:rsidP="00A45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A45B38" w:rsidRPr="00A45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DD15D4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4852C4">
            <w:r w:rsidRPr="00401021">
              <w:lastRenderedPageBreak/>
              <w:t>3</w:t>
            </w:r>
            <w:r w:rsidR="004852C4">
              <w:t>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 w:rsidP="00C706F2">
            <w:r w:rsidRPr="00401021">
              <w:t>МП «Развитие культуры в Чебургольском сельском поселении Красноармейског</w:t>
            </w:r>
            <w:r w:rsidR="00EC0B4C">
              <w:t>о района на 202</w:t>
            </w:r>
            <w:r w:rsidR="00A20F45">
              <w:t>4</w:t>
            </w:r>
            <w:r w:rsidRPr="00401021">
              <w:t>-202</w:t>
            </w:r>
            <w:r w:rsidR="00A20F45">
              <w:t>6</w:t>
            </w:r>
            <w:r w:rsidRPr="00401021">
              <w:t xml:space="preserve"> годы</w:t>
            </w:r>
          </w:p>
          <w:p w:rsidR="00DD15D4" w:rsidRPr="00401021" w:rsidRDefault="00DD15D4" w:rsidP="00C706F2">
            <w:r w:rsidRPr="00401021">
              <w:t>подпрограмма «Обеспечение деятельности муниципальных культурно - досуговых учреждений культуры Чебургольского сельского поселения Красноармейского района»</w:t>
            </w:r>
          </w:p>
          <w:p w:rsidR="00DD15D4" w:rsidRPr="00401021" w:rsidRDefault="006640CA" w:rsidP="00C706F2">
            <w:r>
              <w:t>Обеспечение деятельности муниципальных учреждений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401021" w:rsidRDefault="00DD1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09 1 30 00590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A1357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A1357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A1357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A1357" w:rsidRDefault="00DD15D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A1357" w:rsidRDefault="00BA1357" w:rsidP="00C5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7">
              <w:rPr>
                <w:rFonts w:ascii="Times New Roman" w:hAnsi="Times New Roman" w:cs="Times New Roman"/>
                <w:sz w:val="24"/>
                <w:szCs w:val="24"/>
              </w:rPr>
              <w:t>5 976,1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B841CC" w:rsidP="000C3E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6 788,8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5 173,5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DD15D4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B841CC" w:rsidRDefault="00B841CC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6 788,8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7 892,0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DD15D4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5 745,0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9D" w:rsidRPr="00A45B38" w:rsidRDefault="003A639D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A45B38" w:rsidRDefault="003A639D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A45B38" w:rsidRDefault="003A639D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9D" w:rsidRPr="00A45B38" w:rsidRDefault="003A639D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D4" w:rsidRPr="00A45B38" w:rsidRDefault="003A639D" w:rsidP="00144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5 745,0</w:t>
            </w:r>
          </w:p>
        </w:tc>
      </w:tr>
      <w:tr w:rsidR="00A20F45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401021" w:rsidRDefault="004852C4" w:rsidP="004852C4">
            <w:r>
              <w:t>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CA" w:rsidRPr="00401021" w:rsidRDefault="006640CA" w:rsidP="006640CA">
            <w:r>
              <w:t xml:space="preserve"> </w:t>
            </w:r>
            <w:r w:rsidRPr="00401021">
              <w:t>МП «Развитие культуры в Чебургольском сельском поселении Красноармейског</w:t>
            </w:r>
            <w:r>
              <w:t>о района на 2024</w:t>
            </w:r>
            <w:r w:rsidRPr="00401021">
              <w:t>-202</w:t>
            </w:r>
            <w:r>
              <w:t>6</w:t>
            </w:r>
            <w:r w:rsidRPr="00401021">
              <w:t xml:space="preserve"> годы</w:t>
            </w:r>
          </w:p>
          <w:p w:rsidR="006640CA" w:rsidRPr="00401021" w:rsidRDefault="006640CA" w:rsidP="006640CA">
            <w:r w:rsidRPr="00401021">
              <w:t>подпрограмма «Обеспечение деятельности муниципальных культурно - досуговых учреждений культуры Чебургольского сельского поселения Красноармейского района»</w:t>
            </w:r>
          </w:p>
          <w:p w:rsidR="00A20F45" w:rsidRPr="00401021" w:rsidRDefault="006640CA" w:rsidP="00CB085E">
            <w:r>
              <w:t>Поддержка мер по обеспечению сбалансированности местных бюджетов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40102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40102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40102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40102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09 1 30 10750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BA1357" w:rsidRDefault="00BA1357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7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B841CC" w:rsidRDefault="003A4A7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B841CC" w:rsidRDefault="00B841CC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C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096BCB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A45B38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A45B38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852C4" w:rsidP="00401021">
            <w:r>
              <w:t>41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 w:rsidP="008B6125">
            <w:r w:rsidRPr="00401021">
              <w:t>МП «Развитие культуры в Чебургольском сельском поселении Красноармейского района на 20</w:t>
            </w:r>
            <w:r w:rsidR="00121C0E">
              <w:t>2</w:t>
            </w:r>
            <w:r w:rsidR="00CF4342">
              <w:t>4</w:t>
            </w:r>
            <w:r w:rsidRPr="00401021">
              <w:t>-202</w:t>
            </w:r>
            <w:r w:rsidR="00CF4342">
              <w:t>6</w:t>
            </w:r>
            <w:r w:rsidRPr="00401021">
              <w:t xml:space="preserve"> годы»</w:t>
            </w:r>
          </w:p>
          <w:p w:rsidR="00401021" w:rsidRPr="00401021" w:rsidRDefault="00401021" w:rsidP="008B6125">
            <w:r w:rsidRPr="00401021">
              <w:t>подпрограмма «Развитие библиотечного обслуживания населения Чебургольского сельского поселения Красноармейского района»</w:t>
            </w:r>
          </w:p>
          <w:p w:rsidR="00401021" w:rsidRPr="00401021" w:rsidRDefault="006640CA" w:rsidP="008B6125">
            <w:r>
              <w:t>Обеспечение деятельности муниципальных учреждений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09 2 31 00590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BA1357" w:rsidRDefault="00BA1357" w:rsidP="00CF43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7">
              <w:rPr>
                <w:rFonts w:ascii="Times New Roman" w:hAnsi="Times New Roman" w:cs="Times New Roman"/>
                <w:sz w:val="24"/>
                <w:szCs w:val="24"/>
              </w:rPr>
              <w:t>619,7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700C1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700C1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534,8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22431" w:rsidRDefault="0002517A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21E0" w:rsidRPr="00122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3D45" w:rsidRPr="001224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A45B38" w:rsidP="00086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1 004,9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83" w:rsidRPr="00A45B38" w:rsidRDefault="00C4288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5E6CD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B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1 004,9</w:t>
            </w:r>
          </w:p>
          <w:p w:rsidR="00C42883" w:rsidRPr="00A45B38" w:rsidRDefault="00C4288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45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Default="004852C4" w:rsidP="00401021">
            <w:r>
              <w:lastRenderedPageBreak/>
              <w:t>42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CA" w:rsidRPr="00122431" w:rsidRDefault="006640CA" w:rsidP="006640CA">
            <w:r w:rsidRPr="00122431">
              <w:t>МП «Развитие культуры в Чебургольском сельском поселении Красноармейского района на 2024-2026 годы»</w:t>
            </w:r>
          </w:p>
          <w:p w:rsidR="006640CA" w:rsidRPr="00122431" w:rsidRDefault="006640CA" w:rsidP="006640CA">
            <w:r w:rsidRPr="00122431">
              <w:t>подпрограмма «Развитие библиотечного обслуживания населения Чебургольского сельского поселения Красноармейского района»</w:t>
            </w:r>
          </w:p>
          <w:p w:rsidR="00A20F45" w:rsidRPr="00122431" w:rsidRDefault="006640CA" w:rsidP="008B6125">
            <w:r w:rsidRPr="00122431">
              <w:t>Поддержка мер по обеспечению сбалансированности местных бюджетов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CF4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09 2 31 10750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4852C4" w:rsidP="00485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342" w:rsidRPr="001224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700C1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700C1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122431" w:rsidRDefault="00700C1D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096BCB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A45B38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45" w:rsidRPr="00A45B38" w:rsidRDefault="00A84E0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 w:rsidP="004852C4">
            <w:r w:rsidRPr="00401021">
              <w:t>4</w:t>
            </w:r>
            <w:r w:rsidR="004852C4"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 w:rsidP="00A22F8C">
            <w:r w:rsidRPr="00401021">
              <w:t>МП «Развитие культуры в Чебургольском сельском поселении Красноармейского района на 20</w:t>
            </w:r>
            <w:r w:rsidR="00121C0E">
              <w:t>2</w:t>
            </w:r>
            <w:r w:rsidR="00CF4342">
              <w:t>4</w:t>
            </w:r>
            <w:r w:rsidRPr="00401021">
              <w:t>-202</w:t>
            </w:r>
            <w:r w:rsidR="00CF4342">
              <w:t>6</w:t>
            </w:r>
            <w:r w:rsidRPr="00401021">
              <w:t xml:space="preserve"> годы»</w:t>
            </w:r>
          </w:p>
          <w:p w:rsidR="00401021" w:rsidRPr="00401021" w:rsidRDefault="00401021" w:rsidP="00A22F8C">
            <w:r w:rsidRPr="00401021">
              <w:t>подпрограмма «Организация и проведение праздников, смотров, конкурсов, фестивалей, ярмарок  в Чебургольском сельском поселении Красноармейского района»</w:t>
            </w:r>
          </w:p>
          <w:p w:rsidR="00401021" w:rsidRPr="00401021" w:rsidRDefault="00401021" w:rsidP="00C706F2">
            <w:r w:rsidRPr="00401021">
              <w:t>Мероприятия по организации проведения праздничных дней и памятных дат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09 3 29 10090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8B29A4" w:rsidRDefault="008B29A4" w:rsidP="00121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852C4" w:rsidP="00B64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B64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852C4" w:rsidP="00F16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F16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852C4" w:rsidP="00B64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B64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096BCB" w:rsidRDefault="00096BCB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1021"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4AF2"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A45B38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1021"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 w:rsidP="00933702">
            <w:r w:rsidRPr="00401021">
              <w:lastRenderedPageBreak/>
              <w:t>4</w:t>
            </w:r>
            <w:r w:rsidR="00933702"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 w:rsidP="00B625D7">
            <w:r w:rsidRPr="00401021">
              <w:t>МП «Развитие культуры в Чебургольском сельском поселени</w:t>
            </w:r>
            <w:r w:rsidR="00121C0E">
              <w:t>и Красноармейского района на 202</w:t>
            </w:r>
            <w:r w:rsidR="00CF4342">
              <w:t>4</w:t>
            </w:r>
            <w:r w:rsidRPr="00401021">
              <w:t>-202</w:t>
            </w:r>
            <w:r w:rsidR="00CF4342">
              <w:t>6</w:t>
            </w:r>
            <w:r w:rsidRPr="00401021">
              <w:t xml:space="preserve"> годы»</w:t>
            </w:r>
          </w:p>
          <w:p w:rsidR="00401021" w:rsidRPr="00401021" w:rsidRDefault="00401021" w:rsidP="00C706F2">
            <w:r w:rsidRPr="00401021">
              <w:t xml:space="preserve">подпрограмма «Организация и проведение праздников, смотров, конкурсов, фестивалей, ярмарок  в Чебургольском сельском поселении Красноармейского района» </w:t>
            </w:r>
          </w:p>
          <w:p w:rsidR="00401021" w:rsidRPr="00401021" w:rsidRDefault="00401021" w:rsidP="00C706F2">
            <w:r w:rsidRPr="00401021">
              <w:t>Проведение конкурсов с премированием победителей, организация и проведение совещаний, форумов, выставок и ярмарок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0102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1">
              <w:rPr>
                <w:rFonts w:ascii="Times New Roman" w:hAnsi="Times New Roman" w:cs="Times New Roman"/>
                <w:sz w:val="24"/>
                <w:szCs w:val="24"/>
              </w:rPr>
              <w:t>09 3 29 10340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8B29A4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162AE5" w:rsidRDefault="00CF4342" w:rsidP="008B2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A4" w:rsidRPr="008B29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852C4" w:rsidP="00A84E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01021" w:rsidRPr="00485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3A4A7C" w:rsidP="00485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2C4" w:rsidRPr="004852C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01021" w:rsidP="00D16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4852C4" w:rsidRDefault="004852C4" w:rsidP="004C2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933702">
            <w:r w:rsidRPr="00F01151">
              <w:t>4</w:t>
            </w:r>
            <w:r w:rsidR="00933702"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E876E7">
            <w:r w:rsidRPr="00F01151">
              <w:t>МП «Развитие культуры в Чебургольском сельском поселении Красноармейского района на 20</w:t>
            </w:r>
            <w:r w:rsidR="00121C0E">
              <w:t>2</w:t>
            </w:r>
            <w:r w:rsidR="00CF4342">
              <w:t>4</w:t>
            </w:r>
            <w:r w:rsidRPr="00F01151">
              <w:t>-202</w:t>
            </w:r>
            <w:r w:rsidR="00CF4342">
              <w:t>6</w:t>
            </w:r>
            <w:r w:rsidRPr="00F01151">
              <w:t xml:space="preserve"> годы»</w:t>
            </w:r>
          </w:p>
          <w:p w:rsidR="00401021" w:rsidRPr="00F01151" w:rsidRDefault="00401021" w:rsidP="00E876E7">
            <w:r w:rsidRPr="00F01151">
              <w:t xml:space="preserve">подпрограмма «Объекты культурного наследия Чебургольского сельского поселения Красноармейского района» </w:t>
            </w:r>
          </w:p>
          <w:p w:rsidR="00401021" w:rsidRPr="00F01151" w:rsidRDefault="00401021" w:rsidP="00C706F2">
            <w:r w:rsidRPr="00F01151">
              <w:t>Ремонт памятников в поселении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09 5 32 10570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8B29A4" w:rsidRDefault="008B29A4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42" w:rsidRPr="008B29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A84E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AE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2066F" w:rsidRPr="00B64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863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3A4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517A" w:rsidRPr="00B64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B1173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2066F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933702">
            <w:r>
              <w:t>4</w:t>
            </w:r>
            <w:r w:rsidR="00933702"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B2066F">
            <w:r w:rsidRPr="00F01151">
              <w:t>МП Чебургольского сельского поселения Красноармейского района «Социальная поддержка граждан на 20</w:t>
            </w:r>
            <w:r>
              <w:t>2</w:t>
            </w:r>
            <w:r w:rsidR="00CF4342">
              <w:t>4</w:t>
            </w:r>
            <w:r w:rsidRPr="00F01151">
              <w:t>-202</w:t>
            </w:r>
            <w:r w:rsidR="00CF4342">
              <w:t>6</w:t>
            </w:r>
            <w:r w:rsidRPr="00F01151">
              <w:t xml:space="preserve"> годы»</w:t>
            </w:r>
          </w:p>
          <w:p w:rsidR="00B2066F" w:rsidRPr="00B2066F" w:rsidRDefault="00B2066F" w:rsidP="000B3AFF">
            <w:r w:rsidRPr="00B2066F">
              <w:t>Доплаты к пенсии муниципальным служащим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F01151" w:rsidRDefault="00B2066F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6F">
              <w:rPr>
                <w:rFonts w:ascii="Times New Roman" w:hAnsi="Times New Roman" w:cs="Times New Roman"/>
                <w:sz w:val="24"/>
                <w:szCs w:val="24"/>
              </w:rPr>
              <w:t>10 1 33 10340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8B29A4" w:rsidRDefault="008B29A4" w:rsidP="00657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  <w:r w:rsidR="00657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B64D32" w:rsidRDefault="00B64D32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B64D32" w:rsidRDefault="00B64D32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B64D32" w:rsidRDefault="003A4A7C" w:rsidP="00B64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32" w:rsidRPr="00B64D3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096BCB" w:rsidRDefault="00096BCB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A45B38" w:rsidRDefault="00324866" w:rsidP="00A45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B38" w:rsidRPr="00A45B38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66F" w:rsidRPr="00A45B38" w:rsidRDefault="00DC4B6E" w:rsidP="00A45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B38" w:rsidRPr="00A45B38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933702">
            <w:r w:rsidRPr="00F01151">
              <w:lastRenderedPageBreak/>
              <w:t>4</w:t>
            </w:r>
            <w:r w:rsidR="00933702"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r w:rsidRPr="00F01151">
              <w:t>МП Чебургольского сельского поселения Красноармейского района «Социальная поддержка граждан на 20</w:t>
            </w:r>
            <w:r w:rsidR="00121C0E">
              <w:t>2</w:t>
            </w:r>
            <w:r w:rsidR="00CF4342">
              <w:t>4</w:t>
            </w:r>
            <w:r w:rsidRPr="00F01151">
              <w:t>-202</w:t>
            </w:r>
            <w:r w:rsidR="00CF4342">
              <w:t>6</w:t>
            </w:r>
            <w:r w:rsidRPr="00F01151">
              <w:t xml:space="preserve"> годы»</w:t>
            </w:r>
          </w:p>
          <w:p w:rsidR="00401021" w:rsidRPr="00F01151" w:rsidRDefault="00401021" w:rsidP="000B3AFF">
            <w:r w:rsidRPr="00F01151">
              <w:t>Мероприятия, направленные на поддержку общественных некоммерческих организаций и содействие гражданского общества в поселении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10 0 33 10040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8B29A4" w:rsidRDefault="00401021" w:rsidP="00121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C0E" w:rsidRPr="008B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1021" w:rsidRPr="00B64D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3A4A7C" w:rsidP="00B64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32" w:rsidRPr="00B64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B64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32" w:rsidRPr="00B64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096BCB" w:rsidRDefault="00401021" w:rsidP="00DC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6E" w:rsidRPr="00096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DC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6E" w:rsidRPr="00A45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DC4B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6E" w:rsidRPr="00A45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021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933702">
            <w:r w:rsidRPr="00F01151">
              <w:t>4</w:t>
            </w:r>
            <w:r w:rsidR="00933702">
              <w:t>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r w:rsidRPr="00F01151">
              <w:t>МП «Укрепление материально-технической базы и организационной структуры спорта в Чебургольском сельском поселении Красноармей</w:t>
            </w:r>
            <w:r w:rsidR="00121C0E">
              <w:t>ского района на 202</w:t>
            </w:r>
            <w:r w:rsidR="00CF4342">
              <w:t>4</w:t>
            </w:r>
            <w:r w:rsidRPr="00F01151">
              <w:t>-202</w:t>
            </w:r>
            <w:r w:rsidR="00CF4342">
              <w:t>6</w:t>
            </w:r>
            <w:r w:rsidRPr="00F01151">
              <w:t xml:space="preserve"> годы»</w:t>
            </w:r>
          </w:p>
          <w:p w:rsidR="00401021" w:rsidRPr="00F01151" w:rsidRDefault="00401021" w:rsidP="000B3AFF">
            <w:r w:rsidRPr="00F01151">
              <w:t>Мероприятия в области физической культуры и спорта в Чебургольском сельском поселении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F01151" w:rsidRDefault="00401021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sz w:val="24"/>
                <w:szCs w:val="24"/>
              </w:rPr>
              <w:t>11 0 34 10310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162AE5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021" w:rsidRPr="008B29A4" w:rsidRDefault="008B29A4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42" w:rsidRPr="008B29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1 150,2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0251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1 150,2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B64D32" w:rsidRDefault="00B64D32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sz w:val="24"/>
                <w:szCs w:val="24"/>
              </w:rPr>
              <w:t>1 150,2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401021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096BCB" w:rsidRDefault="00096BCB" w:rsidP="000B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401021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1" w:rsidRPr="00A45B38" w:rsidRDefault="003A639D" w:rsidP="003C0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2B69E5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 w:rsidP="0093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337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2B69E5" w:rsidRDefault="002B6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162AE5" w:rsidRDefault="002B69E5" w:rsidP="00121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B64D32" w:rsidRDefault="002B69E5" w:rsidP="0015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B64D32" w:rsidRDefault="002B69E5" w:rsidP="00386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B64D32" w:rsidRDefault="002B69E5" w:rsidP="0015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096BCB" w:rsidRDefault="002B69E5" w:rsidP="00386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A45B38" w:rsidRDefault="00A45B38" w:rsidP="00E516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bCs/>
                <w:sz w:val="24"/>
                <w:szCs w:val="24"/>
              </w:rPr>
              <w:t>574,8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E5" w:rsidRPr="00A45B38" w:rsidRDefault="00A45B38" w:rsidP="00A45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38">
              <w:rPr>
                <w:rFonts w:ascii="Times New Roman" w:hAnsi="Times New Roman" w:cs="Times New Roman"/>
                <w:bCs/>
                <w:sz w:val="24"/>
                <w:szCs w:val="24"/>
              </w:rPr>
              <w:t>1 221,6</w:t>
            </w:r>
          </w:p>
        </w:tc>
      </w:tr>
      <w:tr w:rsidR="006A2C5B" w:rsidRPr="00E77FCF" w:rsidTr="006C12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F01151" w:rsidRDefault="006A2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8B29A4" w:rsidRDefault="008B29A4" w:rsidP="00121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20 897,6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B64D32" w:rsidRDefault="00B64D32" w:rsidP="00165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30 589,6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B64D32" w:rsidRDefault="00B64D32" w:rsidP="00165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21 930,6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B64D32" w:rsidRDefault="00B64D32" w:rsidP="0015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30 589,6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096BCB" w:rsidRDefault="00096BCB" w:rsidP="00386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26 287,6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9A474D" w:rsidRDefault="009A474D" w:rsidP="00086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22 874,5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B" w:rsidRPr="009A474D" w:rsidRDefault="009A474D" w:rsidP="00C45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24 313,4</w:t>
            </w:r>
          </w:p>
        </w:tc>
      </w:tr>
    </w:tbl>
    <w:p w:rsidR="00157727" w:rsidRDefault="00157727" w:rsidP="004F008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7727" w:rsidRDefault="0015772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727" w:rsidRDefault="0015772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9B6" w:rsidRDefault="00F439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727" w:rsidRDefault="00157727" w:rsidP="008E76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7727" w:rsidRDefault="0015772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74D8">
        <w:rPr>
          <w:rFonts w:ascii="Times New Roman" w:hAnsi="Times New Roman" w:cs="Times New Roman"/>
          <w:sz w:val="28"/>
          <w:szCs w:val="28"/>
        </w:rPr>
        <w:t>3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НОРМАТИВЫ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ОТЧИСЛЕНИ</w:t>
      </w:r>
      <w:r w:rsidR="00F074D8">
        <w:rPr>
          <w:rFonts w:ascii="Times New Roman" w:hAnsi="Times New Roman" w:cs="Times New Roman"/>
          <w:sz w:val="28"/>
          <w:szCs w:val="28"/>
        </w:rPr>
        <w:t xml:space="preserve">Й ОТ НАЛОГОВЫХ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D8">
        <w:rPr>
          <w:rFonts w:ascii="Times New Roman" w:hAnsi="Times New Roman" w:cs="Times New Roman"/>
          <w:sz w:val="28"/>
          <w:szCs w:val="28"/>
        </w:rPr>
        <w:t>ДОХОДОВ В БЮДЖЕТ ПОСЕЛЕНИЯ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НА 20</w:t>
      </w:r>
      <w:r w:rsidR="00FB6229">
        <w:rPr>
          <w:rFonts w:ascii="Times New Roman" w:hAnsi="Times New Roman" w:cs="Times New Roman"/>
          <w:sz w:val="28"/>
          <w:szCs w:val="28"/>
        </w:rPr>
        <w:t>2</w:t>
      </w:r>
      <w:r w:rsidR="00FE1A0D">
        <w:rPr>
          <w:rFonts w:ascii="Times New Roman" w:hAnsi="Times New Roman" w:cs="Times New Roman"/>
          <w:sz w:val="28"/>
          <w:szCs w:val="28"/>
        </w:rPr>
        <w:t>5</w:t>
      </w:r>
      <w:r w:rsidR="002E6701">
        <w:rPr>
          <w:rFonts w:ascii="Times New Roman" w:hAnsi="Times New Roman" w:cs="Times New Roman"/>
          <w:sz w:val="28"/>
          <w:szCs w:val="28"/>
        </w:rPr>
        <w:t xml:space="preserve"> - </w:t>
      </w:r>
      <w:r w:rsidR="00563452">
        <w:rPr>
          <w:rFonts w:ascii="Times New Roman" w:hAnsi="Times New Roman" w:cs="Times New Roman"/>
          <w:sz w:val="28"/>
          <w:szCs w:val="28"/>
        </w:rPr>
        <w:t xml:space="preserve"> 202</w:t>
      </w:r>
      <w:r w:rsidR="00FE1A0D">
        <w:rPr>
          <w:rFonts w:ascii="Times New Roman" w:hAnsi="Times New Roman" w:cs="Times New Roman"/>
          <w:sz w:val="28"/>
          <w:szCs w:val="28"/>
        </w:rPr>
        <w:t>7</w:t>
      </w:r>
      <w:r w:rsidRPr="00582C3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1) Единые нормативы,</w:t>
      </w:r>
      <w:r w:rsidR="00F074D8">
        <w:rPr>
          <w:rFonts w:ascii="Times New Roman" w:hAnsi="Times New Roman" w:cs="Times New Roman"/>
          <w:sz w:val="28"/>
          <w:szCs w:val="28"/>
        </w:rPr>
        <w:t xml:space="preserve"> подлежащие зачислению в бюджет сельского поселения</w:t>
      </w:r>
      <w:r w:rsidRPr="00582C3A">
        <w:rPr>
          <w:rFonts w:ascii="Times New Roman" w:hAnsi="Times New Roman" w:cs="Times New Roman"/>
          <w:sz w:val="28"/>
          <w:szCs w:val="28"/>
        </w:rPr>
        <w:t>:</w:t>
      </w:r>
    </w:p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7F64">
        <w:rPr>
          <w:rFonts w:ascii="Times New Roman" w:hAnsi="Times New Roman" w:cs="Times New Roman"/>
          <w:sz w:val="28"/>
          <w:szCs w:val="28"/>
        </w:rPr>
        <w:t xml:space="preserve"> </w:t>
      </w:r>
      <w:r w:rsidRPr="00582C3A">
        <w:rPr>
          <w:rFonts w:ascii="Times New Roman" w:hAnsi="Times New Roman" w:cs="Times New Roman"/>
          <w:sz w:val="28"/>
          <w:szCs w:val="28"/>
        </w:rPr>
        <w:t>налог на доходы физических лиц - 1</w:t>
      </w:r>
      <w:r w:rsidR="00FB6229">
        <w:rPr>
          <w:rFonts w:ascii="Times New Roman" w:hAnsi="Times New Roman" w:cs="Times New Roman"/>
          <w:sz w:val="28"/>
          <w:szCs w:val="28"/>
        </w:rPr>
        <w:t>5</w:t>
      </w:r>
      <w:r w:rsidRPr="00582C3A">
        <w:rPr>
          <w:rFonts w:ascii="Times New Roman" w:hAnsi="Times New Roman" w:cs="Times New Roman"/>
          <w:sz w:val="28"/>
          <w:szCs w:val="28"/>
        </w:rPr>
        <w:t>%;</w:t>
      </w:r>
    </w:p>
    <w:p w:rsidR="008B7F64" w:rsidRDefault="008B7F64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лиц- 100%;</w:t>
      </w:r>
    </w:p>
    <w:p w:rsidR="008B7F64" w:rsidRDefault="008B7F64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налог- 100%;</w:t>
      </w:r>
    </w:p>
    <w:p w:rsidR="008B7F64" w:rsidRDefault="008B7F64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AE6" w:rsidRDefault="00646AE6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2C" w:rsidRDefault="003C742C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E19" w:rsidRDefault="00582E19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33D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4D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7433D">
        <w:rPr>
          <w:rFonts w:ascii="Times New Roman" w:hAnsi="Times New Roman" w:cs="Times New Roman"/>
          <w:sz w:val="28"/>
          <w:szCs w:val="28"/>
        </w:rPr>
        <w:t>бухгалтерско-финансового</w:t>
      </w:r>
    </w:p>
    <w:p w:rsidR="008B7F64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33D">
        <w:rPr>
          <w:rFonts w:ascii="Times New Roman" w:hAnsi="Times New Roman" w:cs="Times New Roman"/>
          <w:sz w:val="28"/>
          <w:szCs w:val="28"/>
        </w:rPr>
        <w:t>отдела</w:t>
      </w:r>
      <w:r w:rsidR="00F074D8">
        <w:rPr>
          <w:rFonts w:ascii="Times New Roman" w:hAnsi="Times New Roman" w:cs="Times New Roman"/>
          <w:sz w:val="28"/>
          <w:szCs w:val="28"/>
        </w:rPr>
        <w:t>, главный бухгалтер администрации</w:t>
      </w:r>
    </w:p>
    <w:p w:rsidR="003D2906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33D">
        <w:rPr>
          <w:rFonts w:ascii="Times New Roman" w:hAnsi="Times New Roman" w:cs="Times New Roman"/>
          <w:sz w:val="28"/>
          <w:szCs w:val="28"/>
        </w:rPr>
        <w:t>Чебурголь</w:t>
      </w:r>
      <w:r w:rsidR="00F074D8">
        <w:rPr>
          <w:rFonts w:ascii="Times New Roman" w:hAnsi="Times New Roman" w:cs="Times New Roman"/>
          <w:sz w:val="28"/>
          <w:szCs w:val="28"/>
        </w:rPr>
        <w:t>ского сель</w:t>
      </w:r>
      <w:r w:rsidR="00E54053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F074D8" w:rsidRPr="00582C3A" w:rsidRDefault="00E8191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906">
        <w:rPr>
          <w:rFonts w:ascii="Times New Roman" w:hAnsi="Times New Roman" w:cs="Times New Roman"/>
          <w:sz w:val="28"/>
          <w:szCs w:val="28"/>
        </w:rPr>
        <w:t xml:space="preserve"> </w:t>
      </w:r>
      <w:r w:rsidR="000219F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E54053">
        <w:rPr>
          <w:rFonts w:ascii="Times New Roman" w:hAnsi="Times New Roman" w:cs="Times New Roman"/>
          <w:sz w:val="28"/>
          <w:szCs w:val="28"/>
        </w:rPr>
        <w:tab/>
      </w:r>
      <w:r w:rsidR="00E54053">
        <w:rPr>
          <w:rFonts w:ascii="Times New Roman" w:hAnsi="Times New Roman" w:cs="Times New Roman"/>
          <w:sz w:val="28"/>
          <w:szCs w:val="28"/>
        </w:rPr>
        <w:tab/>
      </w:r>
      <w:r w:rsidR="00E5405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29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 </w:t>
      </w:r>
      <w:r w:rsidR="007D3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</w:t>
      </w:r>
      <w:r w:rsidR="00E54053">
        <w:rPr>
          <w:rFonts w:ascii="Times New Roman" w:hAnsi="Times New Roman" w:cs="Times New Roman"/>
          <w:sz w:val="28"/>
          <w:szCs w:val="28"/>
        </w:rPr>
        <w:t xml:space="preserve"> </w:t>
      </w:r>
      <w:r w:rsidR="0067433D">
        <w:rPr>
          <w:rFonts w:ascii="Times New Roman" w:hAnsi="Times New Roman" w:cs="Times New Roman"/>
          <w:sz w:val="28"/>
          <w:szCs w:val="28"/>
        </w:rPr>
        <w:t>Л.Б. Анчева</w:t>
      </w:r>
    </w:p>
    <w:sectPr w:rsidR="00F074D8" w:rsidRPr="00582C3A" w:rsidSect="003C742C">
      <w:pgSz w:w="16838" w:h="11906" w:orient="landscape" w:code="9"/>
      <w:pgMar w:top="567" w:right="567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960"/>
    <w:rsid w:val="00001EBD"/>
    <w:rsid w:val="0000343F"/>
    <w:rsid w:val="00006800"/>
    <w:rsid w:val="00007D16"/>
    <w:rsid w:val="00013F5B"/>
    <w:rsid w:val="000219F4"/>
    <w:rsid w:val="00024412"/>
    <w:rsid w:val="0002517A"/>
    <w:rsid w:val="00027054"/>
    <w:rsid w:val="00036138"/>
    <w:rsid w:val="00036600"/>
    <w:rsid w:val="000374C8"/>
    <w:rsid w:val="00041A5C"/>
    <w:rsid w:val="00042A4F"/>
    <w:rsid w:val="0004347C"/>
    <w:rsid w:val="000534BB"/>
    <w:rsid w:val="000550CD"/>
    <w:rsid w:val="0005773C"/>
    <w:rsid w:val="00062656"/>
    <w:rsid w:val="000637C7"/>
    <w:rsid w:val="00064264"/>
    <w:rsid w:val="00066F7F"/>
    <w:rsid w:val="00067951"/>
    <w:rsid w:val="00070058"/>
    <w:rsid w:val="00076498"/>
    <w:rsid w:val="00080136"/>
    <w:rsid w:val="00082CAA"/>
    <w:rsid w:val="0008416C"/>
    <w:rsid w:val="000854AD"/>
    <w:rsid w:val="000861A4"/>
    <w:rsid w:val="00086B24"/>
    <w:rsid w:val="00096BCB"/>
    <w:rsid w:val="000A02F7"/>
    <w:rsid w:val="000A5218"/>
    <w:rsid w:val="000A53C7"/>
    <w:rsid w:val="000B1BB9"/>
    <w:rsid w:val="000B3AFF"/>
    <w:rsid w:val="000B4A80"/>
    <w:rsid w:val="000B4AAE"/>
    <w:rsid w:val="000B71CC"/>
    <w:rsid w:val="000B74C4"/>
    <w:rsid w:val="000C0F82"/>
    <w:rsid w:val="000C21F5"/>
    <w:rsid w:val="000C3EDD"/>
    <w:rsid w:val="000D6383"/>
    <w:rsid w:val="000E039A"/>
    <w:rsid w:val="000E2838"/>
    <w:rsid w:val="000E2BCF"/>
    <w:rsid w:val="000E4966"/>
    <w:rsid w:val="000F1C6A"/>
    <w:rsid w:val="000F259A"/>
    <w:rsid w:val="000F4268"/>
    <w:rsid w:val="0010105E"/>
    <w:rsid w:val="00102D12"/>
    <w:rsid w:val="00110C1C"/>
    <w:rsid w:val="00111F60"/>
    <w:rsid w:val="00115BB6"/>
    <w:rsid w:val="00121C0E"/>
    <w:rsid w:val="00122431"/>
    <w:rsid w:val="00131326"/>
    <w:rsid w:val="001346FE"/>
    <w:rsid w:val="00136115"/>
    <w:rsid w:val="001369F0"/>
    <w:rsid w:val="00136B2A"/>
    <w:rsid w:val="00137BCA"/>
    <w:rsid w:val="00140A9A"/>
    <w:rsid w:val="00141853"/>
    <w:rsid w:val="001445A2"/>
    <w:rsid w:val="00144B85"/>
    <w:rsid w:val="00144C05"/>
    <w:rsid w:val="00146509"/>
    <w:rsid w:val="001505D9"/>
    <w:rsid w:val="00157727"/>
    <w:rsid w:val="00160242"/>
    <w:rsid w:val="00160460"/>
    <w:rsid w:val="00162AE5"/>
    <w:rsid w:val="001639FB"/>
    <w:rsid w:val="00165512"/>
    <w:rsid w:val="0017167E"/>
    <w:rsid w:val="00173D09"/>
    <w:rsid w:val="001779E1"/>
    <w:rsid w:val="00183163"/>
    <w:rsid w:val="0019085D"/>
    <w:rsid w:val="001951FB"/>
    <w:rsid w:val="001A74CB"/>
    <w:rsid w:val="001B0136"/>
    <w:rsid w:val="001B5077"/>
    <w:rsid w:val="001B52FC"/>
    <w:rsid w:val="001B701A"/>
    <w:rsid w:val="001B70E5"/>
    <w:rsid w:val="001C0405"/>
    <w:rsid w:val="001C1EDF"/>
    <w:rsid w:val="001C33AC"/>
    <w:rsid w:val="001C6791"/>
    <w:rsid w:val="001D1147"/>
    <w:rsid w:val="001D579D"/>
    <w:rsid w:val="001D63A6"/>
    <w:rsid w:val="001E3D65"/>
    <w:rsid w:val="001E55E0"/>
    <w:rsid w:val="001F30E8"/>
    <w:rsid w:val="00201291"/>
    <w:rsid w:val="002021EB"/>
    <w:rsid w:val="0020256F"/>
    <w:rsid w:val="00202E78"/>
    <w:rsid w:val="00204843"/>
    <w:rsid w:val="002054CB"/>
    <w:rsid w:val="002056E6"/>
    <w:rsid w:val="00206F50"/>
    <w:rsid w:val="0021333C"/>
    <w:rsid w:val="00214903"/>
    <w:rsid w:val="00214B3B"/>
    <w:rsid w:val="00220BE5"/>
    <w:rsid w:val="002348AC"/>
    <w:rsid w:val="002415E9"/>
    <w:rsid w:val="002463E5"/>
    <w:rsid w:val="00250A58"/>
    <w:rsid w:val="00250BAC"/>
    <w:rsid w:val="00253548"/>
    <w:rsid w:val="00262B9E"/>
    <w:rsid w:val="002714FC"/>
    <w:rsid w:val="00273982"/>
    <w:rsid w:val="00280A63"/>
    <w:rsid w:val="00280D1E"/>
    <w:rsid w:val="00281BEA"/>
    <w:rsid w:val="00282739"/>
    <w:rsid w:val="00282B5B"/>
    <w:rsid w:val="00283300"/>
    <w:rsid w:val="00284F12"/>
    <w:rsid w:val="00287183"/>
    <w:rsid w:val="00287F83"/>
    <w:rsid w:val="00292B5F"/>
    <w:rsid w:val="002A159C"/>
    <w:rsid w:val="002A166A"/>
    <w:rsid w:val="002A2C47"/>
    <w:rsid w:val="002B69E5"/>
    <w:rsid w:val="002B6B8B"/>
    <w:rsid w:val="002C04A2"/>
    <w:rsid w:val="002C0C24"/>
    <w:rsid w:val="002C415F"/>
    <w:rsid w:val="002D7FAD"/>
    <w:rsid w:val="002E189D"/>
    <w:rsid w:val="002E47CC"/>
    <w:rsid w:val="002E4910"/>
    <w:rsid w:val="002E6701"/>
    <w:rsid w:val="002F1AE2"/>
    <w:rsid w:val="002F3454"/>
    <w:rsid w:val="00302F89"/>
    <w:rsid w:val="0031085B"/>
    <w:rsid w:val="003121CB"/>
    <w:rsid w:val="00315AE3"/>
    <w:rsid w:val="00315FDE"/>
    <w:rsid w:val="00316D82"/>
    <w:rsid w:val="0032053F"/>
    <w:rsid w:val="00321086"/>
    <w:rsid w:val="00322316"/>
    <w:rsid w:val="00323FEA"/>
    <w:rsid w:val="00324866"/>
    <w:rsid w:val="00331C6A"/>
    <w:rsid w:val="003612E7"/>
    <w:rsid w:val="0036392C"/>
    <w:rsid w:val="0036456D"/>
    <w:rsid w:val="003661E2"/>
    <w:rsid w:val="00366326"/>
    <w:rsid w:val="0037229D"/>
    <w:rsid w:val="00372EB6"/>
    <w:rsid w:val="0038665C"/>
    <w:rsid w:val="00392615"/>
    <w:rsid w:val="00395F89"/>
    <w:rsid w:val="00396FE4"/>
    <w:rsid w:val="00397776"/>
    <w:rsid w:val="003A1CA0"/>
    <w:rsid w:val="003A4A7C"/>
    <w:rsid w:val="003A639D"/>
    <w:rsid w:val="003A69D1"/>
    <w:rsid w:val="003B0FA0"/>
    <w:rsid w:val="003B2E14"/>
    <w:rsid w:val="003B5D1A"/>
    <w:rsid w:val="003B7935"/>
    <w:rsid w:val="003C0918"/>
    <w:rsid w:val="003C0B2B"/>
    <w:rsid w:val="003C4995"/>
    <w:rsid w:val="003C6CD8"/>
    <w:rsid w:val="003C742C"/>
    <w:rsid w:val="003D2906"/>
    <w:rsid w:val="003E025B"/>
    <w:rsid w:val="003E579A"/>
    <w:rsid w:val="003F57F7"/>
    <w:rsid w:val="00401021"/>
    <w:rsid w:val="00401767"/>
    <w:rsid w:val="0041130C"/>
    <w:rsid w:val="004208F0"/>
    <w:rsid w:val="00420E5C"/>
    <w:rsid w:val="00426CB6"/>
    <w:rsid w:val="00431BC6"/>
    <w:rsid w:val="00433E76"/>
    <w:rsid w:val="00440FAB"/>
    <w:rsid w:val="00445FE3"/>
    <w:rsid w:val="004503F5"/>
    <w:rsid w:val="00455737"/>
    <w:rsid w:val="00456CA4"/>
    <w:rsid w:val="00460B44"/>
    <w:rsid w:val="00461542"/>
    <w:rsid w:val="00465442"/>
    <w:rsid w:val="004752E0"/>
    <w:rsid w:val="004852C4"/>
    <w:rsid w:val="00496D9B"/>
    <w:rsid w:val="004A0C59"/>
    <w:rsid w:val="004A49E9"/>
    <w:rsid w:val="004B077B"/>
    <w:rsid w:val="004B1173"/>
    <w:rsid w:val="004C17D1"/>
    <w:rsid w:val="004C197E"/>
    <w:rsid w:val="004C21E0"/>
    <w:rsid w:val="004C3804"/>
    <w:rsid w:val="004C3B49"/>
    <w:rsid w:val="004C506D"/>
    <w:rsid w:val="004E0AF2"/>
    <w:rsid w:val="004E4CE0"/>
    <w:rsid w:val="004E6AA9"/>
    <w:rsid w:val="004E6EAE"/>
    <w:rsid w:val="004F0083"/>
    <w:rsid w:val="004F75A0"/>
    <w:rsid w:val="005036AF"/>
    <w:rsid w:val="00516998"/>
    <w:rsid w:val="00523B46"/>
    <w:rsid w:val="00523F89"/>
    <w:rsid w:val="00527995"/>
    <w:rsid w:val="00534482"/>
    <w:rsid w:val="00536E14"/>
    <w:rsid w:val="00550DD1"/>
    <w:rsid w:val="005527C3"/>
    <w:rsid w:val="00555ADD"/>
    <w:rsid w:val="005579A9"/>
    <w:rsid w:val="00557F51"/>
    <w:rsid w:val="005613A4"/>
    <w:rsid w:val="00563452"/>
    <w:rsid w:val="0056682E"/>
    <w:rsid w:val="005778C4"/>
    <w:rsid w:val="00577949"/>
    <w:rsid w:val="00580B75"/>
    <w:rsid w:val="00580C98"/>
    <w:rsid w:val="00580CB7"/>
    <w:rsid w:val="0058102A"/>
    <w:rsid w:val="00581201"/>
    <w:rsid w:val="005819CA"/>
    <w:rsid w:val="0058290D"/>
    <w:rsid w:val="00582C3A"/>
    <w:rsid w:val="00582E19"/>
    <w:rsid w:val="00585969"/>
    <w:rsid w:val="00585D93"/>
    <w:rsid w:val="005972DD"/>
    <w:rsid w:val="005A114C"/>
    <w:rsid w:val="005A42FA"/>
    <w:rsid w:val="005B5140"/>
    <w:rsid w:val="005B516C"/>
    <w:rsid w:val="005B67AB"/>
    <w:rsid w:val="005B6D77"/>
    <w:rsid w:val="005D1FFA"/>
    <w:rsid w:val="005D5B20"/>
    <w:rsid w:val="005D7E55"/>
    <w:rsid w:val="005E6920"/>
    <w:rsid w:val="005E6CDB"/>
    <w:rsid w:val="005F1C82"/>
    <w:rsid w:val="005F21D7"/>
    <w:rsid w:val="005F704C"/>
    <w:rsid w:val="005F7561"/>
    <w:rsid w:val="00600D5E"/>
    <w:rsid w:val="00610423"/>
    <w:rsid w:val="00613951"/>
    <w:rsid w:val="00620778"/>
    <w:rsid w:val="00620BA2"/>
    <w:rsid w:val="00620F73"/>
    <w:rsid w:val="00623385"/>
    <w:rsid w:val="00631BAA"/>
    <w:rsid w:val="00633B8B"/>
    <w:rsid w:val="0064457B"/>
    <w:rsid w:val="00644717"/>
    <w:rsid w:val="00646AE6"/>
    <w:rsid w:val="00650E09"/>
    <w:rsid w:val="006525CC"/>
    <w:rsid w:val="00654336"/>
    <w:rsid w:val="00657FB1"/>
    <w:rsid w:val="006618BF"/>
    <w:rsid w:val="006640CA"/>
    <w:rsid w:val="006649FD"/>
    <w:rsid w:val="00664E62"/>
    <w:rsid w:val="0066674C"/>
    <w:rsid w:val="006678E2"/>
    <w:rsid w:val="00667DB9"/>
    <w:rsid w:val="0067140C"/>
    <w:rsid w:val="006716BD"/>
    <w:rsid w:val="00671DD6"/>
    <w:rsid w:val="00672599"/>
    <w:rsid w:val="00672B81"/>
    <w:rsid w:val="0067433D"/>
    <w:rsid w:val="00676CE3"/>
    <w:rsid w:val="006803D4"/>
    <w:rsid w:val="00682D8C"/>
    <w:rsid w:val="00687BE3"/>
    <w:rsid w:val="006930B8"/>
    <w:rsid w:val="00693B59"/>
    <w:rsid w:val="006A2C5B"/>
    <w:rsid w:val="006B1E97"/>
    <w:rsid w:val="006C1213"/>
    <w:rsid w:val="006C4FE2"/>
    <w:rsid w:val="006D3A45"/>
    <w:rsid w:val="006D60D5"/>
    <w:rsid w:val="006E2384"/>
    <w:rsid w:val="006E2C44"/>
    <w:rsid w:val="006E367D"/>
    <w:rsid w:val="006E4575"/>
    <w:rsid w:val="006E55A6"/>
    <w:rsid w:val="006F1890"/>
    <w:rsid w:val="006F1ACD"/>
    <w:rsid w:val="006F2581"/>
    <w:rsid w:val="006F435A"/>
    <w:rsid w:val="006F4FBC"/>
    <w:rsid w:val="006F5855"/>
    <w:rsid w:val="006F6527"/>
    <w:rsid w:val="006F67CE"/>
    <w:rsid w:val="00700B26"/>
    <w:rsid w:val="00700C1D"/>
    <w:rsid w:val="00703A13"/>
    <w:rsid w:val="007049BD"/>
    <w:rsid w:val="007109A7"/>
    <w:rsid w:val="00710CEE"/>
    <w:rsid w:val="00711581"/>
    <w:rsid w:val="00712484"/>
    <w:rsid w:val="00712810"/>
    <w:rsid w:val="0071613E"/>
    <w:rsid w:val="00721A34"/>
    <w:rsid w:val="00722AF2"/>
    <w:rsid w:val="00725B38"/>
    <w:rsid w:val="00734821"/>
    <w:rsid w:val="00735A30"/>
    <w:rsid w:val="007367CA"/>
    <w:rsid w:val="007554B8"/>
    <w:rsid w:val="00761A3A"/>
    <w:rsid w:val="0076636E"/>
    <w:rsid w:val="00767DC6"/>
    <w:rsid w:val="007717E0"/>
    <w:rsid w:val="00773E11"/>
    <w:rsid w:val="00775D01"/>
    <w:rsid w:val="00780F2B"/>
    <w:rsid w:val="00781491"/>
    <w:rsid w:val="00781968"/>
    <w:rsid w:val="00781B31"/>
    <w:rsid w:val="0079600A"/>
    <w:rsid w:val="007A341E"/>
    <w:rsid w:val="007A36AC"/>
    <w:rsid w:val="007A38F1"/>
    <w:rsid w:val="007A3E4E"/>
    <w:rsid w:val="007A59EC"/>
    <w:rsid w:val="007B1428"/>
    <w:rsid w:val="007C2A51"/>
    <w:rsid w:val="007C42D0"/>
    <w:rsid w:val="007C7351"/>
    <w:rsid w:val="007D2D20"/>
    <w:rsid w:val="007D373F"/>
    <w:rsid w:val="007E6933"/>
    <w:rsid w:val="007F187B"/>
    <w:rsid w:val="007F3150"/>
    <w:rsid w:val="008017E0"/>
    <w:rsid w:val="00801948"/>
    <w:rsid w:val="00801C05"/>
    <w:rsid w:val="00806850"/>
    <w:rsid w:val="00811BC0"/>
    <w:rsid w:val="00832FEA"/>
    <w:rsid w:val="00835E74"/>
    <w:rsid w:val="0084030D"/>
    <w:rsid w:val="008425D6"/>
    <w:rsid w:val="0084606E"/>
    <w:rsid w:val="0085543C"/>
    <w:rsid w:val="00860238"/>
    <w:rsid w:val="00861D70"/>
    <w:rsid w:val="008630AB"/>
    <w:rsid w:val="0088099F"/>
    <w:rsid w:val="0088413B"/>
    <w:rsid w:val="008A19E7"/>
    <w:rsid w:val="008A6A6F"/>
    <w:rsid w:val="008A7357"/>
    <w:rsid w:val="008A7AC7"/>
    <w:rsid w:val="008B29A4"/>
    <w:rsid w:val="008B3D26"/>
    <w:rsid w:val="008B5601"/>
    <w:rsid w:val="008B6125"/>
    <w:rsid w:val="008B7F64"/>
    <w:rsid w:val="008C2E09"/>
    <w:rsid w:val="008C3206"/>
    <w:rsid w:val="008D19A9"/>
    <w:rsid w:val="008D4270"/>
    <w:rsid w:val="008D772B"/>
    <w:rsid w:val="008D7EE5"/>
    <w:rsid w:val="008E76B3"/>
    <w:rsid w:val="008F4781"/>
    <w:rsid w:val="008F684E"/>
    <w:rsid w:val="008F694C"/>
    <w:rsid w:val="008F788F"/>
    <w:rsid w:val="009002B6"/>
    <w:rsid w:val="0090087D"/>
    <w:rsid w:val="009037B9"/>
    <w:rsid w:val="009043FC"/>
    <w:rsid w:val="00910BBC"/>
    <w:rsid w:val="009111B8"/>
    <w:rsid w:val="009122C9"/>
    <w:rsid w:val="00912EBE"/>
    <w:rsid w:val="009164B7"/>
    <w:rsid w:val="00916848"/>
    <w:rsid w:val="00933702"/>
    <w:rsid w:val="0094547E"/>
    <w:rsid w:val="0095022D"/>
    <w:rsid w:val="00955B4C"/>
    <w:rsid w:val="0095737F"/>
    <w:rsid w:val="00960562"/>
    <w:rsid w:val="009621E1"/>
    <w:rsid w:val="00974240"/>
    <w:rsid w:val="00974DB7"/>
    <w:rsid w:val="00977964"/>
    <w:rsid w:val="00984AD2"/>
    <w:rsid w:val="0098511E"/>
    <w:rsid w:val="00987294"/>
    <w:rsid w:val="0099101F"/>
    <w:rsid w:val="00991512"/>
    <w:rsid w:val="00992215"/>
    <w:rsid w:val="00994149"/>
    <w:rsid w:val="00997960"/>
    <w:rsid w:val="009A474D"/>
    <w:rsid w:val="009A6241"/>
    <w:rsid w:val="009A66E3"/>
    <w:rsid w:val="009B6421"/>
    <w:rsid w:val="009C6EE5"/>
    <w:rsid w:val="009D25DB"/>
    <w:rsid w:val="009D3FC1"/>
    <w:rsid w:val="009D7222"/>
    <w:rsid w:val="009E1328"/>
    <w:rsid w:val="00A017BE"/>
    <w:rsid w:val="00A02EC7"/>
    <w:rsid w:val="00A037F3"/>
    <w:rsid w:val="00A04197"/>
    <w:rsid w:val="00A1062A"/>
    <w:rsid w:val="00A10867"/>
    <w:rsid w:val="00A13522"/>
    <w:rsid w:val="00A166A0"/>
    <w:rsid w:val="00A16ECB"/>
    <w:rsid w:val="00A17CE4"/>
    <w:rsid w:val="00A20F45"/>
    <w:rsid w:val="00A2246B"/>
    <w:rsid w:val="00A22F8C"/>
    <w:rsid w:val="00A233C4"/>
    <w:rsid w:val="00A27560"/>
    <w:rsid w:val="00A312D2"/>
    <w:rsid w:val="00A31699"/>
    <w:rsid w:val="00A31747"/>
    <w:rsid w:val="00A31EB9"/>
    <w:rsid w:val="00A3404D"/>
    <w:rsid w:val="00A400C2"/>
    <w:rsid w:val="00A44B41"/>
    <w:rsid w:val="00A45B38"/>
    <w:rsid w:val="00A54755"/>
    <w:rsid w:val="00A56B9F"/>
    <w:rsid w:val="00A56D80"/>
    <w:rsid w:val="00A6127C"/>
    <w:rsid w:val="00A62430"/>
    <w:rsid w:val="00A62C3D"/>
    <w:rsid w:val="00A70B5A"/>
    <w:rsid w:val="00A73991"/>
    <w:rsid w:val="00A812D0"/>
    <w:rsid w:val="00A8363F"/>
    <w:rsid w:val="00A83BB0"/>
    <w:rsid w:val="00A845BF"/>
    <w:rsid w:val="00A84E03"/>
    <w:rsid w:val="00A94939"/>
    <w:rsid w:val="00AA14D1"/>
    <w:rsid w:val="00AA2460"/>
    <w:rsid w:val="00AA31F9"/>
    <w:rsid w:val="00AA492F"/>
    <w:rsid w:val="00AA76E8"/>
    <w:rsid w:val="00AB2A8A"/>
    <w:rsid w:val="00AB300D"/>
    <w:rsid w:val="00AB34B6"/>
    <w:rsid w:val="00AC28A4"/>
    <w:rsid w:val="00AC3EF7"/>
    <w:rsid w:val="00AC52AB"/>
    <w:rsid w:val="00AE08B6"/>
    <w:rsid w:val="00AE2548"/>
    <w:rsid w:val="00AF71A1"/>
    <w:rsid w:val="00B00B7E"/>
    <w:rsid w:val="00B03D45"/>
    <w:rsid w:val="00B03DEE"/>
    <w:rsid w:val="00B0555D"/>
    <w:rsid w:val="00B06310"/>
    <w:rsid w:val="00B0655F"/>
    <w:rsid w:val="00B07ED4"/>
    <w:rsid w:val="00B1206B"/>
    <w:rsid w:val="00B1351D"/>
    <w:rsid w:val="00B16EAF"/>
    <w:rsid w:val="00B17383"/>
    <w:rsid w:val="00B2066F"/>
    <w:rsid w:val="00B27098"/>
    <w:rsid w:val="00B31755"/>
    <w:rsid w:val="00B32062"/>
    <w:rsid w:val="00B34C7E"/>
    <w:rsid w:val="00B35A2D"/>
    <w:rsid w:val="00B372F3"/>
    <w:rsid w:val="00B3733B"/>
    <w:rsid w:val="00B544B6"/>
    <w:rsid w:val="00B60033"/>
    <w:rsid w:val="00B60D82"/>
    <w:rsid w:val="00B625D7"/>
    <w:rsid w:val="00B64D32"/>
    <w:rsid w:val="00B7068F"/>
    <w:rsid w:val="00B72D8F"/>
    <w:rsid w:val="00B7599C"/>
    <w:rsid w:val="00B841CC"/>
    <w:rsid w:val="00B91FFF"/>
    <w:rsid w:val="00B928E0"/>
    <w:rsid w:val="00B933F5"/>
    <w:rsid w:val="00B9368F"/>
    <w:rsid w:val="00B9467E"/>
    <w:rsid w:val="00BA1357"/>
    <w:rsid w:val="00BA5B19"/>
    <w:rsid w:val="00BB7863"/>
    <w:rsid w:val="00BC039A"/>
    <w:rsid w:val="00BC128C"/>
    <w:rsid w:val="00BC414C"/>
    <w:rsid w:val="00BD118F"/>
    <w:rsid w:val="00BD1797"/>
    <w:rsid w:val="00BD251E"/>
    <w:rsid w:val="00BD6C59"/>
    <w:rsid w:val="00BD7969"/>
    <w:rsid w:val="00BE3455"/>
    <w:rsid w:val="00BE37E0"/>
    <w:rsid w:val="00BE689D"/>
    <w:rsid w:val="00BE6FF4"/>
    <w:rsid w:val="00BF1B3F"/>
    <w:rsid w:val="00C00573"/>
    <w:rsid w:val="00C031AE"/>
    <w:rsid w:val="00C20C16"/>
    <w:rsid w:val="00C21760"/>
    <w:rsid w:val="00C24588"/>
    <w:rsid w:val="00C308EE"/>
    <w:rsid w:val="00C30C67"/>
    <w:rsid w:val="00C340EA"/>
    <w:rsid w:val="00C370FE"/>
    <w:rsid w:val="00C42883"/>
    <w:rsid w:val="00C43A27"/>
    <w:rsid w:val="00C45C3F"/>
    <w:rsid w:val="00C475B2"/>
    <w:rsid w:val="00C510B1"/>
    <w:rsid w:val="00C53A8C"/>
    <w:rsid w:val="00C54272"/>
    <w:rsid w:val="00C54E9E"/>
    <w:rsid w:val="00C61BBF"/>
    <w:rsid w:val="00C657CF"/>
    <w:rsid w:val="00C65B76"/>
    <w:rsid w:val="00C67CB5"/>
    <w:rsid w:val="00C67ED1"/>
    <w:rsid w:val="00C67F56"/>
    <w:rsid w:val="00C706F2"/>
    <w:rsid w:val="00C729CB"/>
    <w:rsid w:val="00C77F91"/>
    <w:rsid w:val="00C801E3"/>
    <w:rsid w:val="00C90240"/>
    <w:rsid w:val="00C90D21"/>
    <w:rsid w:val="00C91ADE"/>
    <w:rsid w:val="00C96434"/>
    <w:rsid w:val="00CA17C4"/>
    <w:rsid w:val="00CA3809"/>
    <w:rsid w:val="00CA4760"/>
    <w:rsid w:val="00CA6489"/>
    <w:rsid w:val="00CB085E"/>
    <w:rsid w:val="00CB1100"/>
    <w:rsid w:val="00CB505C"/>
    <w:rsid w:val="00CB5485"/>
    <w:rsid w:val="00CB6EF3"/>
    <w:rsid w:val="00CF1182"/>
    <w:rsid w:val="00CF12BA"/>
    <w:rsid w:val="00CF1CFE"/>
    <w:rsid w:val="00CF3352"/>
    <w:rsid w:val="00CF4342"/>
    <w:rsid w:val="00CF7637"/>
    <w:rsid w:val="00D00055"/>
    <w:rsid w:val="00D02FB9"/>
    <w:rsid w:val="00D035CB"/>
    <w:rsid w:val="00D03DC1"/>
    <w:rsid w:val="00D0409A"/>
    <w:rsid w:val="00D0794B"/>
    <w:rsid w:val="00D1197D"/>
    <w:rsid w:val="00D132D2"/>
    <w:rsid w:val="00D14141"/>
    <w:rsid w:val="00D16852"/>
    <w:rsid w:val="00D210B3"/>
    <w:rsid w:val="00D33D42"/>
    <w:rsid w:val="00D368C6"/>
    <w:rsid w:val="00D446BA"/>
    <w:rsid w:val="00D51122"/>
    <w:rsid w:val="00D54984"/>
    <w:rsid w:val="00D640FC"/>
    <w:rsid w:val="00D661D0"/>
    <w:rsid w:val="00D7751D"/>
    <w:rsid w:val="00D776F4"/>
    <w:rsid w:val="00D80E35"/>
    <w:rsid w:val="00D82C42"/>
    <w:rsid w:val="00D8671A"/>
    <w:rsid w:val="00D97247"/>
    <w:rsid w:val="00DA1BD2"/>
    <w:rsid w:val="00DA382B"/>
    <w:rsid w:val="00DA38FC"/>
    <w:rsid w:val="00DA4577"/>
    <w:rsid w:val="00DB0925"/>
    <w:rsid w:val="00DB7437"/>
    <w:rsid w:val="00DC2930"/>
    <w:rsid w:val="00DC4632"/>
    <w:rsid w:val="00DC4B6E"/>
    <w:rsid w:val="00DD15D4"/>
    <w:rsid w:val="00DE24AA"/>
    <w:rsid w:val="00DE3607"/>
    <w:rsid w:val="00DE40C3"/>
    <w:rsid w:val="00DE7B24"/>
    <w:rsid w:val="00DF45BF"/>
    <w:rsid w:val="00DF5141"/>
    <w:rsid w:val="00DF789C"/>
    <w:rsid w:val="00E01DB9"/>
    <w:rsid w:val="00E10F01"/>
    <w:rsid w:val="00E16608"/>
    <w:rsid w:val="00E17BA4"/>
    <w:rsid w:val="00E36074"/>
    <w:rsid w:val="00E43AD9"/>
    <w:rsid w:val="00E4498E"/>
    <w:rsid w:val="00E50317"/>
    <w:rsid w:val="00E5160B"/>
    <w:rsid w:val="00E52ED0"/>
    <w:rsid w:val="00E54053"/>
    <w:rsid w:val="00E55260"/>
    <w:rsid w:val="00E60BB0"/>
    <w:rsid w:val="00E71A1B"/>
    <w:rsid w:val="00E77FCF"/>
    <w:rsid w:val="00E8037C"/>
    <w:rsid w:val="00E80782"/>
    <w:rsid w:val="00E81916"/>
    <w:rsid w:val="00E826B5"/>
    <w:rsid w:val="00E85B18"/>
    <w:rsid w:val="00E8606D"/>
    <w:rsid w:val="00E86409"/>
    <w:rsid w:val="00E876E7"/>
    <w:rsid w:val="00E90E92"/>
    <w:rsid w:val="00E94A80"/>
    <w:rsid w:val="00E95E65"/>
    <w:rsid w:val="00EA299A"/>
    <w:rsid w:val="00EA3984"/>
    <w:rsid w:val="00EB0A93"/>
    <w:rsid w:val="00EC0B4C"/>
    <w:rsid w:val="00EC354F"/>
    <w:rsid w:val="00EC4D5A"/>
    <w:rsid w:val="00ED07F0"/>
    <w:rsid w:val="00ED2503"/>
    <w:rsid w:val="00EE3172"/>
    <w:rsid w:val="00EE4865"/>
    <w:rsid w:val="00EE4AF2"/>
    <w:rsid w:val="00EE65C5"/>
    <w:rsid w:val="00EF3294"/>
    <w:rsid w:val="00EF36DF"/>
    <w:rsid w:val="00EF6958"/>
    <w:rsid w:val="00EF6ED2"/>
    <w:rsid w:val="00F01151"/>
    <w:rsid w:val="00F02048"/>
    <w:rsid w:val="00F074D8"/>
    <w:rsid w:val="00F15DBB"/>
    <w:rsid w:val="00F16267"/>
    <w:rsid w:val="00F21330"/>
    <w:rsid w:val="00F22CF2"/>
    <w:rsid w:val="00F30C08"/>
    <w:rsid w:val="00F36A9E"/>
    <w:rsid w:val="00F37300"/>
    <w:rsid w:val="00F439B6"/>
    <w:rsid w:val="00F4477F"/>
    <w:rsid w:val="00F4551E"/>
    <w:rsid w:val="00F61B37"/>
    <w:rsid w:val="00F62710"/>
    <w:rsid w:val="00F67FA8"/>
    <w:rsid w:val="00F7186E"/>
    <w:rsid w:val="00F74399"/>
    <w:rsid w:val="00F74796"/>
    <w:rsid w:val="00F77BD3"/>
    <w:rsid w:val="00F8029F"/>
    <w:rsid w:val="00F80CC5"/>
    <w:rsid w:val="00F909AE"/>
    <w:rsid w:val="00F9442F"/>
    <w:rsid w:val="00FB1D7C"/>
    <w:rsid w:val="00FB295F"/>
    <w:rsid w:val="00FB335D"/>
    <w:rsid w:val="00FB498E"/>
    <w:rsid w:val="00FB6229"/>
    <w:rsid w:val="00FB6E33"/>
    <w:rsid w:val="00FC1284"/>
    <w:rsid w:val="00FC2AC0"/>
    <w:rsid w:val="00FC7A04"/>
    <w:rsid w:val="00FD405B"/>
    <w:rsid w:val="00FD6CE7"/>
    <w:rsid w:val="00FE1A0D"/>
    <w:rsid w:val="00FE35AF"/>
    <w:rsid w:val="00FE3A1E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DB5854-61DB-4696-9CFD-33463CE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96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997960"/>
    <w:pPr>
      <w:jc w:val="center"/>
    </w:pPr>
    <w:rPr>
      <w:b/>
      <w:bCs/>
    </w:rPr>
  </w:style>
  <w:style w:type="character" w:customStyle="1" w:styleId="a4">
    <w:name w:val="Подзаголовок Знак"/>
    <w:link w:val="a3"/>
    <w:uiPriority w:val="99"/>
    <w:locked/>
    <w:rPr>
      <w:rFonts w:ascii="Cambria" w:hAnsi="Cambria" w:cs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16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E2AF-2EB9-4751-B843-496F3D63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Елизавета Сергеевна Андриюк</cp:lastModifiedBy>
  <cp:revision>2</cp:revision>
  <cp:lastPrinted>2023-11-17T08:32:00Z</cp:lastPrinted>
  <dcterms:created xsi:type="dcterms:W3CDTF">2024-11-14T14:03:00Z</dcterms:created>
  <dcterms:modified xsi:type="dcterms:W3CDTF">2024-11-14T14:03:00Z</dcterms:modified>
</cp:coreProperties>
</file>