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7C" w:rsidRPr="0053187C" w:rsidRDefault="0053187C" w:rsidP="0053187C">
      <w:pPr>
        <w:spacing w:after="0" w:line="254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  <w:t xml:space="preserve">                  </w:t>
      </w:r>
      <w:r w:rsidRPr="0053187C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  <w:t xml:space="preserve">Приложение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eastAsia="x-none"/>
        </w:rPr>
        <w:t>4</w:t>
      </w:r>
    </w:p>
    <w:p w:rsidR="0053187C" w:rsidRPr="0053187C" w:rsidRDefault="0053187C" w:rsidP="0053187C">
      <w:pPr>
        <w:pStyle w:val="1"/>
        <w:spacing w:before="0"/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</w:pPr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к Положению</w:t>
      </w:r>
      <w:r w:rsidRPr="0053187C">
        <w:rPr>
          <w:rFonts w:ascii="Times New Roman" w:hAnsi="Times New Roman" w:cs="Times New Roman"/>
          <w:color w:val="auto"/>
          <w:sz w:val="28"/>
          <w:szCs w:val="28"/>
        </w:rPr>
        <w:br/>
        <w:t xml:space="preserve">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об о</w:t>
      </w:r>
      <w:r w:rsidRPr="0053187C">
        <w:rPr>
          <w:rFonts w:ascii="Times New Roman" w:hAnsi="Times New Roman" w:cs="Times New Roman"/>
          <w:color w:val="auto"/>
          <w:sz w:val="28"/>
          <w:szCs w:val="28"/>
        </w:rPr>
        <w:t>плате труда работников</w:t>
      </w:r>
    </w:p>
    <w:p w:rsidR="0053187C" w:rsidRPr="0053187C" w:rsidRDefault="0053187C" w:rsidP="0053187C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</w:t>
      </w:r>
      <w:r w:rsidRPr="0053187C">
        <w:rPr>
          <w:rFonts w:ascii="Times New Roman" w:hAnsi="Times New Roman" w:cs="Times New Roman"/>
          <w:color w:val="auto"/>
          <w:sz w:val="28"/>
          <w:szCs w:val="28"/>
        </w:rPr>
        <w:t>муниципальных казенных</w:t>
      </w:r>
    </w:p>
    <w:p w:rsidR="0053187C" w:rsidRPr="0053187C" w:rsidRDefault="0053187C" w:rsidP="0053187C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</w:t>
      </w:r>
      <w:r w:rsidRPr="0053187C">
        <w:rPr>
          <w:rFonts w:ascii="Times New Roman" w:hAnsi="Times New Roman" w:cs="Times New Roman"/>
          <w:color w:val="auto"/>
          <w:sz w:val="28"/>
          <w:szCs w:val="28"/>
        </w:rPr>
        <w:t>учреждений культуры,</w:t>
      </w:r>
    </w:p>
    <w:p w:rsidR="0053187C" w:rsidRPr="0053187C" w:rsidRDefault="0053187C" w:rsidP="0053187C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</w:t>
      </w:r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53187C">
        <w:rPr>
          <w:rFonts w:ascii="Times New Roman" w:hAnsi="Times New Roman" w:cs="Times New Roman"/>
          <w:color w:val="auto"/>
          <w:sz w:val="28"/>
          <w:szCs w:val="28"/>
        </w:rPr>
        <w:t>подведомственных</w:t>
      </w:r>
      <w:proofErr w:type="gramEnd"/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</w:p>
    <w:p w:rsidR="0053187C" w:rsidRPr="0053187C" w:rsidRDefault="0053187C" w:rsidP="0053187C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proofErr w:type="spellStart"/>
      <w:r w:rsidRPr="0053187C">
        <w:rPr>
          <w:rFonts w:ascii="Times New Roman" w:hAnsi="Times New Roman" w:cs="Times New Roman"/>
          <w:color w:val="auto"/>
          <w:sz w:val="28"/>
          <w:szCs w:val="28"/>
        </w:rPr>
        <w:t>Чебургольского</w:t>
      </w:r>
      <w:proofErr w:type="spellEnd"/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</w:p>
    <w:p w:rsidR="0053187C" w:rsidRPr="0053187C" w:rsidRDefault="0053187C" w:rsidP="0053187C">
      <w:pPr>
        <w:pStyle w:val="1"/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53187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</w:t>
      </w:r>
      <w:r w:rsidRPr="0053187C">
        <w:rPr>
          <w:rFonts w:ascii="Times New Roman" w:hAnsi="Times New Roman" w:cs="Times New Roman"/>
          <w:color w:val="auto"/>
          <w:sz w:val="28"/>
          <w:szCs w:val="28"/>
        </w:rPr>
        <w:t>Красноармейского района</w:t>
      </w:r>
    </w:p>
    <w:p w:rsidR="0053187C" w:rsidRDefault="0053187C" w:rsidP="00E26CD0">
      <w:pPr>
        <w:tabs>
          <w:tab w:val="left" w:pos="3686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3187C" w:rsidRDefault="0053187C" w:rsidP="00E26CD0">
      <w:pPr>
        <w:tabs>
          <w:tab w:val="left" w:pos="3686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3187C" w:rsidRDefault="0053187C" w:rsidP="00E26CD0">
      <w:pPr>
        <w:tabs>
          <w:tab w:val="left" w:pos="3686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26CD0" w:rsidRDefault="00E26CD0" w:rsidP="00E26CD0">
      <w:pPr>
        <w:tabs>
          <w:tab w:val="left" w:pos="3686"/>
          <w:tab w:val="left" w:pos="39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42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ЕРЕЧЕНЬ</w:t>
      </w:r>
      <w:r w:rsidRPr="007342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E26CD0" w:rsidRPr="00734244" w:rsidRDefault="00E26CD0" w:rsidP="00E2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42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должностей работников муниципальных</w:t>
      </w:r>
      <w:r w:rsidR="005318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казенных</w:t>
      </w:r>
      <w:r w:rsidRPr="007342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учреждений </w:t>
      </w:r>
    </w:p>
    <w:p w:rsidR="0053187C" w:rsidRDefault="0053187C" w:rsidP="00E2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культуры,</w:t>
      </w:r>
      <w:r w:rsidR="00913E7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="00E26CD0" w:rsidRPr="007342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подведомственных</w:t>
      </w:r>
      <w:proofErr w:type="gramEnd"/>
      <w:r w:rsidR="00E26CD0" w:rsidRPr="007342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администрации </w:t>
      </w:r>
    </w:p>
    <w:p w:rsidR="00E26CD0" w:rsidRDefault="0053187C" w:rsidP="00E2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поселения Красноармейского района,</w:t>
      </w:r>
      <w:r w:rsidR="00E26CD0" w:rsidRPr="007342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E26CD0" w:rsidRDefault="00E26CD0" w:rsidP="00E2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424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профессиональным квалификационным группам</w:t>
      </w:r>
    </w:p>
    <w:p w:rsidR="00E26CD0" w:rsidRPr="00734244" w:rsidRDefault="00E26CD0" w:rsidP="00E26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4"/>
        <w:gridCol w:w="8961"/>
      </w:tblGrid>
      <w:tr w:rsidR="00E26CD0" w:rsidRPr="00734244" w:rsidTr="00B52761">
        <w:trPr>
          <w:tblCellSpacing w:w="0" w:type="dxa"/>
        </w:trPr>
        <w:tc>
          <w:tcPr>
            <w:tcW w:w="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CD0" w:rsidRPr="00734244" w:rsidRDefault="00E26CD0" w:rsidP="00B52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2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  <w:r w:rsidRPr="007342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proofErr w:type="gramStart"/>
            <w:r w:rsidRPr="007342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342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CD0" w:rsidRPr="00734244" w:rsidRDefault="00E26CD0" w:rsidP="00B52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2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профессиональных квалификационных групп</w:t>
            </w:r>
          </w:p>
        </w:tc>
      </w:tr>
      <w:tr w:rsidR="00E26CD0" w:rsidRPr="00734244" w:rsidTr="00B52761">
        <w:trPr>
          <w:trHeight w:val="96"/>
          <w:tblCellSpacing w:w="0" w:type="dxa"/>
        </w:trPr>
        <w:tc>
          <w:tcPr>
            <w:tcW w:w="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CD0" w:rsidRPr="00734244" w:rsidRDefault="00E26CD0" w:rsidP="00B5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2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CD0" w:rsidRPr="00734244" w:rsidRDefault="00E26CD0" w:rsidP="00B5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2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E26CD0" w:rsidRPr="00734244" w:rsidTr="00B52761">
        <w:trPr>
          <w:tblCellSpacing w:w="0" w:type="dxa"/>
        </w:trPr>
        <w:tc>
          <w:tcPr>
            <w:tcW w:w="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CD0" w:rsidRPr="00734244" w:rsidRDefault="00E26CD0" w:rsidP="00B5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342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CD0" w:rsidRPr="0053187C" w:rsidRDefault="00E26CD0" w:rsidP="00B52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34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Должности служащих третьего уровня</w:t>
            </w:r>
          </w:p>
        </w:tc>
      </w:tr>
      <w:tr w:rsidR="00E26CD0" w:rsidRPr="00734244" w:rsidTr="00B52761">
        <w:trPr>
          <w:tblCellSpacing w:w="0" w:type="dxa"/>
        </w:trPr>
        <w:tc>
          <w:tcPr>
            <w:tcW w:w="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CD0" w:rsidRPr="0053187C" w:rsidRDefault="00E26CD0" w:rsidP="00B5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18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89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CD0" w:rsidRPr="0053187C" w:rsidRDefault="00E26CD0" w:rsidP="0053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18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 квалификационный уровень: </w:t>
            </w:r>
            <w:r w:rsidR="0053187C" w:rsidRPr="005318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бухгалтер</w:t>
            </w:r>
            <w:r w:rsidR="009F7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библиотекарь</w:t>
            </w:r>
          </w:p>
        </w:tc>
      </w:tr>
    </w:tbl>
    <w:p w:rsidR="00E26CD0" w:rsidRDefault="00E26CD0" w:rsidP="00E26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76383" w:rsidRDefault="00E76383" w:rsidP="00E26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E26CD0" w:rsidRDefault="00E26CD0" w:rsidP="00E26CD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CD0" w:rsidRDefault="0053187C" w:rsidP="00E26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53187C" w:rsidRDefault="0053187C" w:rsidP="00E26C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Чебургольского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53187C" w:rsidRPr="00734244" w:rsidRDefault="0053187C" w:rsidP="00E26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                                                      С.А. Пономарёва</w:t>
      </w:r>
    </w:p>
    <w:p w:rsidR="00E1671F" w:rsidRPr="00255B5B" w:rsidRDefault="00E1671F" w:rsidP="0053187C">
      <w:pPr>
        <w:ind w:firstLine="708"/>
        <w:jc w:val="both"/>
      </w:pPr>
    </w:p>
    <w:sectPr w:rsidR="00E1671F" w:rsidRPr="00255B5B" w:rsidSect="002B5C26">
      <w:headerReference w:type="default" r:id="rId8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0FC" w:rsidRDefault="009F50FC" w:rsidP="002B5C26">
      <w:pPr>
        <w:spacing w:after="0" w:line="240" w:lineRule="auto"/>
      </w:pPr>
      <w:r>
        <w:separator/>
      </w:r>
    </w:p>
  </w:endnote>
  <w:endnote w:type="continuationSeparator" w:id="0">
    <w:p w:rsidR="009F50FC" w:rsidRDefault="009F50FC" w:rsidP="002B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0FC" w:rsidRDefault="009F50FC" w:rsidP="002B5C26">
      <w:pPr>
        <w:spacing w:after="0" w:line="240" w:lineRule="auto"/>
      </w:pPr>
      <w:r>
        <w:separator/>
      </w:r>
    </w:p>
  </w:footnote>
  <w:footnote w:type="continuationSeparator" w:id="0">
    <w:p w:rsidR="009F50FC" w:rsidRDefault="009F50FC" w:rsidP="002B5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421272"/>
      <w:docPartObj>
        <w:docPartGallery w:val="Page Numbers (Top of Page)"/>
        <w:docPartUnique/>
      </w:docPartObj>
    </w:sdtPr>
    <w:sdtEndPr/>
    <w:sdtContent>
      <w:p w:rsidR="002B5C26" w:rsidRDefault="002B5C26">
        <w:pPr>
          <w:pStyle w:val="a6"/>
          <w:jc w:val="center"/>
        </w:pPr>
        <w:r w:rsidRPr="002B5C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B5C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B5C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638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B5C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B5C26" w:rsidRDefault="002B5C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F4F0D"/>
    <w:multiLevelType w:val="hybridMultilevel"/>
    <w:tmpl w:val="036EF084"/>
    <w:lvl w:ilvl="0" w:tplc="55DAE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41763"/>
    <w:multiLevelType w:val="hybridMultilevel"/>
    <w:tmpl w:val="C7D8624E"/>
    <w:lvl w:ilvl="0" w:tplc="DD7A2E2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color w:val="auto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1F"/>
    <w:rsid w:val="00255B5B"/>
    <w:rsid w:val="00291B6A"/>
    <w:rsid w:val="002B5C26"/>
    <w:rsid w:val="002E7C79"/>
    <w:rsid w:val="00455B00"/>
    <w:rsid w:val="0053187C"/>
    <w:rsid w:val="005353AB"/>
    <w:rsid w:val="00597AE8"/>
    <w:rsid w:val="005D502A"/>
    <w:rsid w:val="006A1DBA"/>
    <w:rsid w:val="006A6674"/>
    <w:rsid w:val="00862F8D"/>
    <w:rsid w:val="008C25C4"/>
    <w:rsid w:val="008D5934"/>
    <w:rsid w:val="00902B17"/>
    <w:rsid w:val="00913E7E"/>
    <w:rsid w:val="009F50FC"/>
    <w:rsid w:val="009F7CA7"/>
    <w:rsid w:val="00AB09D7"/>
    <w:rsid w:val="00AD726F"/>
    <w:rsid w:val="00C00317"/>
    <w:rsid w:val="00C32C62"/>
    <w:rsid w:val="00C50206"/>
    <w:rsid w:val="00C563F5"/>
    <w:rsid w:val="00C7269D"/>
    <w:rsid w:val="00DB7387"/>
    <w:rsid w:val="00E07CBC"/>
    <w:rsid w:val="00E1671F"/>
    <w:rsid w:val="00E26CD0"/>
    <w:rsid w:val="00E76383"/>
    <w:rsid w:val="00E87E43"/>
    <w:rsid w:val="00F54E99"/>
    <w:rsid w:val="00F7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59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qFormat/>
    <w:rsid w:val="008D5934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Cambria" w:eastAsia="Times New Roman" w:hAnsi="Cambria" w:cs="Times New Roman"/>
      <w:b/>
      <w:i/>
      <w:color w:val="auto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167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16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502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5D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DB738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D5934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D59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6A1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DB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B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5C26"/>
  </w:style>
  <w:style w:type="paragraph" w:styleId="a8">
    <w:name w:val="footer"/>
    <w:basedOn w:val="a"/>
    <w:link w:val="a9"/>
    <w:uiPriority w:val="99"/>
    <w:unhideWhenUsed/>
    <w:rsid w:val="002B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5C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59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"/>
    <w:next w:val="a"/>
    <w:link w:val="20"/>
    <w:qFormat/>
    <w:rsid w:val="008D5934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Cambria" w:eastAsia="Times New Roman" w:hAnsi="Cambria" w:cs="Times New Roman"/>
      <w:b/>
      <w:i/>
      <w:color w:val="auto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167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16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502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uiPriority w:val="59"/>
    <w:rsid w:val="005D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DB738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D5934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D59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6A1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DB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B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5C26"/>
  </w:style>
  <w:style w:type="paragraph" w:styleId="a8">
    <w:name w:val="footer"/>
    <w:basedOn w:val="a"/>
    <w:link w:val="a9"/>
    <w:uiPriority w:val="99"/>
    <w:unhideWhenUsed/>
    <w:rsid w:val="002B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5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5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20</cp:revision>
  <cp:lastPrinted>2023-12-15T10:05:00Z</cp:lastPrinted>
  <dcterms:created xsi:type="dcterms:W3CDTF">2023-12-05T13:33:00Z</dcterms:created>
  <dcterms:modified xsi:type="dcterms:W3CDTF">2024-01-29T12:38:00Z</dcterms:modified>
</cp:coreProperties>
</file>