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EA" w:rsidRPr="00A140EA" w:rsidRDefault="00A140EA" w:rsidP="00F54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067402" wp14:editId="239D5894">
            <wp:extent cx="438150" cy="495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EA" w:rsidRPr="00A140EA" w:rsidRDefault="00A140EA" w:rsidP="00720C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140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E32B01" w:rsidRDefault="00A140EA" w:rsidP="0072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ЧЕБУРГОЛЬСКОГО СЕЛЬСКОГО ПОСЕЛЕНИЯ</w:t>
      </w:r>
    </w:p>
    <w:p w:rsidR="00A140EA" w:rsidRPr="00A140EA" w:rsidRDefault="00A140EA" w:rsidP="0072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КРАСНОАРМЕЙСКОГО РАЙОНА</w:t>
      </w:r>
    </w:p>
    <w:p w:rsidR="00A140EA" w:rsidRPr="00A140EA" w:rsidRDefault="00A140EA" w:rsidP="0072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A140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A140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A140EA" w:rsidRPr="00A140EA" w:rsidRDefault="00A15F88" w:rsidP="0072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</w:p>
    <w:p w:rsidR="00A140EA" w:rsidRPr="00A140EA" w:rsidRDefault="00A140EA" w:rsidP="00720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0449E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1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 w:rsidR="0029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08     </w:t>
      </w:r>
      <w:r w:rsidR="00A1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0E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15F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49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</w:t>
      </w:r>
      <w:r w:rsidR="00A1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1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4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449EA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A140EA" w:rsidRDefault="00A140EA" w:rsidP="0072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станица </w:t>
      </w:r>
      <w:proofErr w:type="spellStart"/>
      <w:r w:rsidRPr="00A140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Чебургольская</w:t>
      </w:r>
      <w:proofErr w:type="spellEnd"/>
    </w:p>
    <w:p w:rsidR="00ED660E" w:rsidRDefault="00ED660E" w:rsidP="00720C29">
      <w:pPr>
        <w:spacing w:after="0" w:line="240" w:lineRule="auto"/>
      </w:pPr>
    </w:p>
    <w:p w:rsidR="00ED660E" w:rsidRDefault="00D77C63" w:rsidP="00720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11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решения о признании </w:t>
      </w:r>
      <w:proofErr w:type="gramStart"/>
      <w:r w:rsidRPr="00194113">
        <w:rPr>
          <w:rFonts w:ascii="Times New Roman" w:hAnsi="Times New Roman" w:cs="Times New Roman"/>
          <w:b/>
          <w:sz w:val="28"/>
          <w:szCs w:val="28"/>
        </w:rPr>
        <w:t>безнадёжной</w:t>
      </w:r>
      <w:proofErr w:type="gramEnd"/>
    </w:p>
    <w:p w:rsidR="00ED660E" w:rsidRDefault="00D77C63" w:rsidP="00720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113">
        <w:rPr>
          <w:rFonts w:ascii="Times New Roman" w:hAnsi="Times New Roman" w:cs="Times New Roman"/>
          <w:b/>
          <w:sz w:val="28"/>
          <w:szCs w:val="28"/>
        </w:rPr>
        <w:t xml:space="preserve"> к взысканию задолженности по платежам в бюджет</w:t>
      </w:r>
      <w:r w:rsidR="00F125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BC3" w:rsidRDefault="00A140EA" w:rsidP="00720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Чебургольского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12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60E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D37BB3" w:rsidRPr="00A140EA" w:rsidRDefault="00D37BB3" w:rsidP="00D37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AB4" w:rsidRPr="004D12E3" w:rsidRDefault="00C76BC3" w:rsidP="004D1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47.2 Бюджетного кодекса Российской </w:t>
      </w:r>
      <w:r w:rsidR="00ED660E">
        <w:rPr>
          <w:rFonts w:ascii="Times New Roman" w:hAnsi="Times New Roman" w:cs="Times New Roman"/>
          <w:sz w:val="28"/>
          <w:szCs w:val="28"/>
        </w:rPr>
        <w:t xml:space="preserve"> </w:t>
      </w:r>
      <w:r w:rsidR="00C4558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Федерации, Постановлением</w:t>
      </w:r>
      <w:r w:rsidR="00A61C98">
        <w:rPr>
          <w:rFonts w:ascii="Times New Roman" w:hAnsi="Times New Roman" w:cs="Times New Roman"/>
          <w:sz w:val="28"/>
          <w:szCs w:val="28"/>
        </w:rPr>
        <w:t xml:space="preserve"> Правительства РФ от 06.05.2016 года № 393 «Об общих требованиях к порядку принятия решений о признании безнадёжной к </w:t>
      </w:r>
      <w:r w:rsidR="00ED660E">
        <w:rPr>
          <w:rFonts w:ascii="Times New Roman" w:hAnsi="Times New Roman" w:cs="Times New Roman"/>
          <w:sz w:val="28"/>
          <w:szCs w:val="28"/>
        </w:rPr>
        <w:t xml:space="preserve"> </w:t>
      </w:r>
      <w:r w:rsidR="00A61C98">
        <w:rPr>
          <w:rFonts w:ascii="Times New Roman" w:hAnsi="Times New Roman" w:cs="Times New Roman"/>
          <w:sz w:val="28"/>
          <w:szCs w:val="28"/>
        </w:rPr>
        <w:t xml:space="preserve">взысканию задолженности по платежам в бюджеты бюджетной системы </w:t>
      </w:r>
      <w:r w:rsidR="00C4558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1C98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ED660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02.07.2020 года № 975 «О внесении изменений в общие требования к порядку принятия </w:t>
      </w:r>
      <w:r w:rsidR="00C4558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660E">
        <w:rPr>
          <w:rFonts w:ascii="Times New Roman" w:hAnsi="Times New Roman" w:cs="Times New Roman"/>
          <w:sz w:val="28"/>
          <w:szCs w:val="28"/>
        </w:rPr>
        <w:t>решений о  признании безнадёжной к взысканию задолженности</w:t>
      </w:r>
      <w:proofErr w:type="gramEnd"/>
      <w:r w:rsidR="00ED660E">
        <w:rPr>
          <w:rFonts w:ascii="Times New Roman" w:hAnsi="Times New Roman" w:cs="Times New Roman"/>
          <w:sz w:val="28"/>
          <w:szCs w:val="28"/>
        </w:rPr>
        <w:t xml:space="preserve"> по платежам </w:t>
      </w:r>
      <w:proofErr w:type="gramStart"/>
      <w:r w:rsidR="00ED66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660E">
        <w:rPr>
          <w:rFonts w:ascii="Times New Roman" w:hAnsi="Times New Roman" w:cs="Times New Roman"/>
          <w:sz w:val="28"/>
          <w:szCs w:val="28"/>
        </w:rPr>
        <w:t xml:space="preserve"> бюджеты бюджетной системы Российской Федерации», </w:t>
      </w:r>
      <w:r w:rsidR="00A61C9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</w:t>
      </w:r>
      <w:r w:rsidR="00ED66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1C98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</w:t>
      </w:r>
      <w:r w:rsidR="00A61C98" w:rsidRPr="00A140EA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A140EA">
        <w:rPr>
          <w:rFonts w:ascii="Times New Roman" w:hAnsi="Times New Roman" w:cs="Times New Roman"/>
          <w:sz w:val="28"/>
          <w:szCs w:val="28"/>
        </w:rPr>
        <w:t>Чебургольского</w:t>
      </w:r>
      <w:proofErr w:type="spellEnd"/>
      <w:r w:rsidR="00A61C98" w:rsidRPr="00A140EA">
        <w:rPr>
          <w:rFonts w:ascii="Times New Roman" w:hAnsi="Times New Roman" w:cs="Times New Roman"/>
          <w:sz w:val="28"/>
          <w:szCs w:val="28"/>
        </w:rPr>
        <w:t xml:space="preserve"> </w:t>
      </w:r>
      <w:r w:rsidR="00ED660E">
        <w:rPr>
          <w:rFonts w:ascii="Times New Roman" w:hAnsi="Times New Roman" w:cs="Times New Roman"/>
          <w:sz w:val="28"/>
          <w:szCs w:val="28"/>
        </w:rPr>
        <w:t xml:space="preserve">  </w:t>
      </w:r>
      <w:r w:rsidR="00C4558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D660E">
        <w:rPr>
          <w:rFonts w:ascii="Times New Roman" w:hAnsi="Times New Roman" w:cs="Times New Roman"/>
          <w:sz w:val="28"/>
          <w:szCs w:val="28"/>
        </w:rPr>
        <w:t xml:space="preserve"> </w:t>
      </w:r>
      <w:r w:rsidR="00A61C98" w:rsidRPr="00A140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61C98" w:rsidRPr="004D12E3">
        <w:rPr>
          <w:rFonts w:ascii="Times New Roman" w:hAnsi="Times New Roman" w:cs="Times New Roman"/>
          <w:sz w:val="28"/>
          <w:szCs w:val="28"/>
        </w:rPr>
        <w:t>поселения</w:t>
      </w:r>
      <w:r w:rsidR="00A140EA" w:rsidRPr="004D12E3">
        <w:rPr>
          <w:rFonts w:ascii="Times New Roman" w:hAnsi="Times New Roman" w:cs="Times New Roman"/>
          <w:sz w:val="28"/>
          <w:szCs w:val="28"/>
        </w:rPr>
        <w:t xml:space="preserve"> Красноармейского района, </w:t>
      </w:r>
      <w:proofErr w:type="gramStart"/>
      <w:r w:rsidR="00FD6AB4" w:rsidRPr="004D12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D6AB4" w:rsidRPr="004D12E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D660E" w:rsidRPr="004D12E3" w:rsidRDefault="00ED660E" w:rsidP="004D1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E3">
        <w:rPr>
          <w:rFonts w:ascii="Times New Roman" w:hAnsi="Times New Roman" w:cs="Times New Roman"/>
          <w:sz w:val="28"/>
          <w:szCs w:val="28"/>
        </w:rPr>
        <w:t>1.</w:t>
      </w:r>
      <w:r w:rsidR="00761286" w:rsidRPr="004D12E3">
        <w:rPr>
          <w:rFonts w:ascii="Times New Roman" w:hAnsi="Times New Roman" w:cs="Times New Roman"/>
          <w:sz w:val="28"/>
          <w:szCs w:val="28"/>
        </w:rPr>
        <w:t xml:space="preserve">Утвердить Порядок принятия решения о признании безнадёжной к взысканию задолженности по платежам в бюджет </w:t>
      </w:r>
      <w:proofErr w:type="spellStart"/>
      <w:r w:rsidR="0001680B" w:rsidRPr="004D12E3">
        <w:rPr>
          <w:rFonts w:ascii="Times New Roman" w:hAnsi="Times New Roman" w:cs="Times New Roman"/>
          <w:sz w:val="28"/>
          <w:szCs w:val="28"/>
        </w:rPr>
        <w:t>Чебургольско</w:t>
      </w:r>
      <w:r w:rsidRPr="004D12E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1680B" w:rsidRPr="004D12E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4D12E3">
        <w:rPr>
          <w:rFonts w:ascii="Times New Roman" w:hAnsi="Times New Roman" w:cs="Times New Roman"/>
          <w:sz w:val="28"/>
          <w:szCs w:val="28"/>
        </w:rPr>
        <w:t>го</w:t>
      </w:r>
      <w:r w:rsidR="0001680B" w:rsidRPr="004D12E3">
        <w:rPr>
          <w:rFonts w:ascii="Times New Roman" w:hAnsi="Times New Roman" w:cs="Times New Roman"/>
          <w:sz w:val="28"/>
          <w:szCs w:val="28"/>
        </w:rPr>
        <w:t xml:space="preserve"> поселение Красноармейского района</w:t>
      </w:r>
      <w:r w:rsidR="00761286" w:rsidRPr="004D12E3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ED660E" w:rsidRPr="004D12E3" w:rsidRDefault="0001680B" w:rsidP="004D1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E3">
        <w:rPr>
          <w:rFonts w:ascii="Times New Roman" w:hAnsi="Times New Roman" w:cs="Times New Roman"/>
          <w:sz w:val="28"/>
          <w:szCs w:val="28"/>
        </w:rPr>
        <w:t xml:space="preserve">2. </w:t>
      </w:r>
      <w:r w:rsidR="00ED660E" w:rsidRPr="004D12E3">
        <w:rPr>
          <w:rFonts w:ascii="Times New Roman" w:hAnsi="Times New Roman" w:cs="Times New Roman"/>
          <w:sz w:val="28"/>
          <w:szCs w:val="28"/>
        </w:rPr>
        <w:t xml:space="preserve">Специалисту общего отдела администрации </w:t>
      </w:r>
      <w:proofErr w:type="spellStart"/>
      <w:r w:rsidR="00ED660E" w:rsidRPr="004D12E3">
        <w:rPr>
          <w:rFonts w:ascii="Times New Roman" w:hAnsi="Times New Roman" w:cs="Times New Roman"/>
          <w:sz w:val="28"/>
          <w:szCs w:val="28"/>
        </w:rPr>
        <w:t>Чебургольского</w:t>
      </w:r>
      <w:proofErr w:type="spellEnd"/>
      <w:r w:rsidR="00ED660E" w:rsidRPr="004D12E3">
        <w:rPr>
          <w:rFonts w:ascii="Times New Roman" w:hAnsi="Times New Roman" w:cs="Times New Roman"/>
          <w:sz w:val="28"/>
          <w:szCs w:val="28"/>
        </w:rPr>
        <w:t xml:space="preserve">                        сельского поселения Красноармейского района </w:t>
      </w:r>
      <w:proofErr w:type="spellStart"/>
      <w:r w:rsidR="00ED660E" w:rsidRPr="004D12E3">
        <w:rPr>
          <w:rFonts w:ascii="Times New Roman" w:hAnsi="Times New Roman" w:cs="Times New Roman"/>
          <w:sz w:val="28"/>
          <w:szCs w:val="28"/>
        </w:rPr>
        <w:t>Турлюн</w:t>
      </w:r>
      <w:proofErr w:type="spellEnd"/>
      <w:r w:rsidR="00ED660E" w:rsidRPr="004D12E3">
        <w:rPr>
          <w:rFonts w:ascii="Times New Roman" w:hAnsi="Times New Roman" w:cs="Times New Roman"/>
          <w:sz w:val="28"/>
          <w:szCs w:val="28"/>
        </w:rPr>
        <w:t xml:space="preserve"> Е.М. </w:t>
      </w:r>
      <w:proofErr w:type="gramStart"/>
      <w:r w:rsidR="00ED660E" w:rsidRPr="004D12E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D660E" w:rsidRPr="004D12E3">
        <w:rPr>
          <w:rFonts w:ascii="Times New Roman" w:hAnsi="Times New Roman" w:cs="Times New Roman"/>
          <w:sz w:val="28"/>
          <w:szCs w:val="28"/>
        </w:rPr>
        <w:t xml:space="preserve">  настоящее постановление в сети "Интернет" на официальном сайте админ</w:t>
      </w:r>
      <w:r w:rsidR="00ED660E" w:rsidRPr="004D12E3">
        <w:rPr>
          <w:rFonts w:ascii="Times New Roman" w:hAnsi="Times New Roman" w:cs="Times New Roman"/>
          <w:sz w:val="28"/>
          <w:szCs w:val="28"/>
        </w:rPr>
        <w:t>и</w:t>
      </w:r>
      <w:r w:rsidR="00ED660E" w:rsidRPr="004D12E3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ED660E" w:rsidRPr="004D12E3">
        <w:rPr>
          <w:rFonts w:ascii="Times New Roman" w:hAnsi="Times New Roman" w:cs="Times New Roman"/>
          <w:sz w:val="28"/>
          <w:szCs w:val="28"/>
        </w:rPr>
        <w:t>Чебургольского</w:t>
      </w:r>
      <w:proofErr w:type="spellEnd"/>
      <w:r w:rsidR="00ED660E" w:rsidRPr="004D12E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http:/  </w:t>
      </w:r>
      <w:proofErr w:type="spellStart"/>
      <w:r w:rsidR="00ED660E" w:rsidRPr="004D12E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D660E" w:rsidRPr="004D12E3">
        <w:rPr>
          <w:rFonts w:ascii="Times New Roman" w:hAnsi="Times New Roman" w:cs="Times New Roman"/>
          <w:sz w:val="28"/>
          <w:szCs w:val="28"/>
        </w:rPr>
        <w:t xml:space="preserve"> admpos.ru.</w:t>
      </w:r>
    </w:p>
    <w:p w:rsidR="00ED660E" w:rsidRPr="003800F5" w:rsidRDefault="00ED660E" w:rsidP="00ED6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E628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EE6289">
        <w:rPr>
          <w:rFonts w:ascii="Times New Roman" w:hAnsi="Times New Roman" w:cs="Times New Roman"/>
          <w:sz w:val="28"/>
          <w:szCs w:val="28"/>
        </w:rPr>
        <w:t>Чебургольского</w:t>
      </w:r>
      <w:proofErr w:type="spellEnd"/>
      <w:r w:rsidRPr="00EE628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1E5">
        <w:rPr>
          <w:rFonts w:ascii="Times New Roman" w:hAnsi="Times New Roman" w:cs="Times New Roman"/>
          <w:sz w:val="28"/>
          <w:szCs w:val="28"/>
        </w:rPr>
        <w:t>26 июня 2023 года       № 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289">
        <w:rPr>
          <w:rFonts w:ascii="Times New Roman" w:hAnsi="Times New Roman" w:cs="Times New Roman"/>
          <w:sz w:val="28"/>
          <w:szCs w:val="28"/>
        </w:rPr>
        <w:t xml:space="preserve">«Об утверждении порядка принятия решения о признании безнадёжной к взысканию задолженности по платежам в бюджет </w:t>
      </w:r>
      <w:proofErr w:type="spellStart"/>
      <w:r w:rsidR="00F541E5">
        <w:rPr>
          <w:rFonts w:ascii="Times New Roman" w:hAnsi="Times New Roman" w:cs="Times New Roman"/>
          <w:sz w:val="28"/>
          <w:szCs w:val="28"/>
        </w:rPr>
        <w:t>Ч</w:t>
      </w:r>
      <w:r w:rsidRPr="00EE6289">
        <w:rPr>
          <w:rFonts w:ascii="Times New Roman" w:hAnsi="Times New Roman" w:cs="Times New Roman"/>
          <w:sz w:val="28"/>
          <w:szCs w:val="28"/>
        </w:rPr>
        <w:t>ебургол</w:t>
      </w:r>
      <w:r w:rsidRPr="00EE6289">
        <w:rPr>
          <w:rFonts w:ascii="Times New Roman" w:hAnsi="Times New Roman" w:cs="Times New Roman"/>
          <w:sz w:val="28"/>
          <w:szCs w:val="28"/>
        </w:rPr>
        <w:t>ь</w:t>
      </w:r>
      <w:r w:rsidRPr="00EE6289">
        <w:rPr>
          <w:rFonts w:ascii="Times New Roman" w:hAnsi="Times New Roman" w:cs="Times New Roman"/>
          <w:sz w:val="28"/>
          <w:szCs w:val="28"/>
        </w:rPr>
        <w:t>ско</w:t>
      </w:r>
      <w:r w:rsidR="00F541E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E628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24ED6">
        <w:rPr>
          <w:rFonts w:ascii="Times New Roman" w:hAnsi="Times New Roman" w:cs="Times New Roman"/>
          <w:sz w:val="28"/>
          <w:szCs w:val="28"/>
        </w:rPr>
        <w:t>е</w:t>
      </w:r>
      <w:r w:rsidRPr="00EE628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24ED6">
        <w:rPr>
          <w:rFonts w:ascii="Times New Roman" w:hAnsi="Times New Roman" w:cs="Times New Roman"/>
          <w:sz w:val="28"/>
          <w:szCs w:val="28"/>
        </w:rPr>
        <w:t>е</w:t>
      </w:r>
      <w:r w:rsidRPr="00EE6289">
        <w:rPr>
          <w:rFonts w:ascii="Times New Roman" w:hAnsi="Times New Roman" w:cs="Times New Roman"/>
          <w:sz w:val="28"/>
          <w:szCs w:val="28"/>
        </w:rPr>
        <w:t xml:space="preserve"> Красноармейского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BB3" w:rsidRDefault="00ED660E" w:rsidP="00F54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68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77C63" w:rsidRPr="00FD6A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7C63" w:rsidRPr="00FD6AB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01680B">
        <w:rPr>
          <w:rFonts w:ascii="Times New Roman" w:hAnsi="Times New Roman" w:cs="Times New Roman"/>
          <w:sz w:val="28"/>
          <w:szCs w:val="28"/>
        </w:rPr>
        <w:t xml:space="preserve">оставляю за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680B">
        <w:rPr>
          <w:rFonts w:ascii="Times New Roman" w:hAnsi="Times New Roman" w:cs="Times New Roman"/>
          <w:sz w:val="28"/>
          <w:szCs w:val="28"/>
        </w:rPr>
        <w:t>собой.</w:t>
      </w:r>
    </w:p>
    <w:p w:rsidR="009C7209" w:rsidRDefault="00ED660E" w:rsidP="00D37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680B">
        <w:rPr>
          <w:rFonts w:ascii="Times New Roman" w:hAnsi="Times New Roman" w:cs="Times New Roman"/>
          <w:sz w:val="28"/>
          <w:szCs w:val="28"/>
        </w:rPr>
        <w:t xml:space="preserve">. </w:t>
      </w:r>
      <w:r w:rsidR="00D77C63" w:rsidRPr="00FD6AB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B3533" w:rsidRPr="004B3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обнародования.</w:t>
      </w:r>
    </w:p>
    <w:p w:rsidR="00D37BB3" w:rsidRDefault="00D37BB3" w:rsidP="00720C29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B3" w:rsidRDefault="00D37BB3" w:rsidP="00720C29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Pr="00F74E87" w:rsidRDefault="00F74E87" w:rsidP="00720C29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F74E87" w:rsidRPr="00F74E87" w:rsidRDefault="00F74E87" w:rsidP="00720C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4E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Чебургольского</w:t>
      </w:r>
      <w:proofErr w:type="spellEnd"/>
      <w:r w:rsidRPr="00F7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21DAB" w:rsidRPr="00D37BB3" w:rsidRDefault="00F74E87" w:rsidP="00D37BB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района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37BB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Пономарева</w:t>
      </w:r>
    </w:p>
    <w:p w:rsidR="00D37BB3" w:rsidRDefault="00D37BB3" w:rsidP="00F54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37BB3" w:rsidRDefault="00D37BB3" w:rsidP="00F54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74E87" w:rsidRPr="00F74E87" w:rsidRDefault="00F74E87" w:rsidP="00720C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74E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ЛИСТ СОГЛАСОВАНИЯ</w:t>
      </w:r>
    </w:p>
    <w:p w:rsidR="00F74E87" w:rsidRPr="00F74E87" w:rsidRDefault="00F74E87" w:rsidP="00720C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4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проекту постановления администрации  </w:t>
      </w:r>
      <w:proofErr w:type="spellStart"/>
      <w:r w:rsidRPr="00F74E87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Чебургольского</w:t>
      </w:r>
      <w:proofErr w:type="spellEnd"/>
      <w:r w:rsidRPr="00F74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Красноармейского района от «</w:t>
      </w:r>
      <w:r w:rsidR="000449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01</w:t>
      </w:r>
      <w:r w:rsidRPr="00F74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» </w:t>
      </w:r>
      <w:r w:rsidR="000449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08      </w:t>
      </w:r>
      <w:r w:rsidRPr="00F74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9C720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449E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F6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 </w:t>
      </w:r>
      <w:r w:rsidRPr="00F74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0449EA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</w:p>
    <w:p w:rsidR="00F74E87" w:rsidRPr="00F74E87" w:rsidRDefault="00F74E87" w:rsidP="00720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E8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74E87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признании безнадёжной    к взысканию зад</w:t>
      </w:r>
      <w:r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proofErr w:type="gramEnd"/>
      <w:r w:rsidRPr="00F74E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24ED6">
        <w:rPr>
          <w:rFonts w:ascii="Times New Roman" w:hAnsi="Times New Roman" w:cs="Times New Roman"/>
          <w:sz w:val="28"/>
          <w:szCs w:val="28"/>
        </w:rPr>
        <w:t>Ч</w:t>
      </w:r>
      <w:r w:rsidRPr="00F74E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бургольского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74E87">
        <w:rPr>
          <w:rFonts w:ascii="Times New Roman" w:hAnsi="Times New Roman" w:cs="Times New Roman"/>
          <w:sz w:val="28"/>
          <w:szCs w:val="28"/>
        </w:rPr>
        <w:t xml:space="preserve"> Красноармейского района»</w:t>
      </w:r>
    </w:p>
    <w:p w:rsidR="00F74E87" w:rsidRPr="00F74E87" w:rsidRDefault="00F74E87" w:rsidP="00720C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4E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подготовлен и внесен:</w:t>
      </w:r>
    </w:p>
    <w:p w:rsidR="00324ED6" w:rsidRPr="00F74E87" w:rsidRDefault="00324ED6" w:rsidP="00720C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4E87" w:rsidRPr="00F74E87" w:rsidRDefault="00F74E87" w:rsidP="00720C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Бухгалтерско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финансовым</w:t>
      </w:r>
      <w:r w:rsidRPr="00F74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</w:p>
    <w:p w:rsidR="00F74E87" w:rsidRDefault="00F74E87" w:rsidP="00720C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4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</w:p>
    <w:p w:rsidR="00F74E87" w:rsidRPr="00F74E87" w:rsidRDefault="00F74E87" w:rsidP="00720C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74E87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Чебургольского</w:t>
      </w:r>
      <w:proofErr w:type="spellEnd"/>
      <w:r w:rsidRPr="00F74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F74E87" w:rsidRPr="00F74E87" w:rsidRDefault="00F74E87" w:rsidP="00720C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74E8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Красноармейского</w:t>
      </w:r>
      <w:proofErr w:type="gramEnd"/>
      <w:r w:rsidRPr="00F74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                 </w:t>
      </w:r>
    </w:p>
    <w:p w:rsidR="00F74E87" w:rsidRPr="00F74E87" w:rsidRDefault="00F74E87" w:rsidP="00720C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                                                                   Л.Б.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Анчева</w:t>
      </w:r>
      <w:proofErr w:type="spellEnd"/>
    </w:p>
    <w:p w:rsidR="00F74E87" w:rsidRDefault="00F74E87" w:rsidP="00720C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4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согласован: </w:t>
      </w:r>
    </w:p>
    <w:p w:rsidR="00324ED6" w:rsidRPr="00F74E87" w:rsidRDefault="00324ED6" w:rsidP="00720C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4E87" w:rsidRPr="00F74E87" w:rsidRDefault="00F74E87" w:rsidP="00720C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4E8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общего отдела</w:t>
      </w:r>
    </w:p>
    <w:p w:rsidR="00F74E87" w:rsidRPr="00F74E87" w:rsidRDefault="00F74E87" w:rsidP="00720C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4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Pr="00F74E87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Чебургольского</w:t>
      </w:r>
      <w:proofErr w:type="spellEnd"/>
    </w:p>
    <w:p w:rsidR="00F74E87" w:rsidRPr="00F74E87" w:rsidRDefault="00F74E87" w:rsidP="00720C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4E8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F74E87" w:rsidRPr="00F74E87" w:rsidRDefault="00F74E87" w:rsidP="00720C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4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Красноармейского района                                </w:t>
      </w:r>
      <w:r w:rsidR="00D676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F74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Е.И. </w:t>
      </w:r>
      <w:proofErr w:type="spellStart"/>
      <w:r w:rsidRPr="00F74E8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Селецкая</w:t>
      </w:r>
      <w:proofErr w:type="spellEnd"/>
    </w:p>
    <w:p w:rsidR="00F74E87" w:rsidRP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E87" w:rsidRDefault="00F74E87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7BB3" w:rsidRDefault="00D37BB3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154E" w:rsidRDefault="0048154E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5619" w:rsidRDefault="00105619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41E5" w:rsidRDefault="00F541E5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41E5" w:rsidRDefault="00F541E5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41E5" w:rsidRDefault="00F541E5" w:rsidP="00720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1970" w:rsidRDefault="00891970" w:rsidP="00720C29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F74E87" w:rsidRDefault="00F74E87" w:rsidP="00720C29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D6CF8" w:rsidRDefault="00F74E87" w:rsidP="00720C29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74E87" w:rsidRDefault="00F74E87" w:rsidP="00720C29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74E87" w:rsidRDefault="00C92F52" w:rsidP="00720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="00F74E87">
        <w:rPr>
          <w:rFonts w:ascii="Times New Roman" w:hAnsi="Times New Roman" w:cs="Times New Roman"/>
          <w:sz w:val="28"/>
          <w:szCs w:val="28"/>
        </w:rPr>
        <w:t>Чебургольского</w:t>
      </w:r>
      <w:proofErr w:type="spellEnd"/>
      <w:r w:rsidR="00F74E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74E87" w:rsidRDefault="00F74E87" w:rsidP="00720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Красноармейского района</w:t>
      </w:r>
    </w:p>
    <w:p w:rsidR="00F74E87" w:rsidRDefault="00F74E87" w:rsidP="00720C29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24ED6">
        <w:rPr>
          <w:rFonts w:ascii="Times New Roman" w:hAnsi="Times New Roman" w:cs="Times New Roman"/>
          <w:sz w:val="28"/>
          <w:szCs w:val="28"/>
        </w:rPr>
        <w:t xml:space="preserve"> </w:t>
      </w:r>
      <w:r w:rsidR="000449EA">
        <w:rPr>
          <w:rFonts w:ascii="Times New Roman" w:hAnsi="Times New Roman" w:cs="Times New Roman"/>
          <w:sz w:val="28"/>
          <w:szCs w:val="28"/>
        </w:rPr>
        <w:t>01</w:t>
      </w:r>
      <w:r w:rsidR="00A15F88">
        <w:rPr>
          <w:rFonts w:ascii="Times New Roman" w:hAnsi="Times New Roman" w:cs="Times New Roman"/>
          <w:sz w:val="28"/>
          <w:szCs w:val="28"/>
        </w:rPr>
        <w:t xml:space="preserve"> »</w:t>
      </w:r>
      <w:r w:rsidR="001F6565">
        <w:rPr>
          <w:rFonts w:ascii="Times New Roman" w:hAnsi="Times New Roman" w:cs="Times New Roman"/>
          <w:sz w:val="28"/>
          <w:szCs w:val="28"/>
        </w:rPr>
        <w:t xml:space="preserve"> </w:t>
      </w:r>
      <w:r w:rsidR="000449EA">
        <w:rPr>
          <w:rFonts w:ascii="Times New Roman" w:hAnsi="Times New Roman" w:cs="Times New Roman"/>
          <w:sz w:val="28"/>
          <w:szCs w:val="28"/>
        </w:rPr>
        <w:t xml:space="preserve">       08      </w:t>
      </w:r>
      <w:r w:rsidR="00A15F88">
        <w:rPr>
          <w:rFonts w:ascii="Times New Roman" w:hAnsi="Times New Roman" w:cs="Times New Roman"/>
          <w:sz w:val="28"/>
          <w:szCs w:val="28"/>
        </w:rPr>
        <w:t xml:space="preserve"> 202</w:t>
      </w:r>
      <w:r w:rsidR="000449EA">
        <w:rPr>
          <w:rFonts w:ascii="Times New Roman" w:hAnsi="Times New Roman" w:cs="Times New Roman"/>
          <w:sz w:val="28"/>
          <w:szCs w:val="28"/>
        </w:rPr>
        <w:t>4 г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15F88">
        <w:rPr>
          <w:rFonts w:ascii="Times New Roman" w:hAnsi="Times New Roman" w:cs="Times New Roman"/>
          <w:sz w:val="28"/>
          <w:szCs w:val="28"/>
        </w:rPr>
        <w:t xml:space="preserve"> </w:t>
      </w:r>
      <w:r w:rsidR="000449EA">
        <w:rPr>
          <w:rFonts w:ascii="Times New Roman" w:hAnsi="Times New Roman" w:cs="Times New Roman"/>
          <w:sz w:val="28"/>
          <w:szCs w:val="28"/>
        </w:rPr>
        <w:t>72</w:t>
      </w:r>
      <w:bookmarkStart w:id="0" w:name="_GoBack"/>
      <w:bookmarkEnd w:id="0"/>
    </w:p>
    <w:p w:rsidR="00F74E87" w:rsidRDefault="00F74E87" w:rsidP="00720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E87" w:rsidRDefault="00F74E87" w:rsidP="00720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EA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5279A" w:rsidRDefault="00F74E87" w:rsidP="00720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042">
        <w:rPr>
          <w:rFonts w:ascii="Times New Roman" w:hAnsi="Times New Roman" w:cs="Times New Roman"/>
          <w:b/>
          <w:sz w:val="28"/>
          <w:szCs w:val="28"/>
        </w:rPr>
        <w:t xml:space="preserve">принятия решения о признании безнадёжной к взысканию задолженности по платежам в бюджет </w:t>
      </w:r>
    </w:p>
    <w:p w:rsidR="00324ED6" w:rsidRDefault="00F74E87" w:rsidP="00324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Чебургольско</w:t>
      </w:r>
      <w:r w:rsidR="00324ED6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324E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</w:t>
      </w:r>
      <w:r w:rsidR="00324ED6">
        <w:rPr>
          <w:rFonts w:ascii="Times New Roman" w:hAnsi="Times New Roman" w:cs="Times New Roman"/>
          <w:b/>
          <w:sz w:val="28"/>
          <w:szCs w:val="28"/>
        </w:rPr>
        <w:t>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ED6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324ED6" w:rsidRDefault="00324ED6" w:rsidP="00324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87" w:rsidRDefault="00324ED6" w:rsidP="00324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74E87" w:rsidRPr="003C388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5279A" w:rsidRPr="003C3889" w:rsidRDefault="0065279A" w:rsidP="00720C2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4E87" w:rsidRDefault="00F74E87" w:rsidP="00720C2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1D5B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принятия решения о признании безнадёжной к взысканию задолженности по платежам в бюджет </w:t>
      </w:r>
      <w:proofErr w:type="spellStart"/>
      <w:r w:rsidR="0065279A">
        <w:rPr>
          <w:rFonts w:ascii="Times New Roman" w:hAnsi="Times New Roman" w:cs="Times New Roman"/>
          <w:sz w:val="28"/>
          <w:szCs w:val="28"/>
        </w:rPr>
        <w:t>Чебургольско</w:t>
      </w:r>
      <w:r w:rsidR="00324ED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5279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24ED6">
        <w:rPr>
          <w:rFonts w:ascii="Times New Roman" w:hAnsi="Times New Roman" w:cs="Times New Roman"/>
          <w:sz w:val="28"/>
          <w:szCs w:val="28"/>
        </w:rPr>
        <w:t>го</w:t>
      </w:r>
      <w:r w:rsidR="0065279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24ED6">
        <w:rPr>
          <w:rFonts w:ascii="Times New Roman" w:hAnsi="Times New Roman" w:cs="Times New Roman"/>
          <w:sz w:val="28"/>
          <w:szCs w:val="28"/>
        </w:rPr>
        <w:t>я</w:t>
      </w:r>
      <w:r w:rsidR="0065279A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 принятия решения) </w:t>
      </w:r>
      <w:r w:rsidR="00324ED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разработан в соответствии со статьёй 47.2 Бюджетного кодекса Российской</w:t>
      </w:r>
      <w:r w:rsidR="0032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Федерации, Постановлением Правительства РФ от 06.05.2016 года №393 «Об общих требованиях к порядку принятия решений о признании безнадежной к взысканию задолженности по платежам в бюджеты бюджетной системы </w:t>
      </w:r>
      <w:r w:rsidR="00324ED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324ED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02.07.2020 года № 975 «О внесении изменений в общие требования к порядку принятия            решений о  признании безнадёжной к взысканию задолженности по платежам в бюджеты бюджетной системы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года №131-ФЗ «Об общих принципах организации местного </w:t>
      </w:r>
      <w:r w:rsidR="00324ED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Уставом </w:t>
      </w:r>
      <w:proofErr w:type="spellStart"/>
      <w:r w:rsidR="0065279A">
        <w:rPr>
          <w:rFonts w:ascii="Times New Roman" w:hAnsi="Times New Roman" w:cs="Times New Roman"/>
          <w:sz w:val="28"/>
          <w:szCs w:val="28"/>
        </w:rPr>
        <w:t>Чебургольско</w:t>
      </w:r>
      <w:r w:rsidR="003250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5279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25000">
        <w:rPr>
          <w:rFonts w:ascii="Times New Roman" w:hAnsi="Times New Roman" w:cs="Times New Roman"/>
          <w:sz w:val="28"/>
          <w:szCs w:val="28"/>
        </w:rPr>
        <w:t>го поселения</w:t>
      </w:r>
      <w:r w:rsidR="0065279A">
        <w:rPr>
          <w:rFonts w:ascii="Times New Roman" w:hAnsi="Times New Roman" w:cs="Times New Roman"/>
          <w:sz w:val="28"/>
          <w:szCs w:val="28"/>
        </w:rPr>
        <w:t xml:space="preserve"> Красноармейского района.</w:t>
      </w:r>
      <w:proofErr w:type="gramEnd"/>
    </w:p>
    <w:p w:rsidR="001D5B97" w:rsidRDefault="001D5B97" w:rsidP="00720C2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и процедуры принятия решений о признании безнадёжной к взысканию по платежам в бюджет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главным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нистратором доходов по которым является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F74E87" w:rsidRDefault="00F74E87" w:rsidP="00720C2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не распространяется на платежи, </w:t>
      </w:r>
      <w:r w:rsidR="00324E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законодательством о налогах и сборах, законодательством </w:t>
      </w:r>
      <w:r w:rsidR="00324E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об обязательном социальном страховании от </w:t>
      </w:r>
      <w:r w:rsidR="00324ED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несчастных случаев на производстве и профессиональных заболеваний, правом Евразийского экономического союза и законодательством Российской </w:t>
      </w:r>
      <w:r w:rsidR="00324ED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Федерации о таможенном регулировании, на денежные обязательства перед публично-правовым образованием.</w:t>
      </w:r>
    </w:p>
    <w:p w:rsidR="0065279A" w:rsidRDefault="0065279A" w:rsidP="00720C29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74E87" w:rsidRDefault="00F74E87" w:rsidP="00720C2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  <w:r w:rsidRPr="003C3889">
        <w:rPr>
          <w:rFonts w:ascii="Times New Roman" w:hAnsi="Times New Roman" w:cs="Times New Roman"/>
          <w:b/>
          <w:sz w:val="28"/>
          <w:szCs w:val="28"/>
        </w:rPr>
        <w:t xml:space="preserve"> порядка принятия решения</w:t>
      </w:r>
      <w:r w:rsidR="00B039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r w:rsidR="0032500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безнадежной к взысканию задолженности по платежам в бюджет </w:t>
      </w:r>
      <w:r w:rsidR="00324ED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65279A" w:rsidRPr="0065279A">
        <w:rPr>
          <w:rFonts w:ascii="Times New Roman" w:hAnsi="Times New Roman" w:cs="Times New Roman"/>
          <w:b/>
          <w:sz w:val="28"/>
          <w:szCs w:val="28"/>
        </w:rPr>
        <w:t>Чебургольско</w:t>
      </w:r>
      <w:r w:rsidR="00324ED6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65279A" w:rsidRPr="0065279A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324ED6">
        <w:rPr>
          <w:rFonts w:ascii="Times New Roman" w:hAnsi="Times New Roman" w:cs="Times New Roman"/>
          <w:b/>
          <w:sz w:val="28"/>
          <w:szCs w:val="28"/>
        </w:rPr>
        <w:t>го</w:t>
      </w:r>
      <w:r w:rsidR="0065279A" w:rsidRPr="0065279A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324ED6">
        <w:rPr>
          <w:rFonts w:ascii="Times New Roman" w:hAnsi="Times New Roman" w:cs="Times New Roman"/>
          <w:b/>
          <w:sz w:val="28"/>
          <w:szCs w:val="28"/>
        </w:rPr>
        <w:t>я</w:t>
      </w:r>
      <w:r w:rsidR="0065279A" w:rsidRPr="0065279A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 </w:t>
      </w:r>
    </w:p>
    <w:p w:rsidR="0065279A" w:rsidRPr="003C3889" w:rsidRDefault="0065279A" w:rsidP="00720C2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4E87" w:rsidRDefault="00F74E87" w:rsidP="00720C29">
      <w:pPr>
        <w:pStyle w:val="a3"/>
        <w:numPr>
          <w:ilvl w:val="2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 xml:space="preserve">Платежи в бюджет, не уплаченные в установленный срок признаются безнадежными к взысканию в случае: </w:t>
      </w:r>
    </w:p>
    <w:p w:rsidR="00F74E87" w:rsidRPr="00DB7B05" w:rsidRDefault="00F74E87" w:rsidP="00720C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lastRenderedPageBreak/>
        <w:t xml:space="preserve">1) смерти физического лица - плательщика платежей в бюджет или </w:t>
      </w:r>
      <w:r w:rsidR="001D5B9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B7B05">
        <w:rPr>
          <w:rFonts w:ascii="Times New Roman" w:hAnsi="Times New Roman" w:cs="Times New Roman"/>
          <w:sz w:val="28"/>
          <w:szCs w:val="28"/>
        </w:rPr>
        <w:t>объявления его умершим в порядке, установленном гражданским процессуал</w:t>
      </w:r>
      <w:r w:rsidRPr="00DB7B05">
        <w:rPr>
          <w:rFonts w:ascii="Times New Roman" w:hAnsi="Times New Roman" w:cs="Times New Roman"/>
          <w:sz w:val="28"/>
          <w:szCs w:val="28"/>
        </w:rPr>
        <w:t>ь</w:t>
      </w:r>
      <w:r w:rsidRPr="00DB7B05">
        <w:rPr>
          <w:rFonts w:ascii="Times New Roman" w:hAnsi="Times New Roman" w:cs="Times New Roman"/>
          <w:sz w:val="28"/>
          <w:szCs w:val="28"/>
        </w:rPr>
        <w:t>ным законодательством Российской Федерации;</w:t>
      </w:r>
    </w:p>
    <w:p w:rsidR="00F74E87" w:rsidRPr="00CD7C51" w:rsidRDefault="00F74E87" w:rsidP="00720C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 xml:space="preserve">2) признания банкротом индивидуального предпринимателя -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D7C51">
        <w:rPr>
          <w:rFonts w:ascii="Times New Roman" w:hAnsi="Times New Roman" w:cs="Times New Roman"/>
          <w:sz w:val="28"/>
          <w:szCs w:val="28"/>
        </w:rPr>
        <w:t xml:space="preserve">плательщика платежей в бюджет в соответствии с Федеральным законом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D7C51">
        <w:rPr>
          <w:rFonts w:ascii="Times New Roman" w:hAnsi="Times New Roman" w:cs="Times New Roman"/>
          <w:sz w:val="28"/>
          <w:szCs w:val="28"/>
        </w:rPr>
        <w:t xml:space="preserve">от 26 октября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7C51">
        <w:rPr>
          <w:rFonts w:ascii="Times New Roman" w:hAnsi="Times New Roman" w:cs="Times New Roman"/>
          <w:sz w:val="28"/>
          <w:szCs w:val="28"/>
        </w:rPr>
        <w:t xml:space="preserve">127-ФЗ "О несостоятельности (банкротстве)" -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D7C51">
        <w:rPr>
          <w:rFonts w:ascii="Times New Roman" w:hAnsi="Times New Roman" w:cs="Times New Roman"/>
          <w:sz w:val="28"/>
          <w:szCs w:val="28"/>
        </w:rPr>
        <w:t xml:space="preserve">в части задолженности по платежам в бюджет, не погашенной по причине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D7C51">
        <w:rPr>
          <w:rFonts w:ascii="Times New Roman" w:hAnsi="Times New Roman" w:cs="Times New Roman"/>
          <w:sz w:val="28"/>
          <w:szCs w:val="28"/>
        </w:rPr>
        <w:t>недостаточности имущества должника;</w:t>
      </w:r>
    </w:p>
    <w:p w:rsidR="00F74E87" w:rsidRPr="00CD7C51" w:rsidRDefault="00F74E87" w:rsidP="00720C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 xml:space="preserve">2.1) 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7C51">
        <w:rPr>
          <w:rFonts w:ascii="Times New Roman" w:hAnsi="Times New Roman" w:cs="Times New Roman"/>
          <w:sz w:val="28"/>
          <w:szCs w:val="28"/>
        </w:rPr>
        <w:t xml:space="preserve"> 127-ФЗ "О несостоятельности (банкротстве)" - в части задолженности по платежам в бюджет, не погашенной после завершения расчетов с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D7C51">
        <w:rPr>
          <w:rFonts w:ascii="Times New Roman" w:hAnsi="Times New Roman" w:cs="Times New Roman"/>
          <w:sz w:val="28"/>
          <w:szCs w:val="28"/>
        </w:rPr>
        <w:t>кредиторами в соответствии с указанным Федеральным законом;</w:t>
      </w:r>
    </w:p>
    <w:p w:rsidR="00F74E87" w:rsidRPr="00CD7C51" w:rsidRDefault="00F74E87" w:rsidP="00720C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 xml:space="preserve">3) ликвидации организации - плательщика платежей в бюджет в части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</w:t>
      </w:r>
      <w:r w:rsidRPr="00CD7C51">
        <w:rPr>
          <w:rFonts w:ascii="Times New Roman" w:hAnsi="Times New Roman" w:cs="Times New Roman"/>
          <w:sz w:val="28"/>
          <w:szCs w:val="28"/>
        </w:rPr>
        <w:t xml:space="preserve">задолженности по платежам в бюджет, не погашенной по причине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D7C51">
        <w:rPr>
          <w:rFonts w:ascii="Times New Roman" w:hAnsi="Times New Roman" w:cs="Times New Roman"/>
          <w:sz w:val="28"/>
          <w:szCs w:val="28"/>
        </w:rPr>
        <w:t xml:space="preserve">недостаточности имущества организации и (или) невозможности ее погашения учредителями (участниками) указанной организации в пределах и порядке,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D7C51">
        <w:rPr>
          <w:rFonts w:ascii="Times New Roman" w:hAnsi="Times New Roman" w:cs="Times New Roman"/>
          <w:sz w:val="28"/>
          <w:szCs w:val="28"/>
        </w:rPr>
        <w:t>которые установлены законодательством Российской Федерации;</w:t>
      </w:r>
    </w:p>
    <w:p w:rsidR="00F74E87" w:rsidRPr="00CD7C51" w:rsidRDefault="00F74E87" w:rsidP="00720C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 xml:space="preserve">4) применения актов об амнистии или о помиловании в отношении </w:t>
      </w:r>
      <w:r w:rsidR="001D5B9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D7C51">
        <w:rPr>
          <w:rFonts w:ascii="Times New Roman" w:hAnsi="Times New Roman" w:cs="Times New Roman"/>
          <w:sz w:val="28"/>
          <w:szCs w:val="28"/>
        </w:rPr>
        <w:t xml:space="preserve">осужденных к наказанию в виде штрафа или принятия судом решения, в </w:t>
      </w:r>
      <w:r w:rsidR="001D5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D7C51">
        <w:rPr>
          <w:rFonts w:ascii="Times New Roman" w:hAnsi="Times New Roman" w:cs="Times New Roman"/>
          <w:sz w:val="28"/>
          <w:szCs w:val="28"/>
        </w:rPr>
        <w:t xml:space="preserve">соответствии с которым администратор доходов бюджета утрачивает </w:t>
      </w:r>
      <w:r w:rsidR="001D5B9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D7C51">
        <w:rPr>
          <w:rFonts w:ascii="Times New Roman" w:hAnsi="Times New Roman" w:cs="Times New Roman"/>
          <w:sz w:val="28"/>
          <w:szCs w:val="28"/>
        </w:rPr>
        <w:t>возможность взыскания задолженности по платежам в бюджет;</w:t>
      </w:r>
    </w:p>
    <w:p w:rsidR="00F74E87" w:rsidRPr="00CD7C51" w:rsidRDefault="00F74E87" w:rsidP="00720C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C51">
        <w:rPr>
          <w:rFonts w:ascii="Times New Roman" w:hAnsi="Times New Roman" w:cs="Times New Roman"/>
          <w:sz w:val="28"/>
          <w:szCs w:val="28"/>
        </w:rPr>
        <w:t xml:space="preserve">5) вынесения судебным приставом-исполнителем постановления об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</w:t>
      </w:r>
      <w:r w:rsidRPr="00CD7C51">
        <w:rPr>
          <w:rFonts w:ascii="Times New Roman" w:hAnsi="Times New Roman" w:cs="Times New Roman"/>
          <w:sz w:val="28"/>
          <w:szCs w:val="28"/>
        </w:rPr>
        <w:t>окончании исполнительного</w:t>
      </w:r>
      <w:r w:rsidR="001452F2">
        <w:rPr>
          <w:rFonts w:ascii="Times New Roman" w:hAnsi="Times New Roman" w:cs="Times New Roman"/>
          <w:sz w:val="28"/>
          <w:szCs w:val="28"/>
        </w:rPr>
        <w:t xml:space="preserve"> </w:t>
      </w:r>
      <w:r w:rsidRPr="00CD7C51">
        <w:rPr>
          <w:rFonts w:ascii="Times New Roman" w:hAnsi="Times New Roman" w:cs="Times New Roman"/>
          <w:sz w:val="28"/>
          <w:szCs w:val="28"/>
        </w:rPr>
        <w:t xml:space="preserve">производства и о возвращении взыскателю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D7C51">
        <w:rPr>
          <w:rFonts w:ascii="Times New Roman" w:hAnsi="Times New Roman" w:cs="Times New Roman"/>
          <w:sz w:val="28"/>
          <w:szCs w:val="28"/>
        </w:rPr>
        <w:t xml:space="preserve">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7C51">
        <w:rPr>
          <w:rFonts w:ascii="Times New Roman" w:hAnsi="Times New Roman" w:cs="Times New Roman"/>
          <w:sz w:val="28"/>
          <w:szCs w:val="28"/>
        </w:rPr>
        <w:t xml:space="preserve">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F74E87" w:rsidRPr="00CD7C51" w:rsidRDefault="00F74E87" w:rsidP="00720C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F74E87" w:rsidRPr="00CD7C51" w:rsidRDefault="00F74E87" w:rsidP="00720C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 xml:space="preserve">судом возвращено заявление о признании плательщика платежей в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D7C51">
        <w:rPr>
          <w:rFonts w:ascii="Times New Roman" w:hAnsi="Times New Roman" w:cs="Times New Roman"/>
          <w:sz w:val="28"/>
          <w:szCs w:val="28"/>
        </w:rPr>
        <w:t>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74E87" w:rsidRDefault="00F74E87" w:rsidP="00720C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CD7C51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CD7C51"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D7C51">
        <w:rPr>
          <w:rFonts w:ascii="Times New Roman" w:hAnsi="Times New Roman" w:cs="Times New Roman"/>
          <w:sz w:val="28"/>
          <w:szCs w:val="28"/>
        </w:rPr>
        <w:t xml:space="preserve">вынесенного судебным приставом-исполнителем постановления об окончании исполнительного производства в связи с возвращением взыскателю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D7C51">
        <w:rPr>
          <w:rFonts w:ascii="Times New Roman" w:hAnsi="Times New Roman" w:cs="Times New Roman"/>
          <w:sz w:val="28"/>
          <w:szCs w:val="28"/>
        </w:rPr>
        <w:t xml:space="preserve">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7C51">
        <w:rPr>
          <w:rFonts w:ascii="Times New Roman" w:hAnsi="Times New Roman" w:cs="Times New Roman"/>
          <w:sz w:val="28"/>
          <w:szCs w:val="28"/>
        </w:rPr>
        <w:t xml:space="preserve">229-ФЗ "Об исполнительном производстве", - в части задолженности по платежам в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D7C51">
        <w:rPr>
          <w:rFonts w:ascii="Times New Roman" w:hAnsi="Times New Roman" w:cs="Times New Roman"/>
          <w:sz w:val="28"/>
          <w:szCs w:val="28"/>
        </w:rPr>
        <w:t xml:space="preserve">бюджет, не погашенной по причине недостаточности имущества организации и невозможности ее погашения учредителями (участниками) указанной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D7C51">
        <w:rPr>
          <w:rFonts w:ascii="Times New Roman" w:hAnsi="Times New Roman" w:cs="Times New Roman"/>
          <w:sz w:val="28"/>
          <w:szCs w:val="28"/>
        </w:rPr>
        <w:t xml:space="preserve">организации в случаях, предусмотренных законодательством Российской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D7C51">
        <w:rPr>
          <w:rFonts w:ascii="Times New Roman" w:hAnsi="Times New Roman" w:cs="Times New Roman"/>
          <w:sz w:val="28"/>
          <w:szCs w:val="28"/>
        </w:rPr>
        <w:t xml:space="preserve">Федерации. </w:t>
      </w:r>
      <w:proofErr w:type="gramStart"/>
      <w:r w:rsidRPr="00CD7C51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</w:t>
      </w:r>
      <w:r w:rsidR="001D5B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D7C51">
        <w:rPr>
          <w:rFonts w:ascii="Times New Roman" w:hAnsi="Times New Roman" w:cs="Times New Roman"/>
          <w:sz w:val="28"/>
          <w:szCs w:val="28"/>
        </w:rPr>
        <w:t xml:space="preserve">исключении юридического лица из единого государственного реестра </w:t>
      </w:r>
      <w:r w:rsidR="001D5B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D7C51">
        <w:rPr>
          <w:rFonts w:ascii="Times New Roman" w:hAnsi="Times New Roman" w:cs="Times New Roman"/>
          <w:sz w:val="28"/>
          <w:szCs w:val="28"/>
        </w:rPr>
        <w:t xml:space="preserve">юридических лиц в соответствии с Федеральным законом от 8 августа </w:t>
      </w:r>
      <w:r w:rsidR="001D5B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D7C51">
        <w:rPr>
          <w:rFonts w:ascii="Times New Roman" w:hAnsi="Times New Roman" w:cs="Times New Roman"/>
          <w:sz w:val="28"/>
          <w:szCs w:val="28"/>
        </w:rPr>
        <w:lastRenderedPageBreak/>
        <w:t>2001 года</w:t>
      </w:r>
      <w:r w:rsidR="001D5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7C51">
        <w:rPr>
          <w:rFonts w:ascii="Times New Roman" w:hAnsi="Times New Roman" w:cs="Times New Roman"/>
          <w:sz w:val="28"/>
          <w:szCs w:val="28"/>
        </w:rPr>
        <w:t xml:space="preserve"> 129-ФЗ "О государственной регистрации юридических лиц и </w:t>
      </w:r>
      <w:r w:rsidR="001D5B9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D7C51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предпринимателей" недействительным задолженность по </w:t>
      </w:r>
      <w:r w:rsidR="001D5B97">
        <w:rPr>
          <w:rFonts w:ascii="Times New Roman" w:hAnsi="Times New Roman" w:cs="Times New Roman"/>
          <w:sz w:val="28"/>
          <w:szCs w:val="28"/>
        </w:rPr>
        <w:t xml:space="preserve">     </w:t>
      </w:r>
      <w:r w:rsidRPr="00CD7C51">
        <w:rPr>
          <w:rFonts w:ascii="Times New Roman" w:hAnsi="Times New Roman" w:cs="Times New Roman"/>
          <w:sz w:val="28"/>
          <w:szCs w:val="28"/>
        </w:rPr>
        <w:t xml:space="preserve">платежам в бюджет, ранее признанная безнадежной к взысканию в </w:t>
      </w:r>
      <w:r w:rsidR="001D5B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D7C51">
        <w:rPr>
          <w:rFonts w:ascii="Times New Roman" w:hAnsi="Times New Roman" w:cs="Times New Roman"/>
          <w:sz w:val="28"/>
          <w:szCs w:val="28"/>
        </w:rPr>
        <w:t xml:space="preserve">соответствии с настоящим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D7C51">
        <w:rPr>
          <w:rFonts w:ascii="Times New Roman" w:hAnsi="Times New Roman" w:cs="Times New Roman"/>
          <w:sz w:val="28"/>
          <w:szCs w:val="28"/>
        </w:rPr>
        <w:t>подпунктом, подлежит восстановлению в бюджетном (бухгалтерском) учете</w:t>
      </w:r>
      <w:r>
        <w:rPr>
          <w:rFonts w:ascii="Times New Roman" w:hAnsi="Times New Roman" w:cs="Times New Roman"/>
          <w:sz w:val="28"/>
          <w:szCs w:val="28"/>
        </w:rPr>
        <w:t>, пункт 2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47.2 Бюджетного кодекса Российской Федерации</w:t>
      </w:r>
      <w:r w:rsidR="006D2383">
        <w:rPr>
          <w:rFonts w:ascii="Times New Roman" w:hAnsi="Times New Roman" w:cs="Times New Roman"/>
          <w:sz w:val="28"/>
          <w:szCs w:val="28"/>
        </w:rPr>
        <w:t>;</w:t>
      </w:r>
    </w:p>
    <w:p w:rsidR="006D2383" w:rsidRPr="00506B7D" w:rsidRDefault="006D2383" w:rsidP="006D238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29F">
        <w:rPr>
          <w:rFonts w:ascii="Times New Roman" w:hAnsi="Times New Roman" w:cs="Times New Roman"/>
          <w:sz w:val="28"/>
          <w:szCs w:val="28"/>
        </w:rPr>
        <w:t xml:space="preserve">7) вынесения судьей, органом, должностным лицом, </w:t>
      </w:r>
      <w:proofErr w:type="gramStart"/>
      <w:r w:rsidRPr="005A529F">
        <w:rPr>
          <w:rFonts w:ascii="Times New Roman" w:hAnsi="Times New Roman" w:cs="Times New Roman"/>
          <w:sz w:val="28"/>
          <w:szCs w:val="28"/>
        </w:rPr>
        <w:t>вынесшими</w:t>
      </w:r>
      <w:proofErr w:type="gramEnd"/>
      <w:r w:rsidRPr="005A529F">
        <w:rPr>
          <w:rFonts w:ascii="Times New Roman" w:hAnsi="Times New Roman" w:cs="Times New Roman"/>
          <w:sz w:val="28"/>
          <w:szCs w:val="28"/>
        </w:rPr>
        <w:t xml:space="preserve">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A529F">
        <w:rPr>
          <w:rFonts w:ascii="Times New Roman" w:hAnsi="Times New Roman" w:cs="Times New Roman"/>
          <w:sz w:val="28"/>
          <w:szCs w:val="28"/>
        </w:rPr>
        <w:t xml:space="preserve">постановление о назначении административного наказания, в случаях,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A529F">
        <w:rPr>
          <w:rFonts w:ascii="Times New Roman" w:hAnsi="Times New Roman" w:cs="Times New Roman"/>
          <w:sz w:val="28"/>
          <w:szCs w:val="28"/>
        </w:rPr>
        <w:t xml:space="preserve">предусмотренных Кодексом Российской Федерации об административных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</w:t>
      </w:r>
      <w:r w:rsidRPr="005A529F">
        <w:rPr>
          <w:rFonts w:ascii="Times New Roman" w:hAnsi="Times New Roman" w:cs="Times New Roman"/>
          <w:sz w:val="28"/>
          <w:szCs w:val="28"/>
        </w:rPr>
        <w:t>правонарушениях, постановления о прекращении исполнения постановления о назначении административного наказания.</w:t>
      </w:r>
    </w:p>
    <w:p w:rsidR="00F74E87" w:rsidRDefault="00F74E87" w:rsidP="00720C29">
      <w:pPr>
        <w:pStyle w:val="a3"/>
        <w:numPr>
          <w:ilvl w:val="2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7B05">
        <w:rPr>
          <w:rFonts w:ascii="Times New Roman" w:hAnsi="Times New Roman" w:cs="Times New Roman"/>
          <w:sz w:val="28"/>
          <w:szCs w:val="28"/>
        </w:rPr>
        <w:t xml:space="preserve">еречень </w:t>
      </w:r>
      <w:proofErr w:type="gramStart"/>
      <w:r w:rsidRPr="00DB7B05">
        <w:rPr>
          <w:rFonts w:ascii="Times New Roman" w:hAnsi="Times New Roman" w:cs="Times New Roman"/>
          <w:sz w:val="28"/>
          <w:szCs w:val="28"/>
        </w:rPr>
        <w:t xml:space="preserve">документов, подтверждающих наличие оснований для принятия решения о признании безнадёжной к взысканию задолженности по платежам в бюджет </w:t>
      </w:r>
      <w:proofErr w:type="spellStart"/>
      <w:r w:rsidR="0065279A">
        <w:rPr>
          <w:rFonts w:ascii="Times New Roman" w:hAnsi="Times New Roman" w:cs="Times New Roman"/>
          <w:sz w:val="28"/>
          <w:szCs w:val="28"/>
        </w:rPr>
        <w:t>Чебургольско</w:t>
      </w:r>
      <w:r w:rsidR="004D64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5279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D64CC">
        <w:rPr>
          <w:rFonts w:ascii="Times New Roman" w:hAnsi="Times New Roman" w:cs="Times New Roman"/>
          <w:sz w:val="28"/>
          <w:szCs w:val="28"/>
        </w:rPr>
        <w:t>го</w:t>
      </w:r>
      <w:r w:rsidR="0065279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D64CC">
        <w:rPr>
          <w:rFonts w:ascii="Times New Roman" w:hAnsi="Times New Roman" w:cs="Times New Roman"/>
          <w:sz w:val="28"/>
          <w:szCs w:val="28"/>
        </w:rPr>
        <w:t>я</w:t>
      </w:r>
      <w:r w:rsidR="0065279A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CB5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74E87" w:rsidRPr="00DB7B05" w:rsidRDefault="00F74E87" w:rsidP="00720C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 xml:space="preserve">а) выписка из отчетности администратора доходов бюджета об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7B05">
        <w:rPr>
          <w:rFonts w:ascii="Times New Roman" w:hAnsi="Times New Roman" w:cs="Times New Roman"/>
          <w:sz w:val="28"/>
          <w:szCs w:val="28"/>
        </w:rPr>
        <w:t xml:space="preserve">учитываемых суммах задолженности по уплате платежей в бюджеты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7B05">
        <w:rPr>
          <w:rFonts w:ascii="Times New Roman" w:hAnsi="Times New Roman" w:cs="Times New Roman"/>
          <w:sz w:val="28"/>
          <w:szCs w:val="28"/>
        </w:rPr>
        <w:t>бюджетной системы Российской Федерации;</w:t>
      </w:r>
    </w:p>
    <w:p w:rsidR="00F74E87" w:rsidRPr="00DB7B05" w:rsidRDefault="00F74E87" w:rsidP="00720C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 xml:space="preserve">б) справка администратора доходов бюджета о принятых мерах по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7B05">
        <w:rPr>
          <w:rFonts w:ascii="Times New Roman" w:hAnsi="Times New Roman" w:cs="Times New Roman"/>
          <w:sz w:val="28"/>
          <w:szCs w:val="28"/>
        </w:rPr>
        <w:t xml:space="preserve">обеспечению взыскания задолженности по платежам в бюджеты бюджетной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7B05">
        <w:rPr>
          <w:rFonts w:ascii="Times New Roman" w:hAnsi="Times New Roman" w:cs="Times New Roman"/>
          <w:sz w:val="28"/>
          <w:szCs w:val="28"/>
        </w:rPr>
        <w:t>системы Российской Федерации;</w:t>
      </w:r>
    </w:p>
    <w:p w:rsidR="00F74E87" w:rsidRPr="00321DAB" w:rsidRDefault="00F74E87" w:rsidP="00720C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DAB">
        <w:rPr>
          <w:rFonts w:ascii="Times New Roman" w:hAnsi="Times New Roman" w:cs="Times New Roman"/>
          <w:sz w:val="28"/>
          <w:szCs w:val="28"/>
        </w:rPr>
        <w:t xml:space="preserve">в) документы, подтверждающие случаи признания безнадежной к </w:t>
      </w:r>
      <w:r w:rsidR="00803F4D" w:rsidRPr="00321D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21DAB">
        <w:rPr>
          <w:rFonts w:ascii="Times New Roman" w:hAnsi="Times New Roman" w:cs="Times New Roman"/>
          <w:sz w:val="28"/>
          <w:szCs w:val="28"/>
        </w:rPr>
        <w:t xml:space="preserve">взысканию задолженности по платежам в бюджеты бюджетной системы </w:t>
      </w:r>
      <w:r w:rsidR="001D5B9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21DAB">
        <w:rPr>
          <w:rFonts w:ascii="Times New Roman" w:hAnsi="Times New Roman" w:cs="Times New Roman"/>
          <w:sz w:val="28"/>
          <w:szCs w:val="28"/>
        </w:rPr>
        <w:t>Российской Федерации, в том числе:</w:t>
      </w:r>
    </w:p>
    <w:p w:rsidR="004164E5" w:rsidRPr="00321DAB" w:rsidRDefault="004164E5" w:rsidP="004164E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DAB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4164E5" w:rsidRPr="00321DAB" w:rsidRDefault="004164E5" w:rsidP="004164E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DAB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</w:t>
      </w:r>
      <w:r w:rsidR="00803F4D" w:rsidRPr="00321DA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21DAB">
        <w:rPr>
          <w:rFonts w:ascii="Times New Roman" w:hAnsi="Times New Roman" w:cs="Times New Roman"/>
          <w:sz w:val="28"/>
          <w:szCs w:val="28"/>
        </w:rPr>
        <w:t xml:space="preserve">реализации имущества гражданина - плательщика платежей в бюджет, </w:t>
      </w:r>
      <w:r w:rsidR="001D5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21DAB">
        <w:rPr>
          <w:rFonts w:ascii="Times New Roman" w:hAnsi="Times New Roman" w:cs="Times New Roman"/>
          <w:sz w:val="28"/>
          <w:szCs w:val="28"/>
        </w:rPr>
        <w:t xml:space="preserve">являвшегося индивидуальным предпринимателем, а также документ, содержащий </w:t>
      </w:r>
      <w:r w:rsidR="00803F4D" w:rsidRPr="00321DA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1DAB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индивидуальных </w:t>
      </w:r>
      <w:r w:rsidR="00803F4D" w:rsidRPr="00321DA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21DAB">
        <w:rPr>
          <w:rFonts w:ascii="Times New Roman" w:hAnsi="Times New Roman" w:cs="Times New Roman"/>
          <w:sz w:val="28"/>
          <w:szCs w:val="28"/>
        </w:rPr>
        <w:t>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4164E5" w:rsidRPr="00321DAB" w:rsidRDefault="004164E5" w:rsidP="004164E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DAB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</w:t>
      </w:r>
      <w:r w:rsidR="00803F4D" w:rsidRPr="00321D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21DAB">
        <w:rPr>
          <w:rFonts w:ascii="Times New Roman" w:hAnsi="Times New Roman" w:cs="Times New Roman"/>
          <w:sz w:val="28"/>
          <w:szCs w:val="28"/>
        </w:rPr>
        <w:t>реализации имущества гражданина - плательщика платежей в бюджет;</w:t>
      </w:r>
    </w:p>
    <w:p w:rsidR="00F300EE" w:rsidRPr="00321DAB" w:rsidRDefault="00F300EE" w:rsidP="00F300EE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DAB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государственного реестра </w:t>
      </w:r>
      <w:r w:rsidR="00803F4D" w:rsidRPr="00321DAB">
        <w:rPr>
          <w:rFonts w:ascii="Times New Roman" w:hAnsi="Times New Roman" w:cs="Times New Roman"/>
          <w:sz w:val="28"/>
          <w:szCs w:val="28"/>
        </w:rPr>
        <w:t xml:space="preserve">      </w:t>
      </w:r>
      <w:r w:rsidRPr="00321DAB">
        <w:rPr>
          <w:rFonts w:ascii="Times New Roman" w:hAnsi="Times New Roman" w:cs="Times New Roman"/>
          <w:sz w:val="28"/>
          <w:szCs w:val="28"/>
        </w:rPr>
        <w:t xml:space="preserve">юридических лиц о прекращении деятельности в связи с ликвидацией </w:t>
      </w:r>
      <w:r w:rsidR="00803F4D" w:rsidRPr="00321DA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21DAB">
        <w:rPr>
          <w:rFonts w:ascii="Times New Roman" w:hAnsi="Times New Roman" w:cs="Times New Roman"/>
          <w:sz w:val="28"/>
          <w:szCs w:val="28"/>
        </w:rPr>
        <w:t>организации - плательщика платежей в бюджет;</w:t>
      </w:r>
    </w:p>
    <w:p w:rsidR="00F300EE" w:rsidRPr="00321DAB" w:rsidRDefault="00F300EE" w:rsidP="00F300EE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DAB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государственного реестра </w:t>
      </w:r>
      <w:r w:rsidR="00803F4D" w:rsidRPr="00321DAB">
        <w:rPr>
          <w:rFonts w:ascii="Times New Roman" w:hAnsi="Times New Roman" w:cs="Times New Roman"/>
          <w:sz w:val="28"/>
          <w:szCs w:val="28"/>
        </w:rPr>
        <w:t xml:space="preserve">      </w:t>
      </w:r>
      <w:r w:rsidRPr="00321DAB">
        <w:rPr>
          <w:rFonts w:ascii="Times New Roman" w:hAnsi="Times New Roman" w:cs="Times New Roman"/>
          <w:sz w:val="28"/>
          <w:szCs w:val="28"/>
        </w:rPr>
        <w:t xml:space="preserve">юридических лиц об исключении юридического лица - плательщика платежей в </w:t>
      </w:r>
      <w:r w:rsidR="00803F4D" w:rsidRPr="00321DAB">
        <w:rPr>
          <w:rFonts w:ascii="Times New Roman" w:hAnsi="Times New Roman" w:cs="Times New Roman"/>
          <w:sz w:val="28"/>
          <w:szCs w:val="28"/>
        </w:rPr>
        <w:t xml:space="preserve">   </w:t>
      </w:r>
      <w:r w:rsidRPr="00321DAB">
        <w:rPr>
          <w:rFonts w:ascii="Times New Roman" w:hAnsi="Times New Roman" w:cs="Times New Roman"/>
          <w:sz w:val="28"/>
          <w:szCs w:val="28"/>
        </w:rPr>
        <w:t>бюджет из указанного реестра по решению регистрирующего органа;</w:t>
      </w:r>
    </w:p>
    <w:p w:rsidR="00F300EE" w:rsidRPr="00321DAB" w:rsidRDefault="00F300EE" w:rsidP="00F300EE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DAB">
        <w:rPr>
          <w:rFonts w:ascii="Times New Roman" w:hAnsi="Times New Roman" w:cs="Times New Roman"/>
          <w:sz w:val="28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</w:t>
      </w:r>
      <w:r w:rsidR="00803F4D" w:rsidRPr="00321DA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21DAB">
        <w:rPr>
          <w:rFonts w:ascii="Times New Roman" w:hAnsi="Times New Roman" w:cs="Times New Roman"/>
          <w:sz w:val="28"/>
          <w:szCs w:val="28"/>
        </w:rPr>
        <w:t>доходов бюджета утрачивает возможность взыскания задолженности по платежам в бюджет;</w:t>
      </w:r>
    </w:p>
    <w:p w:rsidR="00F300EE" w:rsidRPr="00321DAB" w:rsidRDefault="00F300EE" w:rsidP="00F300EE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DAB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</w:t>
      </w:r>
      <w:r w:rsidR="00803F4D" w:rsidRPr="00321D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21DAB">
        <w:rPr>
          <w:rFonts w:ascii="Times New Roman" w:hAnsi="Times New Roman" w:cs="Times New Roman"/>
          <w:sz w:val="28"/>
          <w:szCs w:val="28"/>
        </w:rPr>
        <w:t xml:space="preserve">исполнительного производства в связи с возвращением взыскателю </w:t>
      </w:r>
      <w:r w:rsidR="00803F4D" w:rsidRPr="00321DA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21DAB">
        <w:rPr>
          <w:rFonts w:ascii="Times New Roman" w:hAnsi="Times New Roman" w:cs="Times New Roman"/>
          <w:sz w:val="28"/>
          <w:szCs w:val="28"/>
        </w:rPr>
        <w:lastRenderedPageBreak/>
        <w:t>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F300EE" w:rsidRPr="00321DAB" w:rsidRDefault="00F300EE" w:rsidP="00F300EE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1DAB">
        <w:rPr>
          <w:rFonts w:ascii="Times New Roman" w:hAnsi="Times New Roman" w:cs="Times New Roman"/>
          <w:sz w:val="28"/>
          <w:szCs w:val="28"/>
        </w:rPr>
        <w:t xml:space="preserve"> судебный акт о возвращении заявления о признании должника </w:t>
      </w:r>
      <w:r w:rsidR="00803F4D" w:rsidRPr="00321DA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21DAB">
        <w:rPr>
          <w:rFonts w:ascii="Times New Roman" w:hAnsi="Times New Roman" w:cs="Times New Roman"/>
          <w:sz w:val="28"/>
          <w:szCs w:val="28"/>
        </w:rPr>
        <w:t xml:space="preserve">несостоятельным (банкротом) или прекращении производства по делу о </w:t>
      </w:r>
      <w:r w:rsidR="00803F4D" w:rsidRPr="00321DA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1DAB">
        <w:rPr>
          <w:rFonts w:ascii="Times New Roman" w:hAnsi="Times New Roman" w:cs="Times New Roman"/>
          <w:sz w:val="28"/>
          <w:szCs w:val="28"/>
        </w:rPr>
        <w:t xml:space="preserve">банкротстве в связи с отсутствием средств, достаточных для возмещения </w:t>
      </w:r>
      <w:r w:rsidR="00803F4D" w:rsidRPr="00321DA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1DAB">
        <w:rPr>
          <w:rFonts w:ascii="Times New Roman" w:hAnsi="Times New Roman" w:cs="Times New Roman"/>
          <w:sz w:val="28"/>
          <w:szCs w:val="28"/>
        </w:rPr>
        <w:t>судебных расходов на проведение процедур, применяемых в деле о банкротстве;</w:t>
      </w:r>
    </w:p>
    <w:p w:rsidR="00F300EE" w:rsidRPr="00321DAB" w:rsidRDefault="00F300EE" w:rsidP="00F300E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21DAB">
        <w:rPr>
          <w:rFonts w:ascii="Times New Roman" w:hAnsi="Times New Roman" w:cs="Times New Roman"/>
          <w:sz w:val="28"/>
          <w:szCs w:val="28"/>
        </w:rPr>
        <w:t xml:space="preserve">постановление о прекращении исполнения постановления о назначении </w:t>
      </w:r>
      <w:r w:rsidR="00803F4D" w:rsidRPr="00321DA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21DAB">
        <w:rPr>
          <w:rFonts w:ascii="Times New Roman" w:hAnsi="Times New Roman" w:cs="Times New Roman"/>
          <w:sz w:val="28"/>
          <w:szCs w:val="28"/>
        </w:rPr>
        <w:t>административного наказания.</w:t>
      </w:r>
    </w:p>
    <w:p w:rsidR="00F74E87" w:rsidRDefault="00F74E87" w:rsidP="00720C29">
      <w:pPr>
        <w:pStyle w:val="a3"/>
        <w:numPr>
          <w:ilvl w:val="2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889">
        <w:rPr>
          <w:rFonts w:ascii="Times New Roman" w:hAnsi="Times New Roman" w:cs="Times New Roman"/>
          <w:sz w:val="28"/>
          <w:szCs w:val="28"/>
        </w:rPr>
        <w:t xml:space="preserve">Решение о признании </w:t>
      </w:r>
      <w:r>
        <w:rPr>
          <w:rFonts w:ascii="Times New Roman" w:hAnsi="Times New Roman" w:cs="Times New Roman"/>
          <w:sz w:val="28"/>
          <w:szCs w:val="28"/>
        </w:rPr>
        <w:t xml:space="preserve">безнадёжной к взысканию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задолженности по платежам в бюджет </w:t>
      </w:r>
      <w:proofErr w:type="spellStart"/>
      <w:r w:rsidR="0065279A">
        <w:rPr>
          <w:rFonts w:ascii="Times New Roman" w:hAnsi="Times New Roman" w:cs="Times New Roman"/>
          <w:sz w:val="28"/>
          <w:szCs w:val="28"/>
        </w:rPr>
        <w:t>Чебургольско</w:t>
      </w:r>
      <w:r w:rsidR="00803F4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5279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03F4D">
        <w:rPr>
          <w:rFonts w:ascii="Times New Roman" w:hAnsi="Times New Roman" w:cs="Times New Roman"/>
          <w:sz w:val="28"/>
          <w:szCs w:val="28"/>
        </w:rPr>
        <w:t>го</w:t>
      </w:r>
      <w:r w:rsidR="0065279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03F4D">
        <w:rPr>
          <w:rFonts w:ascii="Times New Roman" w:hAnsi="Times New Roman" w:cs="Times New Roman"/>
          <w:sz w:val="28"/>
          <w:szCs w:val="28"/>
        </w:rPr>
        <w:t>я</w:t>
      </w:r>
      <w:r w:rsidR="0065279A">
        <w:rPr>
          <w:rFonts w:ascii="Times New Roman" w:hAnsi="Times New Roman" w:cs="Times New Roman"/>
          <w:sz w:val="28"/>
          <w:szCs w:val="28"/>
        </w:rPr>
        <w:t xml:space="preserve">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5279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принимается на основании заключения специально созданной комиссии </w:t>
      </w:r>
      <w:r w:rsidRPr="006B3EA4">
        <w:rPr>
          <w:rFonts w:ascii="Times New Roman" w:hAnsi="Times New Roman" w:cs="Times New Roman"/>
          <w:sz w:val="28"/>
          <w:szCs w:val="28"/>
        </w:rPr>
        <w:t xml:space="preserve">по принятию решения о признании безнадежной к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B3EA4">
        <w:rPr>
          <w:rFonts w:ascii="Times New Roman" w:hAnsi="Times New Roman" w:cs="Times New Roman"/>
          <w:sz w:val="28"/>
          <w:szCs w:val="28"/>
        </w:rPr>
        <w:t xml:space="preserve">взысканию задолженности по платежам в бюджет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03F4D">
        <w:rPr>
          <w:rFonts w:ascii="Times New Roman" w:hAnsi="Times New Roman" w:cs="Times New Roman"/>
          <w:sz w:val="28"/>
          <w:szCs w:val="28"/>
        </w:rPr>
        <w:t>Ч</w:t>
      </w:r>
      <w:r w:rsidR="0065279A">
        <w:rPr>
          <w:rFonts w:ascii="Times New Roman" w:hAnsi="Times New Roman" w:cs="Times New Roman"/>
          <w:sz w:val="28"/>
          <w:szCs w:val="28"/>
        </w:rPr>
        <w:t>ебургольско</w:t>
      </w:r>
      <w:r w:rsidR="00803F4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5279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03F4D">
        <w:rPr>
          <w:rFonts w:ascii="Times New Roman" w:hAnsi="Times New Roman" w:cs="Times New Roman"/>
          <w:sz w:val="28"/>
          <w:szCs w:val="28"/>
        </w:rPr>
        <w:t>го</w:t>
      </w:r>
      <w:r w:rsidR="0065279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03F4D">
        <w:rPr>
          <w:rFonts w:ascii="Times New Roman" w:hAnsi="Times New Roman" w:cs="Times New Roman"/>
          <w:sz w:val="28"/>
          <w:szCs w:val="28"/>
        </w:rPr>
        <w:t>я</w:t>
      </w:r>
      <w:r w:rsidR="0065279A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03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Комиссия). Состав комиссии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указан в приложении № 1 к данному порядку.</w:t>
      </w:r>
    </w:p>
    <w:p w:rsidR="00F74E87" w:rsidRDefault="00F74E87" w:rsidP="00720C2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Дата, время, место проведения и периодичность заседаний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Комиссии устанавливаются её председателем.</w:t>
      </w:r>
    </w:p>
    <w:p w:rsidR="00F74E87" w:rsidRPr="006B3EA4" w:rsidRDefault="00F74E87" w:rsidP="00720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EA4">
        <w:rPr>
          <w:rFonts w:ascii="Times New Roman" w:hAnsi="Times New Roman" w:cs="Times New Roman"/>
          <w:sz w:val="28"/>
          <w:szCs w:val="28"/>
        </w:rPr>
        <w:t xml:space="preserve">Председатель Комиссии руководит деятельностью Комиссии,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B3EA4">
        <w:rPr>
          <w:rFonts w:ascii="Times New Roman" w:hAnsi="Times New Roman" w:cs="Times New Roman"/>
          <w:sz w:val="28"/>
          <w:szCs w:val="28"/>
        </w:rPr>
        <w:t>председательствует на заседаниях, утверждает повестку заседания, организует работу Комиссии.</w:t>
      </w:r>
    </w:p>
    <w:p w:rsidR="00F74E87" w:rsidRDefault="00F74E87" w:rsidP="00720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решает организационные вопросы, связанные с </w:t>
      </w:r>
      <w:r w:rsidR="001D5B9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подготовкой заседаний, а также извещает членов Комиссии о дате, времени и месте заседания, о вопросах, включенных в повестку дня.</w:t>
      </w:r>
    </w:p>
    <w:p w:rsidR="00F74E87" w:rsidRDefault="00F74E87" w:rsidP="00720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знакомятся с материалами по рассматриваемым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вопросам, участвуют в заседании и выполняют поручения председателя </w:t>
      </w:r>
      <w:r w:rsidR="001D5B9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F74E87" w:rsidRPr="003A68B5" w:rsidRDefault="00F74E87" w:rsidP="00720C2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A68B5">
        <w:rPr>
          <w:rFonts w:ascii="Times New Roman" w:hAnsi="Times New Roman" w:cs="Times New Roman"/>
          <w:sz w:val="28"/>
          <w:szCs w:val="28"/>
        </w:rPr>
        <w:t xml:space="preserve">аявка на признание безнадёжной к взысканию задолженности по платежам в бюджет </w:t>
      </w:r>
      <w:proofErr w:type="spellStart"/>
      <w:r w:rsidR="0065279A">
        <w:rPr>
          <w:rFonts w:ascii="Times New Roman" w:hAnsi="Times New Roman" w:cs="Times New Roman"/>
          <w:sz w:val="28"/>
          <w:szCs w:val="28"/>
        </w:rPr>
        <w:t>Чебургольско</w:t>
      </w:r>
      <w:r w:rsidR="00803F4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5279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03F4D">
        <w:rPr>
          <w:rFonts w:ascii="Times New Roman" w:hAnsi="Times New Roman" w:cs="Times New Roman"/>
          <w:sz w:val="28"/>
          <w:szCs w:val="28"/>
        </w:rPr>
        <w:t>го</w:t>
      </w:r>
      <w:r w:rsidR="0065279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03F4D">
        <w:rPr>
          <w:rFonts w:ascii="Times New Roman" w:hAnsi="Times New Roman" w:cs="Times New Roman"/>
          <w:sz w:val="28"/>
          <w:szCs w:val="28"/>
        </w:rPr>
        <w:t>я</w:t>
      </w:r>
      <w:r w:rsidR="0065279A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3A68B5">
        <w:rPr>
          <w:rFonts w:ascii="Times New Roman" w:hAnsi="Times New Roman" w:cs="Times New Roman"/>
          <w:sz w:val="28"/>
          <w:szCs w:val="28"/>
        </w:rPr>
        <w:t xml:space="preserve"> с приложением обоснования по пунктам 2.1 и 2.2 данного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68B5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68B5">
        <w:rPr>
          <w:rFonts w:ascii="Times New Roman" w:hAnsi="Times New Roman" w:cs="Times New Roman"/>
          <w:sz w:val="28"/>
          <w:szCs w:val="28"/>
        </w:rPr>
        <w:t xml:space="preserve">подается администратором доходов. </w:t>
      </w:r>
    </w:p>
    <w:p w:rsidR="00F74E87" w:rsidRDefault="00F74E87" w:rsidP="00720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календарных дней обязана рассмотреть и принять решение путем открытого голосования, простым большинством голосов.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Секретарь Комиссии ведет и оформляет протокол заседания (приложение 2 к данному порядку).</w:t>
      </w:r>
    </w:p>
    <w:p w:rsidR="00F74E87" w:rsidRDefault="00F74E87" w:rsidP="00720C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вопроса о признании задолженности по платежам в бюджет </w:t>
      </w:r>
      <w:proofErr w:type="spellStart"/>
      <w:r w:rsidR="0065279A">
        <w:rPr>
          <w:rFonts w:ascii="Times New Roman" w:hAnsi="Times New Roman" w:cs="Times New Roman"/>
          <w:sz w:val="28"/>
          <w:szCs w:val="28"/>
        </w:rPr>
        <w:t>Чебургольско</w:t>
      </w:r>
      <w:r w:rsidR="00803F4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5279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03F4D">
        <w:rPr>
          <w:rFonts w:ascii="Times New Roman" w:hAnsi="Times New Roman" w:cs="Times New Roman"/>
          <w:sz w:val="28"/>
          <w:szCs w:val="28"/>
        </w:rPr>
        <w:t>го</w:t>
      </w:r>
      <w:r w:rsidR="0065279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03F4D">
        <w:rPr>
          <w:rFonts w:ascii="Times New Roman" w:hAnsi="Times New Roman" w:cs="Times New Roman"/>
          <w:sz w:val="28"/>
          <w:szCs w:val="28"/>
        </w:rPr>
        <w:t>я</w:t>
      </w:r>
      <w:r w:rsidR="0065279A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безнадёжной к взысканию Комиссия принимает одно из следующих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решений:</w:t>
      </w:r>
    </w:p>
    <w:p w:rsidR="00F74E87" w:rsidRDefault="00F74E87" w:rsidP="00803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признать задолженность по платежам в бюджет </w:t>
      </w:r>
      <w:proofErr w:type="spellStart"/>
      <w:r w:rsidR="00803F4D">
        <w:rPr>
          <w:rFonts w:ascii="Times New Roman" w:hAnsi="Times New Roman" w:cs="Times New Roman"/>
          <w:sz w:val="28"/>
          <w:szCs w:val="28"/>
        </w:rPr>
        <w:t>Ч</w:t>
      </w:r>
      <w:r w:rsidR="00787F22">
        <w:rPr>
          <w:rFonts w:ascii="Times New Roman" w:hAnsi="Times New Roman" w:cs="Times New Roman"/>
          <w:sz w:val="28"/>
          <w:szCs w:val="28"/>
        </w:rPr>
        <w:t>ебургольско</w:t>
      </w:r>
      <w:r w:rsidR="00803F4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87F22">
        <w:rPr>
          <w:rFonts w:ascii="Times New Roman" w:hAnsi="Times New Roman" w:cs="Times New Roman"/>
          <w:sz w:val="28"/>
          <w:szCs w:val="28"/>
        </w:rPr>
        <w:t xml:space="preserve">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7F22">
        <w:rPr>
          <w:rFonts w:ascii="Times New Roman" w:hAnsi="Times New Roman" w:cs="Times New Roman"/>
          <w:sz w:val="28"/>
          <w:szCs w:val="28"/>
        </w:rPr>
        <w:t>сель</w:t>
      </w:r>
      <w:r w:rsidR="00803F4D">
        <w:rPr>
          <w:rFonts w:ascii="Times New Roman" w:hAnsi="Times New Roman" w:cs="Times New Roman"/>
          <w:sz w:val="28"/>
          <w:szCs w:val="28"/>
        </w:rPr>
        <w:t>ского</w:t>
      </w:r>
      <w:r w:rsidR="00787F22">
        <w:rPr>
          <w:rFonts w:ascii="Times New Roman" w:hAnsi="Times New Roman" w:cs="Times New Roman"/>
          <w:sz w:val="28"/>
          <w:szCs w:val="28"/>
        </w:rPr>
        <w:t xml:space="preserve"> поселение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безнадёжной к взысканию;</w:t>
      </w:r>
    </w:p>
    <w:p w:rsidR="00F74E87" w:rsidRDefault="00F74E87" w:rsidP="001D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отказать в признании задолженности по платежам в бюджет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803F4D">
        <w:rPr>
          <w:rFonts w:ascii="Times New Roman" w:hAnsi="Times New Roman" w:cs="Times New Roman"/>
          <w:sz w:val="28"/>
          <w:szCs w:val="28"/>
        </w:rPr>
        <w:t>Ч</w:t>
      </w:r>
      <w:r w:rsidR="0065279A">
        <w:rPr>
          <w:rFonts w:ascii="Times New Roman" w:hAnsi="Times New Roman" w:cs="Times New Roman"/>
          <w:sz w:val="28"/>
          <w:szCs w:val="28"/>
        </w:rPr>
        <w:t>ебургольско</w:t>
      </w:r>
      <w:r w:rsidR="00803F4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5279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03F4D">
        <w:rPr>
          <w:rFonts w:ascii="Times New Roman" w:hAnsi="Times New Roman" w:cs="Times New Roman"/>
          <w:sz w:val="28"/>
          <w:szCs w:val="28"/>
        </w:rPr>
        <w:t>го</w:t>
      </w:r>
      <w:r w:rsidR="0065279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03F4D">
        <w:rPr>
          <w:rFonts w:ascii="Times New Roman" w:hAnsi="Times New Roman" w:cs="Times New Roman"/>
          <w:sz w:val="28"/>
          <w:szCs w:val="28"/>
        </w:rPr>
        <w:t>я</w:t>
      </w:r>
      <w:r w:rsidR="0065279A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безнадёжной к взысканию. Данное решение не препятствует повторному рассмотрению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вопроса о возможности признания данной задолженности безнадёжной к </w:t>
      </w:r>
      <w:r w:rsidR="00803F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взысканию.</w:t>
      </w:r>
    </w:p>
    <w:p w:rsidR="00F74E87" w:rsidRDefault="00F74E87" w:rsidP="006D2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рабочих дней, после проведения заседания, подготавливается проект решения Комиссии и оформляется актом (приложение №3 к данному порядку).</w:t>
      </w:r>
    </w:p>
    <w:p w:rsidR="00F74E87" w:rsidRDefault="00F74E87" w:rsidP="00720C2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6229">
        <w:rPr>
          <w:rFonts w:ascii="Times New Roman" w:hAnsi="Times New Roman" w:cs="Times New Roman"/>
          <w:sz w:val="28"/>
          <w:szCs w:val="28"/>
        </w:rPr>
        <w:lastRenderedPageBreak/>
        <w:t>Списание</w:t>
      </w:r>
      <w:r w:rsidR="001D5B97">
        <w:rPr>
          <w:rFonts w:ascii="Times New Roman" w:hAnsi="Times New Roman" w:cs="Times New Roman"/>
          <w:sz w:val="28"/>
          <w:szCs w:val="28"/>
        </w:rPr>
        <w:t xml:space="preserve"> (восстановление) в бюджетном (бухгалтерском) учёте  задолженности по платежам в бюджет осуществляется администратором           доходов бюджета на основании </w:t>
      </w:r>
      <w:r w:rsidRPr="00846229">
        <w:rPr>
          <w:rFonts w:ascii="Times New Roman" w:hAnsi="Times New Roman" w:cs="Times New Roman"/>
          <w:sz w:val="28"/>
          <w:szCs w:val="28"/>
        </w:rPr>
        <w:t xml:space="preserve"> решения о признании безнадёжной к </w:t>
      </w:r>
      <w:r w:rsidR="001D5B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46229">
        <w:rPr>
          <w:rFonts w:ascii="Times New Roman" w:hAnsi="Times New Roman" w:cs="Times New Roman"/>
          <w:sz w:val="28"/>
          <w:szCs w:val="28"/>
        </w:rPr>
        <w:t>взысканию задолженности по платежам в бюджет.</w:t>
      </w:r>
    </w:p>
    <w:p w:rsidR="001D5B97" w:rsidRDefault="00705554" w:rsidP="00720C2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операций по списанию или восстановлению задолже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в бюджетном (бухгалтерском) учете администратора доходов  произв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дится на основании приказа Министерства финансов Российской Федерации от 6 декабря 2010 года № 162н «Об утверждении плана счетов бюджетного учёта и инструкции по его применению».</w:t>
      </w:r>
    </w:p>
    <w:p w:rsidR="00105619" w:rsidRDefault="00105619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F4D" w:rsidRDefault="00803F4D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F4D" w:rsidRDefault="00803F4D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87" w:rsidRDefault="00105619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05619" w:rsidRDefault="00105619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Чебургольского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05619" w:rsidRDefault="00105619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С.А. Пономарёва                       </w:t>
      </w:r>
    </w:p>
    <w:p w:rsidR="00105619" w:rsidRDefault="00105619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87" w:rsidRDefault="00F74E8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87" w:rsidRDefault="00F74E8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87" w:rsidRDefault="00F74E8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87" w:rsidRDefault="00F74E8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87" w:rsidRDefault="00F74E8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87" w:rsidRDefault="00F74E8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87" w:rsidRDefault="00F74E8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87" w:rsidRDefault="00F74E8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457" w:rsidRDefault="005B145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457" w:rsidRDefault="005B145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457" w:rsidRDefault="005B145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457" w:rsidRDefault="005B145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457" w:rsidRDefault="005B145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457" w:rsidRDefault="005B145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457" w:rsidRDefault="005B145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457" w:rsidRDefault="005B145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457" w:rsidRDefault="005B145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457" w:rsidRDefault="005B145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457" w:rsidRDefault="005B145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457" w:rsidRDefault="005B145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457" w:rsidRDefault="005B145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457" w:rsidRDefault="005B145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457" w:rsidRDefault="005B145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457" w:rsidRDefault="005B145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457" w:rsidRDefault="005B145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457" w:rsidRDefault="005B145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457" w:rsidRDefault="005B145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457" w:rsidRDefault="005B145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87" w:rsidRDefault="00F74E87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F4D" w:rsidRDefault="00803F4D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554" w:rsidRDefault="00705554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554" w:rsidRDefault="00705554" w:rsidP="0072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1F2" w:rsidRDefault="009101F2" w:rsidP="009101F2">
      <w:pPr>
        <w:autoSpaceDE w:val="0"/>
        <w:autoSpaceDN w:val="0"/>
        <w:adjustRightInd w:val="0"/>
        <w:spacing w:after="0" w:line="240" w:lineRule="auto"/>
        <w:ind w:right="-284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9101F2" w:rsidRDefault="009101F2" w:rsidP="009101F2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1F2" w:rsidRDefault="009101F2" w:rsidP="009101F2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безнадёжной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1F2" w:rsidRDefault="009101F2" w:rsidP="009101F2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взысканию задолженности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1F2" w:rsidRDefault="009101F2" w:rsidP="009101F2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платежам в бюджет </w:t>
      </w:r>
    </w:p>
    <w:p w:rsidR="009101F2" w:rsidRDefault="009101F2" w:rsidP="009101F2">
      <w:pPr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Чебургольского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1F2" w:rsidRDefault="009101F2" w:rsidP="009101F2">
      <w:pPr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101F2" w:rsidRDefault="009101F2" w:rsidP="009101F2">
      <w:pPr>
        <w:spacing w:after="0" w:line="240" w:lineRule="auto"/>
        <w:ind w:left="552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9101F2" w:rsidRDefault="009101F2" w:rsidP="009101F2">
      <w:pPr>
        <w:tabs>
          <w:tab w:val="left" w:pos="108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F2" w:rsidRDefault="009101F2" w:rsidP="009101F2">
      <w:pPr>
        <w:tabs>
          <w:tab w:val="left" w:pos="108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F2" w:rsidRDefault="009101F2" w:rsidP="009101F2">
      <w:pPr>
        <w:tabs>
          <w:tab w:val="left" w:pos="108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 по принятию решения о признании безнадежной</w:t>
      </w:r>
    </w:p>
    <w:p w:rsidR="009101F2" w:rsidRDefault="009101F2" w:rsidP="009101F2">
      <w:pPr>
        <w:tabs>
          <w:tab w:val="left" w:pos="108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взысканию задолженности по платежам в бюджет </w:t>
      </w:r>
    </w:p>
    <w:p w:rsidR="009101F2" w:rsidRDefault="009101F2" w:rsidP="009101F2">
      <w:pPr>
        <w:pStyle w:val="ConsPlusTitle"/>
        <w:widowControl/>
        <w:ind w:right="-284"/>
        <w:jc w:val="center"/>
        <w:rPr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Чебургольского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</w:p>
    <w:p w:rsidR="009101F2" w:rsidRDefault="009101F2" w:rsidP="009101F2">
      <w:pPr>
        <w:pStyle w:val="ConsPlusTitle"/>
        <w:widowControl/>
        <w:ind w:right="-284"/>
        <w:jc w:val="center"/>
        <w:rPr>
          <w:b w:val="0"/>
          <w:bCs w:val="0"/>
          <w:sz w:val="28"/>
          <w:szCs w:val="28"/>
        </w:rPr>
      </w:pPr>
    </w:p>
    <w:tbl>
      <w:tblPr>
        <w:tblW w:w="10029" w:type="dxa"/>
        <w:tblInd w:w="2" w:type="dxa"/>
        <w:tblLook w:val="01E0" w:firstRow="1" w:lastRow="1" w:firstColumn="1" w:lastColumn="1" w:noHBand="0" w:noVBand="0"/>
      </w:tblPr>
      <w:tblGrid>
        <w:gridCol w:w="3650"/>
        <w:gridCol w:w="6379"/>
      </w:tblGrid>
      <w:tr w:rsidR="009101F2" w:rsidTr="009101F2">
        <w:tc>
          <w:tcPr>
            <w:tcW w:w="3650" w:type="dxa"/>
            <w:hideMark/>
          </w:tcPr>
          <w:p w:rsidR="009101F2" w:rsidRPr="00720C04" w:rsidRDefault="009101F2" w:rsidP="009101F2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C04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</w:p>
          <w:p w:rsidR="009101F2" w:rsidRPr="00720C04" w:rsidRDefault="009101F2" w:rsidP="009101F2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C04"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6379" w:type="dxa"/>
            <w:hideMark/>
          </w:tcPr>
          <w:p w:rsidR="009101F2" w:rsidRPr="00720C04" w:rsidRDefault="009101F2" w:rsidP="00720C0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20C04"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 w:rsidRPr="00720C04">
              <w:rPr>
                <w:rFonts w:ascii="Times New Roman" w:hAnsi="Times New Roman" w:cs="Times New Roman"/>
                <w:sz w:val="28"/>
                <w:szCs w:val="28"/>
              </w:rPr>
              <w:t>Чебургольского</w:t>
            </w:r>
            <w:proofErr w:type="spellEnd"/>
            <w:r w:rsidRPr="00720C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  Красноармейского района - председатель комиссии;</w:t>
            </w:r>
          </w:p>
        </w:tc>
      </w:tr>
      <w:tr w:rsidR="009101F2" w:rsidTr="009101F2">
        <w:tc>
          <w:tcPr>
            <w:tcW w:w="3650" w:type="dxa"/>
          </w:tcPr>
          <w:p w:rsidR="009101F2" w:rsidRPr="00720C04" w:rsidRDefault="009101F2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101F2" w:rsidRPr="00720C04" w:rsidRDefault="009101F2" w:rsidP="00720C04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1F2" w:rsidTr="009101F2">
        <w:tc>
          <w:tcPr>
            <w:tcW w:w="3650" w:type="dxa"/>
          </w:tcPr>
          <w:p w:rsidR="009101F2" w:rsidRPr="00720C04" w:rsidRDefault="009101F2">
            <w:pPr>
              <w:pStyle w:val="ConsPlusNonformat"/>
              <w:widowControl/>
              <w:spacing w:line="256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20C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Шаповалова</w:t>
            </w:r>
            <w:proofErr w:type="spellEnd"/>
            <w:r w:rsidRPr="00720C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101F2" w:rsidRPr="00720C04" w:rsidRDefault="009101F2">
            <w:pPr>
              <w:pStyle w:val="ConsPlusNonformat"/>
              <w:widowControl/>
              <w:spacing w:line="256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0C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Маргарита Валентиновна</w:t>
            </w:r>
          </w:p>
          <w:p w:rsidR="009101F2" w:rsidRPr="00720C04" w:rsidRDefault="009101F2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720C04" w:rsidRDefault="009101F2" w:rsidP="00720C04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20C04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администрации </w:t>
            </w:r>
          </w:p>
          <w:p w:rsidR="00720C04" w:rsidRDefault="009101F2" w:rsidP="00720C04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C04">
              <w:rPr>
                <w:rFonts w:ascii="Times New Roman" w:hAnsi="Times New Roman" w:cs="Times New Roman"/>
                <w:sz w:val="28"/>
                <w:szCs w:val="28"/>
              </w:rPr>
              <w:t>Чебургольского</w:t>
            </w:r>
            <w:proofErr w:type="spellEnd"/>
            <w:r w:rsidRPr="00720C04">
              <w:rPr>
                <w:rFonts w:ascii="Times New Roman" w:hAnsi="Times New Roman" w:cs="Times New Roman"/>
                <w:sz w:val="28"/>
                <w:szCs w:val="28"/>
              </w:rPr>
              <w:t xml:space="preserve">           сельского поселения </w:t>
            </w:r>
          </w:p>
          <w:p w:rsidR="00720C04" w:rsidRDefault="009101F2" w:rsidP="00720C04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20C04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по доходам- </w:t>
            </w:r>
          </w:p>
          <w:p w:rsidR="009101F2" w:rsidRPr="00720C04" w:rsidRDefault="009101F2" w:rsidP="00720C04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20C0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</w:tbl>
    <w:p w:rsidR="009101F2" w:rsidRDefault="009101F2" w:rsidP="009101F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101F2" w:rsidRDefault="009101F2" w:rsidP="009101F2">
      <w:pPr>
        <w:pStyle w:val="ConsPlusNonformat"/>
        <w:widowControl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101F2" w:rsidRDefault="009101F2" w:rsidP="009101F2">
      <w:pPr>
        <w:pStyle w:val="ConsPlusNonformat"/>
        <w:widowControl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Ind w:w="-106" w:type="dxa"/>
        <w:tblLook w:val="01E0" w:firstRow="1" w:lastRow="1" w:firstColumn="1" w:lastColumn="1" w:noHBand="0" w:noVBand="0"/>
      </w:tblPr>
      <w:tblGrid>
        <w:gridCol w:w="4555"/>
        <w:gridCol w:w="5298"/>
      </w:tblGrid>
      <w:tr w:rsidR="009101F2" w:rsidTr="00720C04">
        <w:tc>
          <w:tcPr>
            <w:tcW w:w="4555" w:type="dxa"/>
          </w:tcPr>
          <w:p w:rsidR="009101F2" w:rsidRPr="00720C04" w:rsidRDefault="00720C04">
            <w:pPr>
              <w:pStyle w:val="ConsPlusNonformat"/>
              <w:widowControl/>
              <w:spacing w:line="256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20C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Анчева</w:t>
            </w:r>
            <w:proofErr w:type="spellEnd"/>
          </w:p>
          <w:p w:rsidR="00720C04" w:rsidRPr="00720C04" w:rsidRDefault="00720C04">
            <w:pPr>
              <w:pStyle w:val="ConsPlusNonformat"/>
              <w:widowControl/>
              <w:spacing w:line="256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0C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Богдановна</w:t>
            </w:r>
          </w:p>
          <w:p w:rsidR="009101F2" w:rsidRDefault="009101F2">
            <w:pPr>
              <w:pStyle w:val="ConsPlusNonformat"/>
              <w:widowControl/>
              <w:spacing w:line="256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98" w:type="dxa"/>
            <w:hideMark/>
          </w:tcPr>
          <w:p w:rsidR="00EF2D3F" w:rsidRDefault="009101F2" w:rsidP="00720C04">
            <w:pPr>
              <w:pStyle w:val="ab"/>
              <w:spacing w:line="256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0C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начальник </w:t>
            </w:r>
            <w:proofErr w:type="gramStart"/>
            <w:r w:rsidR="00720C04" w:rsidRPr="00720C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бухгалтерско-финансового</w:t>
            </w:r>
            <w:proofErr w:type="gramEnd"/>
            <w:r w:rsidR="00720C04" w:rsidRPr="00720C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101F2" w:rsidRPr="00720C04" w:rsidRDefault="00720C04" w:rsidP="00720C04">
            <w:pPr>
              <w:pStyle w:val="ab"/>
              <w:spacing w:line="256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0C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отдела</w:t>
            </w:r>
            <w:r w:rsidR="009101F2" w:rsidRPr="00720C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главный бухгалтер администрации </w:t>
            </w:r>
            <w:r w:rsidRPr="00720C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</w:t>
            </w:r>
            <w:proofErr w:type="spellStart"/>
            <w:r w:rsidRPr="00720C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Чебурголь</w:t>
            </w:r>
            <w:r w:rsidR="009101F2" w:rsidRPr="00720C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="009101F2" w:rsidRPr="00720C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r w:rsidRPr="00720C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</w:t>
            </w:r>
            <w:r w:rsidR="009101F2" w:rsidRPr="00720C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Красноармейского района</w:t>
            </w:r>
            <w:r w:rsidRPr="00720C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F74E87" w:rsidRPr="009D435B" w:rsidRDefault="00C5274B" w:rsidP="00720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74E87" w:rsidRDefault="00F74E87" w:rsidP="00720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Default="00F74E87" w:rsidP="00720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Default="00F74E87" w:rsidP="00720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Default="00F74E87" w:rsidP="00720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Default="00F74E87" w:rsidP="00720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Default="00F74E87" w:rsidP="00720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Default="00F74E87" w:rsidP="00720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Default="00F74E87" w:rsidP="00720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Default="00F74E87" w:rsidP="00720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Default="00F74E87" w:rsidP="00720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Default="00F74E87" w:rsidP="00720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Default="00F74E87" w:rsidP="00720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Default="00F74E87" w:rsidP="00720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Default="00F74E87" w:rsidP="00720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19" w:rsidRDefault="00105619" w:rsidP="00720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54" w:rsidRDefault="00705554" w:rsidP="00720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54" w:rsidRDefault="00705554" w:rsidP="00720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54" w:rsidRDefault="00705554" w:rsidP="00720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C04" w:rsidRDefault="00720C04" w:rsidP="00720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Pr="00846229" w:rsidRDefault="00720C04" w:rsidP="00720C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 w:rsidR="00F74E87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F74E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20C04" w:rsidRDefault="00720C04" w:rsidP="00720C04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C04" w:rsidRDefault="00720C04" w:rsidP="00720C04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безнадёжной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C04" w:rsidRDefault="00720C04" w:rsidP="00720C04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взысканию задолженности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C04" w:rsidRDefault="00720C04" w:rsidP="00720C04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платежам в бюджет </w:t>
      </w:r>
    </w:p>
    <w:p w:rsidR="00720C04" w:rsidRDefault="00720C04" w:rsidP="00720C04">
      <w:pPr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Чебургольского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C04" w:rsidRDefault="00720C04" w:rsidP="00720C04">
      <w:pPr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20C04" w:rsidRDefault="00720C04" w:rsidP="00720C04">
      <w:pPr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720C04" w:rsidRDefault="00720C04" w:rsidP="00720C04">
      <w:pPr>
        <w:spacing w:after="0" w:line="240" w:lineRule="auto"/>
        <w:ind w:left="552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Pr="00846229" w:rsidRDefault="00F74E87" w:rsidP="00720C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(ФОРМА)</w:t>
      </w:r>
    </w:p>
    <w:p w:rsidR="00F74E87" w:rsidRPr="00846229" w:rsidRDefault="00F74E87" w:rsidP="00720C2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принятию решения о признании безнадежной</w:t>
      </w:r>
    </w:p>
    <w:p w:rsidR="00F74E87" w:rsidRPr="00846229" w:rsidRDefault="00F74E87" w:rsidP="00720C2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взысканию задолженности по платежам в бюджет </w:t>
      </w:r>
    </w:p>
    <w:p w:rsidR="00F74E87" w:rsidRPr="00846229" w:rsidRDefault="00C5274B" w:rsidP="00720C2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05619">
        <w:rPr>
          <w:rFonts w:ascii="Times New Roman" w:hAnsi="Times New Roman" w:cs="Times New Roman"/>
          <w:b/>
          <w:sz w:val="28"/>
          <w:szCs w:val="28"/>
        </w:rPr>
        <w:t>Чебургольско</w:t>
      </w:r>
      <w:r w:rsidR="00720C04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105619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720C04">
        <w:rPr>
          <w:rFonts w:ascii="Times New Roman" w:hAnsi="Times New Roman" w:cs="Times New Roman"/>
          <w:b/>
          <w:sz w:val="28"/>
          <w:szCs w:val="28"/>
        </w:rPr>
        <w:t>го</w:t>
      </w:r>
      <w:r w:rsidRPr="00105619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20C04">
        <w:rPr>
          <w:rFonts w:ascii="Times New Roman" w:hAnsi="Times New Roman" w:cs="Times New Roman"/>
          <w:b/>
          <w:sz w:val="28"/>
          <w:szCs w:val="28"/>
        </w:rPr>
        <w:t>я</w:t>
      </w:r>
      <w:r w:rsidRPr="00105619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</w:t>
      </w:r>
    </w:p>
    <w:p w:rsidR="00F74E87" w:rsidRPr="00846229" w:rsidRDefault="00F74E87" w:rsidP="00720C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4E87" w:rsidRPr="00846229" w:rsidRDefault="00F74E87" w:rsidP="00720C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ст.____</w:t>
      </w:r>
      <w:r w:rsidR="00720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«___»_______ _____</w:t>
      </w:r>
      <w:proofErr w:type="gramStart"/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proofErr w:type="gramEnd"/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F74E87" w:rsidRPr="00846229" w:rsidRDefault="00F74E87" w:rsidP="00720C29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74E87" w:rsidRPr="00846229" w:rsidRDefault="00F74E87" w:rsidP="00720C29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74E87" w:rsidRPr="00846229" w:rsidRDefault="00F74E87" w:rsidP="00720C29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Место проведения:______________________________________________</w:t>
      </w:r>
    </w:p>
    <w:p w:rsidR="00F74E87" w:rsidRPr="00846229" w:rsidRDefault="00F74E87" w:rsidP="00720C29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Состав комиссии:</w:t>
      </w:r>
    </w:p>
    <w:p w:rsidR="00F74E87" w:rsidRPr="00846229" w:rsidRDefault="00F74E87" w:rsidP="0072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       (Председатель Комиссии);</w:t>
      </w:r>
    </w:p>
    <w:p w:rsidR="00F74E87" w:rsidRPr="00846229" w:rsidRDefault="00F74E87" w:rsidP="00720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72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2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20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Комиссии);                                          </w:t>
      </w:r>
    </w:p>
    <w:p w:rsidR="00F74E87" w:rsidRPr="00846229" w:rsidRDefault="00F74E87" w:rsidP="00720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72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 (</w:t>
      </w:r>
      <w:r w:rsidR="00720C0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комиссии).</w:t>
      </w:r>
    </w:p>
    <w:p w:rsidR="00F74E87" w:rsidRPr="00846229" w:rsidRDefault="00F74E87" w:rsidP="00720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Основание заседания Комиссии: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Администрации </w:t>
      </w:r>
      <w:proofErr w:type="spellStart"/>
      <w:r w:rsidR="00C527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Чебургольског</w:t>
      </w:r>
      <w:r w:rsidR="00EF2D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EF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5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Красноармейского 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сумме задолженности по </w:t>
      </w:r>
      <w:r w:rsidR="00EF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платежам в бюджет </w:t>
      </w:r>
      <w:r w:rsidR="00EF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2D3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5274B" w:rsidRPr="00C5274B">
        <w:rPr>
          <w:rFonts w:ascii="Times New Roman" w:hAnsi="Times New Roman" w:cs="Times New Roman"/>
          <w:sz w:val="28"/>
          <w:szCs w:val="28"/>
        </w:rPr>
        <w:t>ебургольско</w:t>
      </w:r>
      <w:r w:rsidR="00EF2D3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F2D3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5274B" w:rsidRPr="00C5274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F2D3F">
        <w:rPr>
          <w:rFonts w:ascii="Times New Roman" w:hAnsi="Times New Roman" w:cs="Times New Roman"/>
          <w:sz w:val="28"/>
          <w:szCs w:val="28"/>
        </w:rPr>
        <w:t xml:space="preserve">я </w:t>
      </w:r>
      <w:r w:rsidR="00C5274B" w:rsidRPr="00C5274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C5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подлежащей взысканию и прилагаемых к ней документов.</w:t>
      </w:r>
    </w:p>
    <w:p w:rsidR="00F74E87" w:rsidRPr="00846229" w:rsidRDefault="00F74E87" w:rsidP="00720C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4E87" w:rsidRPr="00846229" w:rsidRDefault="00F74E87" w:rsidP="00720C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заседании присутствует _____ члена Комиссии.</w:t>
      </w:r>
    </w:p>
    <w:p w:rsidR="00F74E87" w:rsidRPr="00846229" w:rsidRDefault="00F74E87" w:rsidP="0072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Pr="00846229" w:rsidRDefault="00F74E87" w:rsidP="00720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очередного заседания:</w:t>
      </w:r>
    </w:p>
    <w:p w:rsidR="00F74E87" w:rsidRPr="00846229" w:rsidRDefault="00F74E87" w:rsidP="00720C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Принятие решения по вопросу  о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задолженности по </w:t>
      </w:r>
      <w:r w:rsidR="0040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платежам в бюджет  </w:t>
      </w:r>
      <w:r w:rsidR="00EF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274B" w:rsidRPr="00C5274B">
        <w:rPr>
          <w:rFonts w:ascii="Times New Roman" w:hAnsi="Times New Roman" w:cs="Times New Roman"/>
          <w:sz w:val="28"/>
          <w:szCs w:val="28"/>
        </w:rPr>
        <w:t>Чебургольско</w:t>
      </w:r>
      <w:r w:rsidR="00EF2D3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5274B" w:rsidRPr="00C5274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F2D3F">
        <w:rPr>
          <w:rFonts w:ascii="Times New Roman" w:hAnsi="Times New Roman" w:cs="Times New Roman"/>
          <w:sz w:val="28"/>
          <w:szCs w:val="28"/>
        </w:rPr>
        <w:t>го поселения</w:t>
      </w:r>
      <w:r w:rsidR="00C5274B" w:rsidRPr="00C5274B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EF2D3F">
        <w:rPr>
          <w:rFonts w:ascii="Times New Roman" w:hAnsi="Times New Roman" w:cs="Times New Roman"/>
          <w:sz w:val="28"/>
          <w:szCs w:val="28"/>
        </w:rPr>
        <w:t xml:space="preserve">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 к взысканию.</w:t>
      </w:r>
    </w:p>
    <w:p w:rsidR="00F74E87" w:rsidRPr="00FF6E50" w:rsidRDefault="00F74E87" w:rsidP="00720C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_________________.</w:t>
      </w:r>
    </w:p>
    <w:p w:rsidR="00F74E87" w:rsidRPr="00846229" w:rsidRDefault="00F74E87" w:rsidP="00720C29">
      <w:pPr>
        <w:tabs>
          <w:tab w:val="left" w:pos="20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 (ФИО физического лица)</w:t>
      </w:r>
      <w:proofErr w:type="gramEnd"/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ИНН/ОГРН/КПП организации __________________________________</w:t>
      </w: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ИНН физического лица ______________________________________</w:t>
      </w: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Pr="00846229" w:rsidRDefault="00F74E87" w:rsidP="00720C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F74E87" w:rsidRPr="00846229" w:rsidRDefault="00F74E87" w:rsidP="00720C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платежа, по которому возникла задолженность)</w:t>
      </w:r>
    </w:p>
    <w:p w:rsidR="00F74E87" w:rsidRPr="00846229" w:rsidRDefault="00F74E87" w:rsidP="00720C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E87" w:rsidRPr="00846229" w:rsidRDefault="00F74E87" w:rsidP="00720C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</w:t>
      </w:r>
    </w:p>
    <w:p w:rsidR="00F74E87" w:rsidRPr="00846229" w:rsidRDefault="00F74E87" w:rsidP="00720C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Pr="00846229" w:rsidRDefault="00F74E87" w:rsidP="00720C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Pr="00846229" w:rsidRDefault="00F74E87" w:rsidP="00720C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F74E87" w:rsidRPr="00846229" w:rsidRDefault="00F74E87" w:rsidP="00720C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платежам в бюджет </w:t>
      </w:r>
      <w:proofErr w:type="spellStart"/>
      <w:r w:rsidR="004066EC">
        <w:rPr>
          <w:rFonts w:ascii="Times New Roman" w:hAnsi="Times New Roman" w:cs="Times New Roman"/>
          <w:sz w:val="24"/>
          <w:szCs w:val="24"/>
        </w:rPr>
        <w:t>Чебургольского</w:t>
      </w:r>
      <w:proofErr w:type="spellEnd"/>
      <w:r w:rsidR="004066E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5274B" w:rsidRPr="00C5274B">
        <w:rPr>
          <w:rFonts w:ascii="Times New Roman" w:hAnsi="Times New Roman" w:cs="Times New Roman"/>
          <w:sz w:val="24"/>
          <w:szCs w:val="24"/>
        </w:rPr>
        <w:t xml:space="preserve"> Красноармейского района</w:t>
      </w: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признанная безнадежной к взысканию)</w:t>
      </w:r>
    </w:p>
    <w:p w:rsidR="00F74E87" w:rsidRPr="00846229" w:rsidRDefault="00F74E87" w:rsidP="00720C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_______________________________________________________________</w:t>
      </w:r>
    </w:p>
    <w:p w:rsidR="00F74E87" w:rsidRPr="00846229" w:rsidRDefault="00F74E87" w:rsidP="00720C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задолженности по пеням и штрафам, признанная бе</w:t>
      </w:r>
      <w:r w:rsidR="0040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знадежной к взысканию в бюджет </w:t>
      </w:r>
      <w:proofErr w:type="spellStart"/>
      <w:r w:rsidR="00C5274B" w:rsidRPr="00C5274B">
        <w:rPr>
          <w:rFonts w:ascii="Times New Roman" w:hAnsi="Times New Roman" w:cs="Times New Roman"/>
          <w:sz w:val="24"/>
          <w:szCs w:val="24"/>
        </w:rPr>
        <w:t>Чебургольско</w:t>
      </w:r>
      <w:r w:rsidR="004066E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C5274B" w:rsidRPr="00C5274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066EC">
        <w:rPr>
          <w:rFonts w:ascii="Times New Roman" w:hAnsi="Times New Roman" w:cs="Times New Roman"/>
          <w:sz w:val="24"/>
          <w:szCs w:val="24"/>
        </w:rPr>
        <w:t>го</w:t>
      </w:r>
      <w:r w:rsidR="00C5274B" w:rsidRPr="00C527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066EC">
        <w:rPr>
          <w:rFonts w:ascii="Times New Roman" w:hAnsi="Times New Roman" w:cs="Times New Roman"/>
          <w:sz w:val="24"/>
          <w:szCs w:val="24"/>
        </w:rPr>
        <w:t>я</w:t>
      </w:r>
      <w:r w:rsidR="00C5274B" w:rsidRPr="00C5274B">
        <w:rPr>
          <w:rFonts w:ascii="Times New Roman" w:hAnsi="Times New Roman" w:cs="Times New Roman"/>
          <w:sz w:val="24"/>
          <w:szCs w:val="24"/>
        </w:rPr>
        <w:t xml:space="preserve"> Красноармейского района</w:t>
      </w: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E87" w:rsidRPr="00846229" w:rsidRDefault="00F74E87" w:rsidP="00720C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4E87" w:rsidRPr="00846229" w:rsidRDefault="00F74E87" w:rsidP="00720C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Меры, принятые к ее погашению: ___________________________________</w:t>
      </w:r>
    </w:p>
    <w:p w:rsidR="00F74E87" w:rsidRPr="00846229" w:rsidRDefault="00F74E87" w:rsidP="00720C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</w:t>
      </w:r>
    </w:p>
    <w:p w:rsidR="00F74E87" w:rsidRPr="00846229" w:rsidRDefault="00F74E87" w:rsidP="00720C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</w:t>
      </w:r>
    </w:p>
    <w:p w:rsidR="00F74E87" w:rsidRPr="00846229" w:rsidRDefault="00F74E87" w:rsidP="00720C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вопроса о признании задолженности по </w:t>
      </w:r>
      <w:r w:rsidR="0040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платежам в бюджет  </w:t>
      </w:r>
      <w:proofErr w:type="spellStart"/>
      <w:r w:rsidR="00C5274B" w:rsidRPr="00C5274B">
        <w:rPr>
          <w:rFonts w:ascii="Times New Roman" w:hAnsi="Times New Roman" w:cs="Times New Roman"/>
          <w:sz w:val="28"/>
          <w:szCs w:val="28"/>
        </w:rPr>
        <w:t>Чебургольско</w:t>
      </w:r>
      <w:r w:rsidR="004066E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066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5274B" w:rsidRPr="00C5274B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4066EC">
        <w:rPr>
          <w:rFonts w:ascii="Times New Roman" w:hAnsi="Times New Roman" w:cs="Times New Roman"/>
          <w:sz w:val="28"/>
          <w:szCs w:val="28"/>
        </w:rPr>
        <w:t xml:space="preserve">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 к взысканию Комиссия приняла решение:</w:t>
      </w: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признать задолженность по платежам в бюджет  </w:t>
      </w:r>
      <w:proofErr w:type="spellStart"/>
      <w:r w:rsidR="004066E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5274B" w:rsidRPr="00C5274B">
        <w:rPr>
          <w:rFonts w:ascii="Times New Roman" w:hAnsi="Times New Roman" w:cs="Times New Roman"/>
          <w:sz w:val="28"/>
          <w:szCs w:val="28"/>
        </w:rPr>
        <w:t>ебургольско</w:t>
      </w:r>
      <w:r w:rsidR="004066E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5274B" w:rsidRPr="00C5274B">
        <w:rPr>
          <w:rFonts w:ascii="Times New Roman" w:hAnsi="Times New Roman" w:cs="Times New Roman"/>
          <w:sz w:val="28"/>
          <w:szCs w:val="28"/>
        </w:rPr>
        <w:t xml:space="preserve"> </w:t>
      </w:r>
      <w:r w:rsidR="004066E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274B" w:rsidRPr="00C5274B">
        <w:rPr>
          <w:rFonts w:ascii="Times New Roman" w:hAnsi="Times New Roman" w:cs="Times New Roman"/>
          <w:sz w:val="28"/>
          <w:szCs w:val="28"/>
        </w:rPr>
        <w:t>сель</w:t>
      </w:r>
      <w:r w:rsidR="004066EC">
        <w:rPr>
          <w:rFonts w:ascii="Times New Roman" w:hAnsi="Times New Roman" w:cs="Times New Roman"/>
          <w:sz w:val="28"/>
          <w:szCs w:val="28"/>
        </w:rPr>
        <w:t>ского</w:t>
      </w:r>
      <w:r w:rsidR="00C5274B" w:rsidRPr="00C5274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066EC">
        <w:rPr>
          <w:rFonts w:ascii="Times New Roman" w:hAnsi="Times New Roman" w:cs="Times New Roman"/>
          <w:sz w:val="28"/>
          <w:szCs w:val="28"/>
        </w:rPr>
        <w:t>я</w:t>
      </w:r>
      <w:r w:rsidR="00C5274B" w:rsidRPr="00C5274B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безнадежной к взысканию;</w:t>
      </w:r>
    </w:p>
    <w:p w:rsidR="00F74E87" w:rsidRPr="00846229" w:rsidRDefault="00F74E87" w:rsidP="00720C29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отказать в признании задолженности по платежам в бюджет </w:t>
      </w:r>
      <w:r w:rsidR="0040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2B7B2C" w:rsidRPr="00C5274B">
        <w:rPr>
          <w:rFonts w:ascii="Times New Roman" w:hAnsi="Times New Roman" w:cs="Times New Roman"/>
          <w:sz w:val="28"/>
          <w:szCs w:val="28"/>
        </w:rPr>
        <w:t>Чебургольско</w:t>
      </w:r>
      <w:r w:rsidR="004066E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B7B2C" w:rsidRPr="00C5274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066EC">
        <w:rPr>
          <w:rFonts w:ascii="Times New Roman" w:hAnsi="Times New Roman" w:cs="Times New Roman"/>
          <w:sz w:val="28"/>
          <w:szCs w:val="28"/>
        </w:rPr>
        <w:t>го</w:t>
      </w:r>
      <w:r w:rsidR="002B7B2C" w:rsidRPr="00C5274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066EC">
        <w:rPr>
          <w:rFonts w:ascii="Times New Roman" w:hAnsi="Times New Roman" w:cs="Times New Roman"/>
          <w:sz w:val="28"/>
          <w:szCs w:val="28"/>
        </w:rPr>
        <w:t>я</w:t>
      </w:r>
      <w:r w:rsidR="002B7B2C" w:rsidRPr="00C5274B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4066EC">
        <w:rPr>
          <w:rFonts w:ascii="Times New Roman" w:hAnsi="Times New Roman" w:cs="Times New Roman"/>
          <w:sz w:val="28"/>
          <w:szCs w:val="28"/>
        </w:rPr>
        <w:t xml:space="preserve">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 к взысканию. Данное решение не препятствует повторному рассмотрению вопр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о возможности признания задолженности по платежам в бюджет </w:t>
      </w:r>
      <w:r w:rsidR="0040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2B7B2C" w:rsidRPr="00C5274B">
        <w:rPr>
          <w:rFonts w:ascii="Times New Roman" w:hAnsi="Times New Roman" w:cs="Times New Roman"/>
          <w:sz w:val="28"/>
          <w:szCs w:val="28"/>
        </w:rPr>
        <w:t>Чебургольско</w:t>
      </w:r>
      <w:r w:rsidR="004066E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B7B2C" w:rsidRPr="00C5274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066EC">
        <w:rPr>
          <w:rFonts w:ascii="Times New Roman" w:hAnsi="Times New Roman" w:cs="Times New Roman"/>
          <w:sz w:val="28"/>
          <w:szCs w:val="28"/>
        </w:rPr>
        <w:t>го</w:t>
      </w:r>
      <w:r w:rsidR="002B7B2C" w:rsidRPr="00C5274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066EC">
        <w:rPr>
          <w:rFonts w:ascii="Times New Roman" w:hAnsi="Times New Roman" w:cs="Times New Roman"/>
          <w:sz w:val="28"/>
          <w:szCs w:val="28"/>
        </w:rPr>
        <w:t>я</w:t>
      </w:r>
      <w:r w:rsidR="002B7B2C" w:rsidRPr="00C5274B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безнадежной к взысканию.</w:t>
      </w:r>
    </w:p>
    <w:p w:rsidR="00F74E87" w:rsidRPr="00846229" w:rsidRDefault="00F74E87" w:rsidP="00720C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4E87" w:rsidRPr="00846229" w:rsidRDefault="00F74E87" w:rsidP="00720C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Приложение: __________________________________________________</w:t>
      </w:r>
    </w:p>
    <w:p w:rsidR="00F74E87" w:rsidRPr="00846229" w:rsidRDefault="00F74E87" w:rsidP="00720C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F74E87" w:rsidRPr="00846229" w:rsidRDefault="00F74E87" w:rsidP="00720C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4E87" w:rsidRPr="00846229" w:rsidRDefault="00F74E87" w:rsidP="00720C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D3437" w:rsidRDefault="00F74E87" w:rsidP="004D34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Председатель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_____________</w:t>
      </w:r>
      <w:r w:rsidR="004D3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_______________</w:t>
      </w:r>
    </w:p>
    <w:p w:rsidR="00F74E87" w:rsidRPr="00846229" w:rsidRDefault="00F74E87" w:rsidP="004D34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</w:t>
      </w:r>
      <w:r w:rsidR="004D3437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</w:t>
      </w: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(подпись</w:t>
      </w:r>
      <w:r w:rsidR="004D3437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)                                        (ФИО)</w:t>
      </w:r>
    </w:p>
    <w:p w:rsidR="004D3437" w:rsidRDefault="004D3437" w:rsidP="004D34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Секретарь</w:t>
      </w:r>
      <w:r w:rsidR="00F74E87"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комиссии: </w:t>
      </w:r>
      <w:r w:rsidR="00F74E87"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74E87"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74E87"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     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_______________</w:t>
      </w:r>
    </w:p>
    <w:p w:rsidR="004D3437" w:rsidRPr="00846229" w:rsidRDefault="004D3437" w:rsidP="004D34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</w:t>
      </w: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(подпись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)                                        (ФИО)</w:t>
      </w:r>
    </w:p>
    <w:p w:rsidR="00F74E87" w:rsidRPr="00846229" w:rsidRDefault="00F74E87" w:rsidP="00720C2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1C1386" w:rsidRDefault="004D3437" w:rsidP="001C138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Члены</w:t>
      </w:r>
      <w:r w:rsidR="00F74E87"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</w:t>
      </w:r>
      <w:r w:rsidR="001C13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                                      </w:t>
      </w:r>
      <w:r w:rsidR="001C1386"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</w:t>
      </w:r>
      <w:r w:rsidR="001C13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_______________</w:t>
      </w:r>
    </w:p>
    <w:p w:rsidR="001C1386" w:rsidRPr="00846229" w:rsidRDefault="001C1386" w:rsidP="001C138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</w:t>
      </w: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(подпись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)                                        (ФИО)</w:t>
      </w:r>
    </w:p>
    <w:p w:rsidR="00F74E87" w:rsidRPr="00846229" w:rsidRDefault="00F74E87" w:rsidP="001C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Pr="00846229" w:rsidRDefault="00F74E87" w:rsidP="00720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Default="00F74E87" w:rsidP="004066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6EC" w:rsidRDefault="004066EC" w:rsidP="004066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6EC" w:rsidRDefault="004066EC" w:rsidP="004066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54" w:rsidRDefault="00705554" w:rsidP="004066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54" w:rsidRDefault="00705554" w:rsidP="004066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54" w:rsidRDefault="00705554" w:rsidP="004066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54" w:rsidRDefault="00705554" w:rsidP="004066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54" w:rsidRDefault="00705554" w:rsidP="004066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54" w:rsidRDefault="00705554" w:rsidP="004066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54" w:rsidRDefault="00705554" w:rsidP="004066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54" w:rsidRPr="00846229" w:rsidRDefault="00705554" w:rsidP="004066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Pr="00846229" w:rsidRDefault="004066EC" w:rsidP="004066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</w:t>
      </w:r>
      <w:r w:rsidR="00AD1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E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4066EC" w:rsidRDefault="004066EC" w:rsidP="004066EC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6EC" w:rsidRDefault="004066EC" w:rsidP="004066EC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безнадёжной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6EC" w:rsidRDefault="004066EC" w:rsidP="004066EC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взысканию задолженности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6EC" w:rsidRDefault="004066EC" w:rsidP="004066EC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платежам в бюджет </w:t>
      </w:r>
    </w:p>
    <w:p w:rsidR="004066EC" w:rsidRDefault="004066EC" w:rsidP="004066EC">
      <w:pPr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Чебургольского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6EC" w:rsidRDefault="004066EC" w:rsidP="004066EC">
      <w:pPr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066EC" w:rsidRDefault="004066EC" w:rsidP="004066EC">
      <w:pPr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Default="00BD00E6" w:rsidP="00720C2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4E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D00E6" w:rsidRDefault="00F74E87" w:rsidP="00720C2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F74E87" w:rsidRDefault="002B7B2C" w:rsidP="00720C2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Чебургольского</w:t>
      </w:r>
      <w:proofErr w:type="spellEnd"/>
    </w:p>
    <w:p w:rsidR="00F74E87" w:rsidRDefault="00F74E87" w:rsidP="00720C2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B7B2C" w:rsidRDefault="002B7B2C" w:rsidP="00720C2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района</w:t>
      </w:r>
    </w:p>
    <w:p w:rsidR="00F74E87" w:rsidRDefault="00F74E87" w:rsidP="00720C2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F74E87" w:rsidRPr="00FF6E50" w:rsidRDefault="00F74E87" w:rsidP="00720C29">
      <w:pPr>
        <w:pBdr>
          <w:bottom w:val="single" w:sz="12" w:space="1" w:color="auto"/>
        </w:pBd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5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F74E87" w:rsidRDefault="00F74E87" w:rsidP="00720C2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F74E87" w:rsidRDefault="001D5AA1" w:rsidP="00720C2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="00F74E87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202_г</w:t>
      </w:r>
    </w:p>
    <w:p w:rsidR="00F74E87" w:rsidRPr="00846229" w:rsidRDefault="00F74E87" w:rsidP="00720C2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Pr="00846229" w:rsidRDefault="00F74E87" w:rsidP="00720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Default="00F74E87" w:rsidP="00720C29">
      <w:pPr>
        <w:tabs>
          <w:tab w:val="left" w:pos="20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F74E87" w:rsidRPr="002B7B2C" w:rsidRDefault="00F74E87" w:rsidP="00720C29">
      <w:pPr>
        <w:tabs>
          <w:tab w:val="left" w:pos="20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признании безнадежной к взысканию задолженности по платежам в бюджет </w:t>
      </w:r>
      <w:r w:rsidR="00BD0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B7B2C" w:rsidRPr="002B7B2C">
        <w:rPr>
          <w:rFonts w:ascii="Times New Roman" w:hAnsi="Times New Roman" w:cs="Times New Roman"/>
          <w:b/>
          <w:sz w:val="28"/>
          <w:szCs w:val="28"/>
        </w:rPr>
        <w:t>Чебургольско</w:t>
      </w:r>
      <w:r w:rsidR="00BD00E6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2B7B2C" w:rsidRPr="002B7B2C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BD00E6">
        <w:rPr>
          <w:rFonts w:ascii="Times New Roman" w:hAnsi="Times New Roman" w:cs="Times New Roman"/>
          <w:b/>
          <w:sz w:val="28"/>
          <w:szCs w:val="28"/>
        </w:rPr>
        <w:t>го</w:t>
      </w:r>
      <w:r w:rsidR="002B7B2C" w:rsidRPr="002B7B2C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D00E6">
        <w:rPr>
          <w:rFonts w:ascii="Times New Roman" w:hAnsi="Times New Roman" w:cs="Times New Roman"/>
          <w:b/>
          <w:sz w:val="28"/>
          <w:szCs w:val="28"/>
        </w:rPr>
        <w:t>я</w:t>
      </w:r>
      <w:r w:rsidR="002B7B2C" w:rsidRPr="002B7B2C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</w:t>
      </w:r>
    </w:p>
    <w:p w:rsidR="00F74E87" w:rsidRPr="002B7B2C" w:rsidRDefault="00F74E87" w:rsidP="00720C29">
      <w:pPr>
        <w:tabs>
          <w:tab w:val="left" w:pos="20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(Форма)</w:t>
      </w:r>
    </w:p>
    <w:p w:rsidR="00F74E87" w:rsidRPr="00846229" w:rsidRDefault="00F74E87" w:rsidP="00720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Pr="00846229" w:rsidRDefault="00F74E87" w:rsidP="00720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47.2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Бюджетного кодекса Российской </w:t>
      </w:r>
      <w:r w:rsidR="001D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Постановлением Правительства РФ от 06.05.2016 года № 393 «Об общих требованиях к порядку принятия решений о признании безнадежной к </w:t>
      </w:r>
      <w:r w:rsidR="001D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взысканию задолженности по платежам в бюджеты бюджетной системы</w:t>
      </w:r>
      <w:r w:rsidR="001D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</w:t>
      </w:r>
      <w:r w:rsidR="00BD00E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02.07.2020 года № 975 «О внесении изменений в общие требования к порядку принятия   </w:t>
      </w:r>
      <w:r w:rsidR="001D5A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00E6">
        <w:rPr>
          <w:rFonts w:ascii="Times New Roman" w:hAnsi="Times New Roman" w:cs="Times New Roman"/>
          <w:sz w:val="28"/>
          <w:szCs w:val="28"/>
        </w:rPr>
        <w:t xml:space="preserve"> решений о  признании безнадёжной к взысканию задолженности по платежам</w:t>
      </w:r>
      <w:proofErr w:type="gramEnd"/>
      <w:r w:rsidR="00BD0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00E6">
        <w:rPr>
          <w:rFonts w:ascii="Times New Roman" w:hAnsi="Times New Roman" w:cs="Times New Roman"/>
          <w:sz w:val="28"/>
          <w:szCs w:val="28"/>
        </w:rPr>
        <w:t xml:space="preserve">в бюджеты бюджетной системы Российской Федерации»,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 № 131-ФЗ «Об общих принципах организации местного</w:t>
      </w:r>
      <w:r w:rsidR="001D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в Российской Федерации»,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Уставом </w:t>
      </w:r>
      <w:proofErr w:type="spellStart"/>
      <w:r w:rsidR="002B7B2C" w:rsidRPr="00C5274B">
        <w:rPr>
          <w:rFonts w:ascii="Times New Roman" w:hAnsi="Times New Roman" w:cs="Times New Roman"/>
          <w:sz w:val="28"/>
          <w:szCs w:val="28"/>
        </w:rPr>
        <w:t>Чебургольско</w:t>
      </w:r>
      <w:r w:rsidR="001D5AA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B7B2C" w:rsidRPr="00C5274B">
        <w:rPr>
          <w:rFonts w:ascii="Times New Roman" w:hAnsi="Times New Roman" w:cs="Times New Roman"/>
          <w:sz w:val="28"/>
          <w:szCs w:val="28"/>
        </w:rPr>
        <w:t xml:space="preserve"> </w:t>
      </w:r>
      <w:r w:rsidR="001D5AA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7B2C" w:rsidRPr="00C5274B">
        <w:rPr>
          <w:rFonts w:ascii="Times New Roman" w:hAnsi="Times New Roman" w:cs="Times New Roman"/>
          <w:sz w:val="28"/>
          <w:szCs w:val="28"/>
        </w:rPr>
        <w:t>сельско</w:t>
      </w:r>
      <w:r w:rsidR="001D5AA1">
        <w:rPr>
          <w:rFonts w:ascii="Times New Roman" w:hAnsi="Times New Roman" w:cs="Times New Roman"/>
          <w:sz w:val="28"/>
          <w:szCs w:val="28"/>
        </w:rPr>
        <w:t>го</w:t>
      </w:r>
      <w:r w:rsidR="002B7B2C" w:rsidRPr="00C5274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D5AA1">
        <w:rPr>
          <w:rFonts w:ascii="Times New Roman" w:hAnsi="Times New Roman" w:cs="Times New Roman"/>
          <w:sz w:val="28"/>
          <w:szCs w:val="28"/>
        </w:rPr>
        <w:t>я</w:t>
      </w:r>
      <w:r w:rsidR="002B7B2C" w:rsidRPr="00C5274B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Постановление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204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proofErr w:type="spellStart"/>
      <w:r w:rsidR="002B7B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Чебургольского</w:t>
      </w:r>
      <w:proofErr w:type="spellEnd"/>
      <w:r w:rsidR="001D5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</w:t>
      </w:r>
      <w:r w:rsidR="001D5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="002B7B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Красноармейского </w:t>
      </w:r>
      <w:r w:rsidR="00B204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2B7B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6C27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«___»____________ г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№____ </w:t>
      </w:r>
      <w:r w:rsidRPr="008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решения о</w:t>
      </w:r>
      <w:r w:rsidR="001D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безнадежной к взысканию задолженности по платежам в бюджет </w:t>
      </w:r>
      <w:proofErr w:type="spellStart"/>
      <w:r w:rsidR="001D5AA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05619" w:rsidRPr="00105619">
        <w:rPr>
          <w:rFonts w:ascii="Times New Roman" w:hAnsi="Times New Roman" w:cs="Times New Roman"/>
          <w:sz w:val="28"/>
          <w:szCs w:val="28"/>
        </w:rPr>
        <w:t>ебургольско</w:t>
      </w:r>
      <w:r w:rsidR="001D5AA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05619" w:rsidRPr="0010561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D5AA1">
        <w:rPr>
          <w:rFonts w:ascii="Times New Roman" w:hAnsi="Times New Roman" w:cs="Times New Roman"/>
          <w:sz w:val="28"/>
          <w:szCs w:val="28"/>
        </w:rPr>
        <w:t>го</w:t>
      </w:r>
      <w:r w:rsidR="00105619" w:rsidRPr="0010561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D5AA1">
        <w:rPr>
          <w:rFonts w:ascii="Times New Roman" w:hAnsi="Times New Roman" w:cs="Times New Roman"/>
          <w:sz w:val="28"/>
          <w:szCs w:val="28"/>
        </w:rPr>
        <w:t>я</w:t>
      </w:r>
      <w:r w:rsidR="00105619" w:rsidRPr="00105619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8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20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справкой </w:t>
      </w:r>
      <w:r w:rsidR="001D5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056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Чебургольского</w:t>
      </w:r>
      <w:proofErr w:type="spellEnd"/>
      <w:r w:rsidR="001D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End"/>
      <w:r w:rsidR="006C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0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Красноармейского </w:t>
      </w:r>
      <w:r w:rsidR="001D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05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сумме задолженности по платежам в бюджет</w:t>
      </w:r>
      <w:r w:rsidR="001D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105619" w:rsidRPr="00105619">
        <w:rPr>
          <w:rFonts w:ascii="Times New Roman" w:hAnsi="Times New Roman" w:cs="Times New Roman"/>
          <w:sz w:val="28"/>
          <w:szCs w:val="28"/>
        </w:rPr>
        <w:t>Чебургольско</w:t>
      </w:r>
      <w:r w:rsidR="001D5AA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05619" w:rsidRPr="00105619">
        <w:rPr>
          <w:rFonts w:ascii="Times New Roman" w:hAnsi="Times New Roman" w:cs="Times New Roman"/>
          <w:sz w:val="28"/>
          <w:szCs w:val="28"/>
        </w:rPr>
        <w:t xml:space="preserve"> </w:t>
      </w:r>
      <w:r w:rsidR="001D5A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5619" w:rsidRPr="00105619">
        <w:rPr>
          <w:rFonts w:ascii="Times New Roman" w:hAnsi="Times New Roman" w:cs="Times New Roman"/>
          <w:sz w:val="28"/>
          <w:szCs w:val="28"/>
        </w:rPr>
        <w:t>сельско</w:t>
      </w:r>
      <w:r w:rsidR="001D5AA1">
        <w:rPr>
          <w:rFonts w:ascii="Times New Roman" w:hAnsi="Times New Roman" w:cs="Times New Roman"/>
          <w:sz w:val="28"/>
          <w:szCs w:val="28"/>
        </w:rPr>
        <w:t>го</w:t>
      </w:r>
      <w:r w:rsidR="00105619" w:rsidRPr="0010561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D5AA1">
        <w:rPr>
          <w:rFonts w:ascii="Times New Roman" w:hAnsi="Times New Roman" w:cs="Times New Roman"/>
          <w:sz w:val="28"/>
          <w:szCs w:val="28"/>
        </w:rPr>
        <w:t>я</w:t>
      </w:r>
      <w:r w:rsidR="00105619" w:rsidRPr="00105619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подлежащей взысканию от </w:t>
      </w:r>
      <w:r w:rsidR="006C27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«___»____________ </w:t>
      </w:r>
      <w:proofErr w:type="gramStart"/>
      <w:r w:rsidR="006C27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proofErr w:type="gramEnd"/>
      <w:r w:rsidR="006C271D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______, Протоколом </w:t>
      </w:r>
      <w:r w:rsidR="006C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принятию решения о </w:t>
      </w:r>
      <w:r w:rsidR="001D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безнадежной к взысканию </w:t>
      </w:r>
      <w:r w:rsidR="00B2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 по платежам в бюджет  </w:t>
      </w:r>
      <w:proofErr w:type="spellStart"/>
      <w:r w:rsidR="002B7B2C" w:rsidRPr="00C5274B">
        <w:rPr>
          <w:rFonts w:ascii="Times New Roman" w:hAnsi="Times New Roman" w:cs="Times New Roman"/>
          <w:sz w:val="28"/>
          <w:szCs w:val="28"/>
        </w:rPr>
        <w:t>Чебургольско</w:t>
      </w:r>
      <w:r w:rsidR="006C271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B7B2C" w:rsidRPr="00C5274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C271D">
        <w:rPr>
          <w:rFonts w:ascii="Times New Roman" w:hAnsi="Times New Roman" w:cs="Times New Roman"/>
          <w:sz w:val="28"/>
          <w:szCs w:val="28"/>
        </w:rPr>
        <w:t>го</w:t>
      </w:r>
      <w:r w:rsidR="002B7B2C" w:rsidRPr="00C5274B">
        <w:rPr>
          <w:rFonts w:ascii="Times New Roman" w:hAnsi="Times New Roman" w:cs="Times New Roman"/>
          <w:sz w:val="28"/>
          <w:szCs w:val="28"/>
        </w:rPr>
        <w:t xml:space="preserve"> </w:t>
      </w:r>
      <w:r w:rsidR="00B20498">
        <w:rPr>
          <w:rFonts w:ascii="Times New Roman" w:hAnsi="Times New Roman" w:cs="Times New Roman"/>
          <w:sz w:val="28"/>
          <w:szCs w:val="28"/>
        </w:rPr>
        <w:t xml:space="preserve"> </w:t>
      </w:r>
      <w:r w:rsidR="002B7B2C" w:rsidRPr="00C5274B">
        <w:rPr>
          <w:rFonts w:ascii="Times New Roman" w:hAnsi="Times New Roman" w:cs="Times New Roman"/>
          <w:sz w:val="28"/>
          <w:szCs w:val="28"/>
        </w:rPr>
        <w:t>поселени</w:t>
      </w:r>
      <w:r w:rsidR="006C271D">
        <w:rPr>
          <w:rFonts w:ascii="Times New Roman" w:hAnsi="Times New Roman" w:cs="Times New Roman"/>
          <w:sz w:val="28"/>
          <w:szCs w:val="28"/>
        </w:rPr>
        <w:t>я</w:t>
      </w:r>
      <w:r w:rsidR="002B7B2C" w:rsidRPr="00C5274B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6C271D">
        <w:rPr>
          <w:rFonts w:ascii="Times New Roman" w:hAnsi="Times New Roman" w:cs="Times New Roman"/>
          <w:sz w:val="28"/>
          <w:szCs w:val="28"/>
        </w:rPr>
        <w:t xml:space="preserve"> от</w:t>
      </w:r>
      <w:r w:rsidR="001D5AA1">
        <w:rPr>
          <w:rFonts w:ascii="Times New Roman" w:hAnsi="Times New Roman" w:cs="Times New Roman"/>
          <w:sz w:val="28"/>
          <w:szCs w:val="28"/>
        </w:rPr>
        <w:t xml:space="preserve"> </w:t>
      </w:r>
      <w:r w:rsidR="006C27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«___»____________ г</w:t>
      </w:r>
      <w:r w:rsidR="006C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B2C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</w:t>
      </w:r>
    </w:p>
    <w:p w:rsidR="00F74E87" w:rsidRPr="00846229" w:rsidRDefault="00F74E87" w:rsidP="00720C2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2B7B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 решение:</w:t>
      </w:r>
    </w:p>
    <w:p w:rsidR="00F74E87" w:rsidRPr="00846229" w:rsidRDefault="00F74E87" w:rsidP="00720C2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Pr="00846229" w:rsidRDefault="00F74E87" w:rsidP="0072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задолженность по платежам в </w:t>
      </w:r>
      <w:r w:rsidR="006C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6C271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05619" w:rsidRPr="00105619">
        <w:rPr>
          <w:rFonts w:ascii="Times New Roman" w:hAnsi="Times New Roman" w:cs="Times New Roman"/>
          <w:sz w:val="28"/>
          <w:szCs w:val="28"/>
        </w:rPr>
        <w:t>ебургольско</w:t>
      </w:r>
      <w:r w:rsidR="006C271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05619" w:rsidRPr="0010561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C271D">
        <w:rPr>
          <w:rFonts w:ascii="Times New Roman" w:hAnsi="Times New Roman" w:cs="Times New Roman"/>
          <w:sz w:val="28"/>
          <w:szCs w:val="28"/>
        </w:rPr>
        <w:t>го</w:t>
      </w:r>
      <w:r w:rsidR="00105619" w:rsidRPr="00105619">
        <w:rPr>
          <w:rFonts w:ascii="Times New Roman" w:hAnsi="Times New Roman" w:cs="Times New Roman"/>
          <w:sz w:val="28"/>
          <w:szCs w:val="28"/>
        </w:rPr>
        <w:t xml:space="preserve"> п</w:t>
      </w:r>
      <w:r w:rsidR="00105619" w:rsidRPr="00105619">
        <w:rPr>
          <w:rFonts w:ascii="Times New Roman" w:hAnsi="Times New Roman" w:cs="Times New Roman"/>
          <w:sz w:val="28"/>
          <w:szCs w:val="28"/>
        </w:rPr>
        <w:t>о</w:t>
      </w:r>
      <w:r w:rsidR="00105619" w:rsidRPr="00105619">
        <w:rPr>
          <w:rFonts w:ascii="Times New Roman" w:hAnsi="Times New Roman" w:cs="Times New Roman"/>
          <w:sz w:val="28"/>
          <w:szCs w:val="28"/>
        </w:rPr>
        <w:t>селени</w:t>
      </w:r>
      <w:r w:rsidR="006C271D">
        <w:rPr>
          <w:rFonts w:ascii="Times New Roman" w:hAnsi="Times New Roman" w:cs="Times New Roman"/>
          <w:sz w:val="28"/>
          <w:szCs w:val="28"/>
        </w:rPr>
        <w:t>я</w:t>
      </w:r>
      <w:r w:rsidR="00105619" w:rsidRPr="00105619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6C271D">
        <w:rPr>
          <w:rFonts w:ascii="Times New Roman" w:hAnsi="Times New Roman" w:cs="Times New Roman"/>
          <w:sz w:val="28"/>
          <w:szCs w:val="28"/>
        </w:rPr>
        <w:t xml:space="preserve"> </w:t>
      </w:r>
      <w:r w:rsidRPr="001056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знадежной к взысканию</w:t>
      </w:r>
    </w:p>
    <w:p w:rsidR="00F74E87" w:rsidRPr="00846229" w:rsidRDefault="00F74E87" w:rsidP="00720C2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Pr="00846229" w:rsidRDefault="00F74E87" w:rsidP="00720C29">
      <w:pPr>
        <w:tabs>
          <w:tab w:val="left" w:pos="20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</w:t>
      </w: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 (ФИО физического лица)</w:t>
      </w:r>
      <w:proofErr w:type="gramEnd"/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ИНН/ОГРН/КПП организации __________________________________</w:t>
      </w: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ИНН физического лица ______________________________________</w:t>
      </w: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</w:t>
      </w: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платежа, по которому возникла задолженность)</w:t>
      </w: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_____________________________________________________________</w:t>
      </w: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_______________________________________________________________</w:t>
      </w:r>
    </w:p>
    <w:p w:rsidR="00F74E87" w:rsidRPr="00846229" w:rsidRDefault="00F74E87" w:rsidP="00720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платежам в бюджет </w:t>
      </w:r>
      <w:proofErr w:type="spellStart"/>
      <w:r w:rsidR="00105619" w:rsidRPr="00105619">
        <w:rPr>
          <w:rFonts w:ascii="Times New Roman" w:hAnsi="Times New Roman" w:cs="Times New Roman"/>
          <w:sz w:val="24"/>
          <w:szCs w:val="24"/>
        </w:rPr>
        <w:t>Чебургольско</w:t>
      </w:r>
      <w:r w:rsidR="006C271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105619" w:rsidRPr="0010561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6C271D">
        <w:rPr>
          <w:rFonts w:ascii="Times New Roman" w:hAnsi="Times New Roman" w:cs="Times New Roman"/>
          <w:sz w:val="24"/>
          <w:szCs w:val="24"/>
        </w:rPr>
        <w:t>го</w:t>
      </w:r>
      <w:r w:rsidR="00105619" w:rsidRPr="0010561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C271D">
        <w:rPr>
          <w:rFonts w:ascii="Times New Roman" w:hAnsi="Times New Roman" w:cs="Times New Roman"/>
          <w:sz w:val="24"/>
          <w:szCs w:val="24"/>
        </w:rPr>
        <w:t>я</w:t>
      </w:r>
      <w:r w:rsidR="00105619" w:rsidRPr="00105619">
        <w:rPr>
          <w:rFonts w:ascii="Times New Roman" w:hAnsi="Times New Roman" w:cs="Times New Roman"/>
          <w:sz w:val="24"/>
          <w:szCs w:val="24"/>
        </w:rPr>
        <w:t xml:space="preserve"> Красн</w:t>
      </w:r>
      <w:r w:rsidR="00105619" w:rsidRPr="00105619">
        <w:rPr>
          <w:rFonts w:ascii="Times New Roman" w:hAnsi="Times New Roman" w:cs="Times New Roman"/>
          <w:sz w:val="24"/>
          <w:szCs w:val="24"/>
        </w:rPr>
        <w:t>о</w:t>
      </w:r>
      <w:r w:rsidR="00105619" w:rsidRPr="00105619">
        <w:rPr>
          <w:rFonts w:ascii="Times New Roman" w:hAnsi="Times New Roman" w:cs="Times New Roman"/>
          <w:sz w:val="24"/>
          <w:szCs w:val="24"/>
        </w:rPr>
        <w:t>армейского района</w:t>
      </w: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признанная безнадежной к взысканию)</w:t>
      </w: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6. _______________________________________________________________</w:t>
      </w:r>
    </w:p>
    <w:p w:rsidR="00F74E87" w:rsidRDefault="00F74E87" w:rsidP="00720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пеням и штрафам, признанная безнадежной к взысканию в бюджет </w:t>
      </w:r>
      <w:r w:rsidR="006C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5619" w:rsidRPr="00105619">
        <w:rPr>
          <w:rFonts w:ascii="Times New Roman" w:hAnsi="Times New Roman" w:cs="Times New Roman"/>
          <w:sz w:val="24"/>
          <w:szCs w:val="24"/>
        </w:rPr>
        <w:t>Чебургольско</w:t>
      </w:r>
      <w:r w:rsidR="006C271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105619" w:rsidRPr="0010561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6C271D">
        <w:rPr>
          <w:rFonts w:ascii="Times New Roman" w:hAnsi="Times New Roman" w:cs="Times New Roman"/>
          <w:sz w:val="24"/>
          <w:szCs w:val="24"/>
        </w:rPr>
        <w:t>го поселения</w:t>
      </w:r>
      <w:r w:rsidR="00105619" w:rsidRPr="00105619">
        <w:rPr>
          <w:rFonts w:ascii="Times New Roman" w:hAnsi="Times New Roman" w:cs="Times New Roman"/>
          <w:sz w:val="24"/>
          <w:szCs w:val="24"/>
        </w:rPr>
        <w:t xml:space="preserve"> Красноармейского района</w:t>
      </w: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C271D" w:rsidRPr="00846229" w:rsidRDefault="006C271D" w:rsidP="00720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E87" w:rsidRPr="00846229" w:rsidRDefault="00F74E87" w:rsidP="00720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E87" w:rsidRDefault="00F74E87" w:rsidP="00720C29">
      <w:pPr>
        <w:tabs>
          <w:tab w:val="left" w:pos="20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 ____ год</w:t>
      </w:r>
    </w:p>
    <w:p w:rsidR="00F74E87" w:rsidRPr="00846229" w:rsidRDefault="00F74E87" w:rsidP="00720C29">
      <w:pPr>
        <w:tabs>
          <w:tab w:val="left" w:pos="20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принятия решения.</w:t>
      </w:r>
    </w:p>
    <w:p w:rsidR="00F74E87" w:rsidRDefault="00F74E87" w:rsidP="00720C29">
      <w:pPr>
        <w:tabs>
          <w:tab w:val="left" w:pos="20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71D" w:rsidRDefault="006C271D" w:rsidP="00720C29">
      <w:pPr>
        <w:tabs>
          <w:tab w:val="left" w:pos="20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71D" w:rsidRPr="00846229" w:rsidRDefault="006C271D" w:rsidP="00720C29">
      <w:pPr>
        <w:tabs>
          <w:tab w:val="left" w:pos="20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386" w:rsidRDefault="001C1386" w:rsidP="001C138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Председатель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_______________</w:t>
      </w:r>
    </w:p>
    <w:p w:rsidR="001C1386" w:rsidRPr="00846229" w:rsidRDefault="001C1386" w:rsidP="001C138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</w:t>
      </w: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(подпись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)                                        (ФИО)</w:t>
      </w:r>
    </w:p>
    <w:p w:rsidR="001C1386" w:rsidRDefault="001C1386" w:rsidP="001C138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Секретарь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      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_______________</w:t>
      </w:r>
    </w:p>
    <w:p w:rsidR="001C1386" w:rsidRPr="00846229" w:rsidRDefault="001C1386" w:rsidP="001C138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</w:t>
      </w: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(подпись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)                                        (ФИО)</w:t>
      </w:r>
    </w:p>
    <w:p w:rsidR="001C1386" w:rsidRPr="00846229" w:rsidRDefault="001C1386" w:rsidP="001C138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1C1386" w:rsidRDefault="001C1386" w:rsidP="001C138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Члены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                                     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_______________</w:t>
      </w:r>
    </w:p>
    <w:p w:rsidR="001C1386" w:rsidRPr="00846229" w:rsidRDefault="001C1386" w:rsidP="001C138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</w:t>
      </w: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(подпись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)                                        (ФИО)</w:t>
      </w:r>
    </w:p>
    <w:p w:rsidR="00F74E87" w:rsidRPr="00846229" w:rsidRDefault="00F74E87" w:rsidP="00720C2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</w:t>
      </w:r>
    </w:p>
    <w:p w:rsidR="00F74E87" w:rsidRPr="00846229" w:rsidRDefault="00F74E87" w:rsidP="00720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Pr="00846229" w:rsidRDefault="00F74E87" w:rsidP="00720C29">
      <w:pPr>
        <w:tabs>
          <w:tab w:val="left" w:pos="20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87" w:rsidRDefault="00F74E87" w:rsidP="00720C2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74E87" w:rsidRDefault="00F74E87" w:rsidP="00720C2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74E87" w:rsidRDefault="00F74E87" w:rsidP="00720C2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74E87" w:rsidRDefault="00F74E87" w:rsidP="00720C2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74E87" w:rsidRDefault="00F74E87" w:rsidP="00720C2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74E87" w:rsidRDefault="00F74E87" w:rsidP="00720C2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74E87" w:rsidRDefault="00F74E87" w:rsidP="00720C2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74E87" w:rsidRDefault="00F74E87" w:rsidP="00720C2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74E87" w:rsidRDefault="00F74E87" w:rsidP="00720C2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74E87" w:rsidRDefault="00F74E87" w:rsidP="00720C2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F74E87" w:rsidSect="00F541E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AC" w:rsidRDefault="003113AC" w:rsidP="00FD6AB4">
      <w:pPr>
        <w:spacing w:after="0" w:line="240" w:lineRule="auto"/>
      </w:pPr>
      <w:r>
        <w:separator/>
      </w:r>
    </w:p>
  </w:endnote>
  <w:endnote w:type="continuationSeparator" w:id="0">
    <w:p w:rsidR="003113AC" w:rsidRDefault="003113AC" w:rsidP="00FD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AC" w:rsidRDefault="003113AC" w:rsidP="00FD6AB4">
      <w:pPr>
        <w:spacing w:after="0" w:line="240" w:lineRule="auto"/>
      </w:pPr>
      <w:r>
        <w:separator/>
      </w:r>
    </w:p>
  </w:footnote>
  <w:footnote w:type="continuationSeparator" w:id="0">
    <w:p w:rsidR="003113AC" w:rsidRDefault="003113AC" w:rsidP="00FD6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7279"/>
    <w:multiLevelType w:val="hybridMultilevel"/>
    <w:tmpl w:val="BF5A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6715F"/>
    <w:multiLevelType w:val="hybridMultilevel"/>
    <w:tmpl w:val="21541CA4"/>
    <w:lvl w:ilvl="0" w:tplc="C4BCD68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F16901"/>
    <w:multiLevelType w:val="multilevel"/>
    <w:tmpl w:val="6C44C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3130DEE"/>
    <w:multiLevelType w:val="hybridMultilevel"/>
    <w:tmpl w:val="1BD8A5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1621387"/>
    <w:multiLevelType w:val="hybridMultilevel"/>
    <w:tmpl w:val="F7842F76"/>
    <w:lvl w:ilvl="0" w:tplc="A996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103"/>
    <w:rsid w:val="0001680B"/>
    <w:rsid w:val="000449EA"/>
    <w:rsid w:val="00046A31"/>
    <w:rsid w:val="00105619"/>
    <w:rsid w:val="001452F2"/>
    <w:rsid w:val="00151103"/>
    <w:rsid w:val="00187C8E"/>
    <w:rsid w:val="00194113"/>
    <w:rsid w:val="0019582C"/>
    <w:rsid w:val="001C1386"/>
    <w:rsid w:val="001C3FB6"/>
    <w:rsid w:val="001D5AA1"/>
    <w:rsid w:val="001D5B97"/>
    <w:rsid w:val="001F6565"/>
    <w:rsid w:val="002316E4"/>
    <w:rsid w:val="002649B8"/>
    <w:rsid w:val="00290A1B"/>
    <w:rsid w:val="002B7B2C"/>
    <w:rsid w:val="002E4330"/>
    <w:rsid w:val="003113AC"/>
    <w:rsid w:val="00321DAB"/>
    <w:rsid w:val="00324ED6"/>
    <w:rsid w:val="00325000"/>
    <w:rsid w:val="00360547"/>
    <w:rsid w:val="003810DB"/>
    <w:rsid w:val="003B10D5"/>
    <w:rsid w:val="003B341D"/>
    <w:rsid w:val="003B5EB7"/>
    <w:rsid w:val="004025E8"/>
    <w:rsid w:val="00404F72"/>
    <w:rsid w:val="004066EC"/>
    <w:rsid w:val="004164E5"/>
    <w:rsid w:val="00440D56"/>
    <w:rsid w:val="004760FA"/>
    <w:rsid w:val="0048154E"/>
    <w:rsid w:val="004B3533"/>
    <w:rsid w:val="004D12E3"/>
    <w:rsid w:val="004D3437"/>
    <w:rsid w:val="004D64CC"/>
    <w:rsid w:val="005069B9"/>
    <w:rsid w:val="00534912"/>
    <w:rsid w:val="005975E1"/>
    <w:rsid w:val="005A529F"/>
    <w:rsid w:val="005A5900"/>
    <w:rsid w:val="005B1457"/>
    <w:rsid w:val="005D6CF8"/>
    <w:rsid w:val="00624253"/>
    <w:rsid w:val="0065279A"/>
    <w:rsid w:val="006C271D"/>
    <w:rsid w:val="006D2383"/>
    <w:rsid w:val="00705554"/>
    <w:rsid w:val="00720C04"/>
    <w:rsid w:val="00720C29"/>
    <w:rsid w:val="00761286"/>
    <w:rsid w:val="0078556C"/>
    <w:rsid w:val="00787F22"/>
    <w:rsid w:val="00803F4D"/>
    <w:rsid w:val="00891970"/>
    <w:rsid w:val="00902E21"/>
    <w:rsid w:val="009101F2"/>
    <w:rsid w:val="00971034"/>
    <w:rsid w:val="009C7209"/>
    <w:rsid w:val="00A130E7"/>
    <w:rsid w:val="00A140EA"/>
    <w:rsid w:val="00A15F88"/>
    <w:rsid w:val="00A25467"/>
    <w:rsid w:val="00A44BB0"/>
    <w:rsid w:val="00A61C98"/>
    <w:rsid w:val="00AA1B11"/>
    <w:rsid w:val="00AB42C2"/>
    <w:rsid w:val="00AD1C87"/>
    <w:rsid w:val="00AD4DA6"/>
    <w:rsid w:val="00B03997"/>
    <w:rsid w:val="00B20498"/>
    <w:rsid w:val="00B42D17"/>
    <w:rsid w:val="00BD00E6"/>
    <w:rsid w:val="00C226CA"/>
    <w:rsid w:val="00C45582"/>
    <w:rsid w:val="00C5274B"/>
    <w:rsid w:val="00C76BC3"/>
    <w:rsid w:val="00C90B40"/>
    <w:rsid w:val="00C92F52"/>
    <w:rsid w:val="00CB5698"/>
    <w:rsid w:val="00D37BB3"/>
    <w:rsid w:val="00D676CF"/>
    <w:rsid w:val="00D77C63"/>
    <w:rsid w:val="00DB1ACE"/>
    <w:rsid w:val="00E2202C"/>
    <w:rsid w:val="00E2656C"/>
    <w:rsid w:val="00E32B01"/>
    <w:rsid w:val="00E41774"/>
    <w:rsid w:val="00E66612"/>
    <w:rsid w:val="00ED59E1"/>
    <w:rsid w:val="00ED660E"/>
    <w:rsid w:val="00EF2AF8"/>
    <w:rsid w:val="00EF2D3F"/>
    <w:rsid w:val="00EF46F1"/>
    <w:rsid w:val="00F12514"/>
    <w:rsid w:val="00F300EE"/>
    <w:rsid w:val="00F541E5"/>
    <w:rsid w:val="00F74E87"/>
    <w:rsid w:val="00FD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2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B11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uiPriority w:val="99"/>
    <w:rsid w:val="00A140E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D6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6AB4"/>
  </w:style>
  <w:style w:type="paragraph" w:styleId="a9">
    <w:name w:val="footer"/>
    <w:basedOn w:val="a"/>
    <w:link w:val="aa"/>
    <w:uiPriority w:val="99"/>
    <w:unhideWhenUsed/>
    <w:rsid w:val="00FD6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6AB4"/>
  </w:style>
  <w:style w:type="paragraph" w:styleId="ab">
    <w:name w:val="No Spacing"/>
    <w:uiPriority w:val="99"/>
    <w:qFormat/>
    <w:rsid w:val="009101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101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01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D12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12</Pages>
  <Words>3815</Words>
  <Characters>21751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Финансовое управление</dc:creator>
  <cp:keywords/>
  <dc:description/>
  <cp:lastModifiedBy>Админ</cp:lastModifiedBy>
  <cp:revision>36</cp:revision>
  <cp:lastPrinted>2024-07-31T11:02:00Z</cp:lastPrinted>
  <dcterms:created xsi:type="dcterms:W3CDTF">2020-08-28T12:40:00Z</dcterms:created>
  <dcterms:modified xsi:type="dcterms:W3CDTF">2024-08-08T06:42:00Z</dcterms:modified>
</cp:coreProperties>
</file>