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A1" w:rsidRPr="00804B03" w:rsidRDefault="00A409A1" w:rsidP="00A409A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0" t="0" r="0" b="0"/>
            <wp:docPr id="1" name="Рисунок 1" descr="Чебургольское СП -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гольское СП -6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A1" w:rsidRPr="0072608B" w:rsidRDefault="00A409A1" w:rsidP="00A409A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2608B">
        <w:rPr>
          <w:rFonts w:ascii="Times New Roman" w:eastAsia="Times New Roman" w:hAnsi="Times New Roman"/>
          <w:sz w:val="28"/>
          <w:szCs w:val="28"/>
        </w:rPr>
        <w:t xml:space="preserve">Совет </w:t>
      </w:r>
      <w:proofErr w:type="spellStart"/>
      <w:r w:rsidRPr="0072608B">
        <w:rPr>
          <w:rFonts w:ascii="Times New Roman" w:eastAsia="Times New Roman" w:hAnsi="Times New Roman"/>
          <w:sz w:val="28"/>
          <w:szCs w:val="28"/>
        </w:rPr>
        <w:t>Чебургольского</w:t>
      </w:r>
      <w:proofErr w:type="spellEnd"/>
      <w:r w:rsidRPr="0072608B">
        <w:rPr>
          <w:rFonts w:ascii="Times New Roman" w:eastAsia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A409A1" w:rsidRDefault="00A409A1" w:rsidP="00A409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72608B">
        <w:rPr>
          <w:rFonts w:ascii="Times New Roman" w:eastAsia="Times New Roman" w:hAnsi="Times New Roman"/>
          <w:b/>
          <w:sz w:val="32"/>
          <w:szCs w:val="32"/>
        </w:rPr>
        <w:t>Р</w:t>
      </w:r>
      <w:proofErr w:type="gramEnd"/>
      <w:r w:rsidRPr="0072608B">
        <w:rPr>
          <w:rFonts w:ascii="Times New Roman" w:eastAsia="Times New Roman" w:hAnsi="Times New Roman"/>
          <w:b/>
          <w:sz w:val="32"/>
          <w:szCs w:val="32"/>
        </w:rPr>
        <w:t xml:space="preserve"> Е Ш Е Н И Е</w:t>
      </w:r>
    </w:p>
    <w:p w:rsidR="002B1031" w:rsidRPr="0072608B" w:rsidRDefault="002B1031" w:rsidP="00A409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409A1" w:rsidRPr="0072608B" w:rsidRDefault="00A409A1" w:rsidP="00A409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2608B">
        <w:rPr>
          <w:rFonts w:ascii="Times New Roman" w:eastAsia="Times New Roman" w:hAnsi="Times New Roman"/>
          <w:sz w:val="24"/>
          <w:szCs w:val="24"/>
        </w:rPr>
        <w:t xml:space="preserve">« </w:t>
      </w:r>
      <w:r w:rsidR="00E112AB">
        <w:rPr>
          <w:rFonts w:ascii="Times New Roman" w:eastAsia="Times New Roman" w:hAnsi="Times New Roman"/>
          <w:sz w:val="24"/>
          <w:szCs w:val="24"/>
        </w:rPr>
        <w:t>25</w:t>
      </w:r>
      <w:r w:rsidRPr="0072608B">
        <w:rPr>
          <w:rFonts w:ascii="Times New Roman" w:eastAsia="Times New Roman" w:hAnsi="Times New Roman"/>
          <w:sz w:val="24"/>
          <w:szCs w:val="24"/>
        </w:rPr>
        <w:t xml:space="preserve"> » </w:t>
      </w:r>
      <w:r w:rsidR="00E112AB">
        <w:rPr>
          <w:rFonts w:ascii="Times New Roman" w:eastAsia="Times New Roman" w:hAnsi="Times New Roman"/>
          <w:sz w:val="24"/>
          <w:szCs w:val="24"/>
        </w:rPr>
        <w:t xml:space="preserve">     10     </w:t>
      </w:r>
      <w:r w:rsidRPr="0072608B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E112A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72608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B103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2608B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E112AB">
        <w:rPr>
          <w:rFonts w:ascii="Times New Roman" w:eastAsia="Times New Roman" w:hAnsi="Times New Roman"/>
          <w:sz w:val="24"/>
          <w:szCs w:val="24"/>
        </w:rPr>
        <w:t xml:space="preserve"> 2/2</w:t>
      </w:r>
    </w:p>
    <w:p w:rsidR="00A409A1" w:rsidRDefault="00A409A1" w:rsidP="00A409A1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72608B">
        <w:rPr>
          <w:rFonts w:ascii="Times New Roman" w:eastAsia="Times New Roman" w:hAnsi="Times New Roman"/>
          <w:sz w:val="24"/>
          <w:szCs w:val="24"/>
        </w:rPr>
        <w:t xml:space="preserve">станица </w:t>
      </w:r>
      <w:proofErr w:type="spellStart"/>
      <w:r w:rsidRPr="0072608B">
        <w:rPr>
          <w:rFonts w:ascii="Times New Roman" w:eastAsia="Times New Roman" w:hAnsi="Times New Roman"/>
          <w:sz w:val="24"/>
          <w:szCs w:val="24"/>
        </w:rPr>
        <w:t>Чебургольская</w:t>
      </w:r>
      <w:proofErr w:type="spellEnd"/>
    </w:p>
    <w:p w:rsidR="00A409A1" w:rsidRDefault="00A409A1" w:rsidP="00A409A1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A409A1" w:rsidRDefault="00A409A1" w:rsidP="00A409A1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A50B4C" w:rsidRPr="00806875" w:rsidRDefault="00A50B4C" w:rsidP="00A409A1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764BC1">
        <w:rPr>
          <w:rFonts w:ascii="Times New Roman" w:eastAsia="Times New Roman" w:hAnsi="Times New Roman" w:cs="Times New Roman"/>
          <w:b/>
          <w:sz w:val="28"/>
          <w:szCs w:val="28"/>
        </w:rPr>
        <w:t>в решени</w:t>
      </w:r>
      <w:r w:rsidR="00353363" w:rsidRPr="00764BC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</w:t>
      </w:r>
      <w:proofErr w:type="spellStart"/>
      <w:r w:rsidR="00A409A1">
        <w:rPr>
          <w:rFonts w:ascii="Times New Roman" w:eastAsia="Times New Roman" w:hAnsi="Times New Roman" w:cs="Times New Roman"/>
          <w:b/>
          <w:sz w:val="28"/>
          <w:szCs w:val="28"/>
        </w:rPr>
        <w:t>Чебургольского</w:t>
      </w:r>
      <w:proofErr w:type="spellEnd"/>
    </w:p>
    <w:p w:rsidR="00900CF9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F05069"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Красноармейского </w:t>
      </w:r>
      <w:r w:rsidRPr="0080687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</w:p>
    <w:p w:rsidR="00A50B4C" w:rsidRPr="00806875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806875" w:rsidRDefault="00A50B4C" w:rsidP="0080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</w:t>
      </w:r>
      <w:proofErr w:type="spellStart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proofErr w:type="gramEnd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отдельные законодательные акты Российской Федер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687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налогах и сборах»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="00806875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2019 года        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№ 325-ФЗ «О внесении изменений в части первую и вторую Налогового коде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proofErr w:type="spellStart"/>
      <w:r w:rsidR="00900CF9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="00900CF9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80687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Красн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>армейского</w:t>
      </w:r>
      <w:proofErr w:type="spellEnd"/>
      <w:r w:rsidR="00F05069" w:rsidRPr="0080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решил: </w:t>
      </w:r>
    </w:p>
    <w:p w:rsidR="00A50B4C" w:rsidRPr="0080687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решение Совета </w:t>
      </w:r>
      <w:proofErr w:type="spellStart"/>
      <w:r w:rsidR="00900CF9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3777A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900CF9">
        <w:rPr>
          <w:rFonts w:ascii="Times New Roman" w:eastAsia="Times New Roman" w:hAnsi="Times New Roman" w:cs="Times New Roman"/>
          <w:sz w:val="28"/>
          <w:szCs w:val="28"/>
        </w:rPr>
        <w:t>15 ноября 2016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00CF9">
        <w:rPr>
          <w:rFonts w:ascii="Times New Roman" w:eastAsia="Times New Roman" w:hAnsi="Times New Roman" w:cs="Times New Roman"/>
          <w:sz w:val="28"/>
          <w:szCs w:val="28"/>
        </w:rPr>
        <w:t>29/5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</w:t>
      </w:r>
      <w:r w:rsidR="00900CF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(далее – Решение):</w:t>
      </w:r>
    </w:p>
    <w:p w:rsidR="00066B11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87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80687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B11">
        <w:rPr>
          <w:rFonts w:ascii="Times New Roman" w:eastAsia="Times New Roman" w:hAnsi="Times New Roman" w:cs="Times New Roman"/>
          <w:sz w:val="28"/>
          <w:szCs w:val="28"/>
        </w:rPr>
        <w:t>пунктом 1.1 следующего содержания:</w:t>
      </w:r>
    </w:p>
    <w:p w:rsidR="00066B11" w:rsidRDefault="00066B11" w:rsidP="00066B11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Налоговая база определяется в отношении каждого объекта налогоо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6B11">
        <w:rPr>
          <w:rFonts w:ascii="Times New Roman" w:eastAsia="Times New Roman" w:hAnsi="Times New Roman" w:cs="Times New Roman"/>
          <w:sz w:val="28"/>
          <w:szCs w:val="28"/>
        </w:rPr>
        <w:t>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 предусмотренных статьей 403 Налогового кодекса Российской Федерации</w:t>
      </w:r>
      <w:proofErr w:type="gramStart"/>
      <w:r w:rsidR="00900C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50B4C" w:rsidRPr="00B81435" w:rsidRDefault="00A50B4C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В строке 1 пункта </w:t>
      </w:r>
      <w:r w:rsidR="00900CF9"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37F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слова «, </w:t>
      </w:r>
      <w:proofErr w:type="gramStart"/>
      <w:r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предоставленных</w:t>
      </w:r>
      <w:proofErr w:type="gramEnd"/>
      <w:r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«, дачн</w:t>
      </w:r>
      <w:r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81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го» исключить.</w:t>
      </w:r>
    </w:p>
    <w:p w:rsidR="00135381" w:rsidRPr="00764BC1" w:rsidRDefault="00353363" w:rsidP="00B8143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53C96" w:rsidRPr="00764BC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ния Красноармейского района от 15 ноября 2018 года № 60/3 «О внесении и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 xml:space="preserve">менений в решение Совета </w:t>
      </w:r>
      <w:proofErr w:type="spellStart"/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ского района от 15 ноября 2016 года № 29/5 «О налоге на имущество физич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ских лиц»</w:t>
      </w:r>
      <w:r w:rsidR="00353C96" w:rsidRPr="00764B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435" w:rsidRPr="00764BC1">
        <w:rPr>
          <w:rFonts w:ascii="Times New Roman" w:eastAsia="Times New Roman" w:hAnsi="Times New Roman" w:cs="Times New Roman"/>
          <w:sz w:val="28"/>
          <w:szCs w:val="28"/>
        </w:rPr>
        <w:t>исключи</w:t>
      </w:r>
      <w:r w:rsidR="00353C96" w:rsidRPr="00764BC1">
        <w:rPr>
          <w:rFonts w:ascii="Times New Roman" w:eastAsia="Times New Roman" w:hAnsi="Times New Roman" w:cs="Times New Roman"/>
          <w:sz w:val="28"/>
          <w:szCs w:val="28"/>
        </w:rPr>
        <w:t>в пункт 2 указанного решения</w:t>
      </w:r>
      <w:r w:rsidR="00B81435" w:rsidRPr="00764B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7A5" w:rsidRPr="00764BC1" w:rsidRDefault="00415198" w:rsidP="0037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BC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3777A5" w:rsidRPr="00764BC1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900CF9" w:rsidRPr="00764BC1"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764BC1" w:rsidRPr="00764BC1">
        <w:rPr>
          <w:rFonts w:ascii="Times New Roman" w:hAnsi="Times New Roman"/>
          <w:sz w:val="28"/>
          <w:szCs w:val="28"/>
        </w:rPr>
        <w:t xml:space="preserve"> </w:t>
      </w:r>
      <w:r w:rsidR="003777A5" w:rsidRPr="00764BC1">
        <w:rPr>
          <w:rFonts w:ascii="Times New Roman" w:eastAsia="SimSun" w:hAnsi="Times New Roman"/>
          <w:sz w:val="28"/>
          <w:szCs w:val="28"/>
          <w:lang w:eastAsia="ru-RU"/>
        </w:rPr>
        <w:t xml:space="preserve">сельского поселения Красноармейского района </w:t>
      </w:r>
      <w:r w:rsidR="003777A5" w:rsidRPr="00764BC1">
        <w:rPr>
          <w:rFonts w:ascii="Times New Roman" w:hAnsi="Times New Roman"/>
          <w:sz w:val="28"/>
          <w:szCs w:val="28"/>
          <w:lang w:eastAsia="ru-RU"/>
        </w:rPr>
        <w:t>обеспечить опубликование настоящего решения в газете «Голос правды», в с</w:t>
      </w:r>
      <w:r w:rsidR="003777A5" w:rsidRPr="00764BC1">
        <w:rPr>
          <w:rFonts w:ascii="Times New Roman" w:hAnsi="Times New Roman"/>
          <w:sz w:val="28"/>
          <w:szCs w:val="28"/>
          <w:lang w:eastAsia="ru-RU"/>
        </w:rPr>
        <w:t>е</w:t>
      </w:r>
      <w:r w:rsidR="003777A5" w:rsidRPr="00764B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тевом издании «Муниципальный вестник Красноармейского района», а также разместить на официальном сайте администрации </w:t>
      </w:r>
      <w:proofErr w:type="spellStart"/>
      <w:r w:rsidR="00900CF9" w:rsidRPr="00764BC1">
        <w:rPr>
          <w:rFonts w:ascii="Times New Roman" w:hAnsi="Times New Roman"/>
          <w:sz w:val="28"/>
          <w:szCs w:val="28"/>
          <w:lang w:eastAsia="ru-RU"/>
        </w:rPr>
        <w:t>Чебургольского</w:t>
      </w:r>
      <w:proofErr w:type="spellEnd"/>
      <w:r w:rsidR="003777A5" w:rsidRPr="00764BC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Красноармейского района в информационно-телекоммуникационной сети «Интернет» не позднее 30 ноября 2019 года, </w:t>
      </w:r>
      <w:r w:rsidR="003777A5" w:rsidRPr="00764BC1">
        <w:rPr>
          <w:rFonts w:ascii="Times New Roman" w:hAnsi="Times New Roman"/>
          <w:bCs/>
          <w:sz w:val="28"/>
          <w:szCs w:val="28"/>
        </w:rPr>
        <w:t xml:space="preserve">копию настоящего решения направить в </w:t>
      </w:r>
      <w:r w:rsidR="003777A5" w:rsidRPr="00764BC1">
        <w:rPr>
          <w:rFonts w:ascii="Times New Roman" w:hAnsi="Times New Roman"/>
          <w:sz w:val="28"/>
          <w:szCs w:val="28"/>
        </w:rPr>
        <w:t>Межрайонную инспекцию Федеральной налоговой службы России №11 по Краснодарскому краю.</w:t>
      </w:r>
      <w:proofErr w:type="gramEnd"/>
    </w:p>
    <w:p w:rsidR="00A50B4C" w:rsidRPr="00764BC1" w:rsidRDefault="00415198" w:rsidP="00806875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C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47B00" w:rsidRPr="00764BC1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 xml:space="preserve"> 1.1</w:t>
      </w:r>
      <w:r w:rsidRPr="0076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</w:t>
      </w:r>
      <w:r w:rsidR="00914B7B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 xml:space="preserve">т в силу </w:t>
      </w:r>
      <w:r w:rsidR="0079280D" w:rsidRPr="00764BC1">
        <w:rPr>
          <w:rFonts w:ascii="Times New Roman" w:eastAsia="Times New Roman" w:hAnsi="Times New Roman" w:cs="Times New Roman"/>
          <w:sz w:val="28"/>
          <w:szCs w:val="28"/>
        </w:rPr>
        <w:t>по истеч</w:t>
      </w:r>
      <w:r w:rsidR="0079280D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280D" w:rsidRPr="00764BC1">
        <w:rPr>
          <w:rFonts w:ascii="Times New Roman" w:eastAsia="Times New Roman" w:hAnsi="Times New Roman" w:cs="Times New Roman"/>
          <w:sz w:val="28"/>
          <w:szCs w:val="28"/>
        </w:rPr>
        <w:t xml:space="preserve">нии месяца 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="003777A5" w:rsidRPr="00764BC1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 xml:space="preserve"> и распр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страня</w:t>
      </w:r>
      <w:r w:rsidR="00914B7B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тся на правоотношения, возникшие с 15 апреля 2019 года.</w:t>
      </w:r>
    </w:p>
    <w:p w:rsidR="00637FA7" w:rsidRPr="00764BC1" w:rsidRDefault="00415198" w:rsidP="00637FA7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C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Подпункт 1.2</w:t>
      </w:r>
      <w:r w:rsidRPr="0076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</w:t>
      </w:r>
      <w:r w:rsidR="00914B7B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т в силу по истеч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 xml:space="preserve">нии месяца со дня официального опубликования </w:t>
      </w:r>
      <w:r w:rsidR="003777A5" w:rsidRPr="00764BC1">
        <w:rPr>
          <w:rFonts w:ascii="Times New Roman" w:eastAsia="Times New Roman" w:hAnsi="Times New Roman" w:cs="Times New Roman"/>
          <w:sz w:val="28"/>
          <w:szCs w:val="28"/>
        </w:rPr>
        <w:t>настоящего решения</w:t>
      </w:r>
      <w:r w:rsidR="00914B7B" w:rsidRPr="0076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и распр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страня</w:t>
      </w:r>
      <w:r w:rsidR="00914B7B" w:rsidRPr="00764B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>тся на правоотношения, возникшие с 29 октября 2019 года.</w:t>
      </w:r>
    </w:p>
    <w:p w:rsidR="00F47B00" w:rsidRPr="00764BC1" w:rsidRDefault="00415198" w:rsidP="00F47B0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64BC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C5D41" w:rsidRPr="00764B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0B4C" w:rsidRPr="00764BC1">
        <w:rPr>
          <w:rFonts w:ascii="Times New Roman" w:eastAsia="Times New Roman" w:hAnsi="Times New Roman" w:cs="Times New Roman"/>
          <w:sz w:val="28"/>
          <w:szCs w:val="28"/>
        </w:rPr>
        <w:t xml:space="preserve">ункт 2 настоящего решения вступает в силу </w:t>
      </w:r>
      <w:r w:rsidR="00F47B00" w:rsidRPr="00764BC1">
        <w:rPr>
          <w:rFonts w:ascii="Times New Roman" w:eastAsia="SimSun" w:hAnsi="Times New Roman"/>
          <w:sz w:val="28"/>
          <w:szCs w:val="28"/>
          <w:lang w:eastAsia="ar-SA"/>
        </w:rPr>
        <w:t>не ранее</w:t>
      </w:r>
      <w:r w:rsidR="006C5D41" w:rsidRPr="00764BC1">
        <w:rPr>
          <w:rFonts w:ascii="Times New Roman" w:eastAsia="SimSun" w:hAnsi="Times New Roman"/>
          <w:sz w:val="28"/>
          <w:szCs w:val="28"/>
          <w:lang w:eastAsia="ar-SA"/>
        </w:rPr>
        <w:t>,</w:t>
      </w:r>
      <w:r w:rsidR="00F47B00" w:rsidRPr="00764BC1">
        <w:rPr>
          <w:rFonts w:ascii="Times New Roman" w:eastAsia="SimSun" w:hAnsi="Times New Roman"/>
          <w:sz w:val="28"/>
          <w:szCs w:val="28"/>
          <w:lang w:eastAsia="ar-SA"/>
        </w:rPr>
        <w:t xml:space="preserve"> чем по истеч</w:t>
      </w:r>
      <w:r w:rsidR="00F47B00" w:rsidRPr="00764BC1">
        <w:rPr>
          <w:rFonts w:ascii="Times New Roman" w:eastAsia="SimSun" w:hAnsi="Times New Roman"/>
          <w:sz w:val="28"/>
          <w:szCs w:val="28"/>
          <w:lang w:eastAsia="ar-SA"/>
        </w:rPr>
        <w:t>е</w:t>
      </w:r>
      <w:r w:rsidR="00F47B00" w:rsidRPr="00764BC1">
        <w:rPr>
          <w:rFonts w:ascii="Times New Roman" w:eastAsia="SimSun" w:hAnsi="Times New Roman"/>
          <w:sz w:val="28"/>
          <w:szCs w:val="28"/>
          <w:lang w:eastAsia="ar-SA"/>
        </w:rPr>
        <w:t>нии одного месяца со дня официального опубликования</w:t>
      </w:r>
      <w:r w:rsidR="006C5D41" w:rsidRPr="00764BC1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6C5D41" w:rsidRPr="00764BC1">
        <w:rPr>
          <w:rFonts w:ascii="Times New Roman" w:eastAsia="Times New Roman" w:hAnsi="Times New Roman" w:cs="Times New Roman"/>
          <w:sz w:val="28"/>
          <w:szCs w:val="28"/>
        </w:rPr>
        <w:t>настоящего решения и не ранее 1 января 2020 года</w:t>
      </w:r>
      <w:r w:rsidR="00F47B00" w:rsidRPr="00764BC1"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6C5D41" w:rsidRPr="003E436D" w:rsidRDefault="006C5D41" w:rsidP="00F47B00">
      <w:pPr>
        <w:tabs>
          <w:tab w:val="center" w:pos="4677"/>
          <w:tab w:val="left" w:pos="7585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64BC1">
        <w:rPr>
          <w:rFonts w:ascii="Times New Roman" w:eastAsia="SimSun" w:hAnsi="Times New Roman"/>
          <w:sz w:val="28"/>
          <w:szCs w:val="28"/>
          <w:lang w:eastAsia="ar-SA"/>
        </w:rPr>
        <w:t>7. Пункт 3 настоящего решения вступает в силу со дня официального опубликования настоящего решения.</w:t>
      </w:r>
    </w:p>
    <w:p w:rsidR="00A50B4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AD" w:rsidRPr="00A610DB" w:rsidRDefault="007801AD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4A0" w:rsidRPr="00A610DB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1AD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Глава </w:t>
      </w:r>
    </w:p>
    <w:p w:rsidR="00806875" w:rsidRPr="00521EB7" w:rsidRDefault="007801AD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Чебургольского</w:t>
      </w:r>
      <w:proofErr w:type="spellEnd"/>
      <w:r w:rsidR="00806875" w:rsidRPr="00521EB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06875" w:rsidRPr="00521EB7" w:rsidRDefault="007801AD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С.А. Пономарёва</w:t>
      </w:r>
    </w:p>
    <w:p w:rsidR="00806875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06875" w:rsidRPr="00521EB7" w:rsidRDefault="00806875" w:rsidP="0080687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77A5" w:rsidRDefault="003777A5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983" w:rsidRDefault="00E46983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983" w:rsidRDefault="00E46983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983" w:rsidRDefault="00E46983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983" w:rsidRDefault="00E46983" w:rsidP="00BE2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BC1" w:rsidRDefault="00764BC1" w:rsidP="00BE2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BC1" w:rsidRDefault="00764BC1" w:rsidP="00BE2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BC1" w:rsidRDefault="00764BC1" w:rsidP="00BE2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BC1" w:rsidRDefault="00764BC1" w:rsidP="00BE2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4BC1" w:rsidRDefault="00764BC1" w:rsidP="00BE2D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983" w:rsidRDefault="00E46983" w:rsidP="00BE2D8B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983" w:rsidRDefault="00E46983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983" w:rsidRPr="00C92C20" w:rsidRDefault="00E46983" w:rsidP="00E4698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92C20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ЛИСТ СОГЛАСОВАНИЯ</w:t>
      </w:r>
    </w:p>
    <w:p w:rsidR="00E46983" w:rsidRPr="00C92C20" w:rsidRDefault="00E46983" w:rsidP="00E4698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4"/>
          <w:lang w:eastAsia="ru-RU"/>
        </w:rPr>
        <w:t xml:space="preserve">к проекту решения Совета </w:t>
      </w:r>
      <w:proofErr w:type="spellStart"/>
      <w:r w:rsidRPr="00C92C20">
        <w:rPr>
          <w:rFonts w:ascii="Times New Roman" w:eastAsia="Times New Roman" w:hAnsi="Times New Roman"/>
          <w:sz w:val="28"/>
          <w:szCs w:val="24"/>
          <w:lang w:eastAsia="ru-RU"/>
        </w:rPr>
        <w:t>Чебургольского</w:t>
      </w:r>
      <w:proofErr w:type="spellEnd"/>
      <w:r w:rsidRPr="00C92C2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E46983" w:rsidRPr="00C92C20" w:rsidRDefault="00E46983" w:rsidP="00E46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Красноармейского района от « </w:t>
      </w:r>
      <w:r w:rsidR="00E112A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E112AB">
        <w:rPr>
          <w:rFonts w:ascii="Times New Roman" w:eastAsia="Times New Roman" w:hAnsi="Times New Roman"/>
          <w:sz w:val="28"/>
          <w:szCs w:val="28"/>
          <w:lang w:eastAsia="ru-RU"/>
        </w:rPr>
        <w:t xml:space="preserve">     10    </w:t>
      </w: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112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№ </w:t>
      </w:r>
      <w:r w:rsidR="00E112AB">
        <w:rPr>
          <w:rFonts w:ascii="Times New Roman" w:eastAsia="Times New Roman" w:hAnsi="Times New Roman"/>
          <w:sz w:val="28"/>
          <w:szCs w:val="28"/>
          <w:lang w:eastAsia="ru-RU"/>
        </w:rPr>
        <w:t>2/2</w:t>
      </w:r>
    </w:p>
    <w:p w:rsidR="008C733B" w:rsidRPr="008C733B" w:rsidRDefault="008C733B" w:rsidP="008C733B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3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</w:t>
      </w:r>
      <w:r w:rsidR="00764B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733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Pr="008C733B">
        <w:rPr>
          <w:rFonts w:ascii="Times New Roman" w:eastAsia="Times New Roman" w:hAnsi="Times New Roman" w:cs="Times New Roman"/>
          <w:sz w:val="28"/>
          <w:szCs w:val="28"/>
        </w:rPr>
        <w:t>Чебургольского</w:t>
      </w:r>
      <w:proofErr w:type="spellEnd"/>
    </w:p>
    <w:p w:rsidR="008C733B" w:rsidRPr="008C733B" w:rsidRDefault="008C733B" w:rsidP="008C733B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33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Бухгалтерско-финансовым  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отделом администрации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Чебургольского</w:t>
      </w:r>
      <w:proofErr w:type="spellEnd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Красноармейского района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                                                                         Л.Б. </w:t>
      </w:r>
      <w:proofErr w:type="spellStart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Анчева</w:t>
      </w:r>
      <w:proofErr w:type="spellEnd"/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Общим отделом администрации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Чебургольского</w:t>
      </w:r>
      <w:proofErr w:type="spellEnd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Красноармейского района</w:t>
      </w: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                                           </w:t>
      </w:r>
      <w:r w:rsidR="00E112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Е.И. </w:t>
      </w:r>
      <w:proofErr w:type="spellStart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Селецкая</w:t>
      </w:r>
      <w:proofErr w:type="spellEnd"/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983" w:rsidRPr="00C92C20" w:rsidRDefault="00E46983" w:rsidP="00E469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постоянной комиссии</w:t>
      </w:r>
    </w:p>
    <w:p w:rsidR="00E46983" w:rsidRPr="00C92C20" w:rsidRDefault="00E46983" w:rsidP="00E4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экономики, бюджету, финансам </w:t>
      </w:r>
    </w:p>
    <w:p w:rsidR="00E46983" w:rsidRPr="00C92C20" w:rsidRDefault="00E46983" w:rsidP="00E46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налогами и распоряжению</w:t>
      </w:r>
    </w:p>
    <w:p w:rsidR="00E46983" w:rsidRPr="00C92C20" w:rsidRDefault="00E46983" w:rsidP="00E46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собственностью             </w:t>
      </w:r>
      <w:r w:rsidR="00E112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 xml:space="preserve"> О.П. </w:t>
      </w:r>
      <w:proofErr w:type="spellStart"/>
      <w:r w:rsidRPr="00C92C20">
        <w:rPr>
          <w:rFonts w:ascii="Times New Roman" w:eastAsia="Times New Roman" w:hAnsi="Times New Roman"/>
          <w:sz w:val="28"/>
          <w:szCs w:val="28"/>
          <w:lang w:eastAsia="ru-RU"/>
        </w:rPr>
        <w:t>Жеребцова</w:t>
      </w:r>
      <w:proofErr w:type="spellEnd"/>
    </w:p>
    <w:p w:rsidR="00E46983" w:rsidRPr="00C92C20" w:rsidRDefault="00E46983" w:rsidP="00E469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7"/>
          <w:szCs w:val="27"/>
        </w:rPr>
      </w:pPr>
    </w:p>
    <w:p w:rsidR="00E46983" w:rsidRPr="003169B2" w:rsidRDefault="00E46983" w:rsidP="00E46983">
      <w:pPr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3169B2">
        <w:rPr>
          <w:rFonts w:ascii="Arial" w:eastAsia="SimSun" w:hAnsi="Arial" w:cs="Arial"/>
          <w:sz w:val="20"/>
          <w:szCs w:val="20"/>
          <w:lang w:eastAsia="ar-SA"/>
        </w:rPr>
        <w:tab/>
      </w:r>
      <w:r w:rsidRPr="003169B2">
        <w:rPr>
          <w:rFonts w:ascii="Arial" w:eastAsia="SimSun" w:hAnsi="Arial" w:cs="Arial"/>
          <w:sz w:val="20"/>
          <w:szCs w:val="20"/>
          <w:lang w:eastAsia="ar-SA"/>
        </w:rPr>
        <w:tab/>
      </w:r>
    </w:p>
    <w:p w:rsidR="00E46983" w:rsidRDefault="00E46983" w:rsidP="008D5654">
      <w:pPr>
        <w:spacing w:after="0" w:line="240" w:lineRule="auto"/>
        <w:ind w:left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46983" w:rsidSect="00A409A1">
      <w:pgSz w:w="11906" w:h="16838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BC" w:rsidRDefault="003B56BC" w:rsidP="002123CF">
      <w:pPr>
        <w:spacing w:after="0" w:line="240" w:lineRule="auto"/>
      </w:pPr>
      <w:r>
        <w:separator/>
      </w:r>
    </w:p>
  </w:endnote>
  <w:endnote w:type="continuationSeparator" w:id="0">
    <w:p w:rsidR="003B56BC" w:rsidRDefault="003B56BC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BC" w:rsidRDefault="003B56BC" w:rsidP="002123CF">
      <w:pPr>
        <w:spacing w:after="0" w:line="240" w:lineRule="auto"/>
      </w:pPr>
      <w:r>
        <w:separator/>
      </w:r>
    </w:p>
  </w:footnote>
  <w:footnote w:type="continuationSeparator" w:id="0">
    <w:p w:rsidR="003B56BC" w:rsidRDefault="003B56BC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CF"/>
    <w:rsid w:val="00066B11"/>
    <w:rsid w:val="000771A8"/>
    <w:rsid w:val="000D607C"/>
    <w:rsid w:val="00135381"/>
    <w:rsid w:val="00186FE8"/>
    <w:rsid w:val="002123CF"/>
    <w:rsid w:val="00267F6B"/>
    <w:rsid w:val="002710D9"/>
    <w:rsid w:val="00296AF0"/>
    <w:rsid w:val="002B1031"/>
    <w:rsid w:val="002D6CF2"/>
    <w:rsid w:val="00353363"/>
    <w:rsid w:val="00353C96"/>
    <w:rsid w:val="003777A5"/>
    <w:rsid w:val="003B56BC"/>
    <w:rsid w:val="003C1AE7"/>
    <w:rsid w:val="00411410"/>
    <w:rsid w:val="00415198"/>
    <w:rsid w:val="005206F9"/>
    <w:rsid w:val="005606E6"/>
    <w:rsid w:val="00567A26"/>
    <w:rsid w:val="0057738A"/>
    <w:rsid w:val="005818EC"/>
    <w:rsid w:val="005A5523"/>
    <w:rsid w:val="005B041D"/>
    <w:rsid w:val="00637FA7"/>
    <w:rsid w:val="006B00A9"/>
    <w:rsid w:val="006B2DE0"/>
    <w:rsid w:val="006C5D41"/>
    <w:rsid w:val="00746812"/>
    <w:rsid w:val="00764BC1"/>
    <w:rsid w:val="00764C96"/>
    <w:rsid w:val="007801AD"/>
    <w:rsid w:val="0079280D"/>
    <w:rsid w:val="007C0A7B"/>
    <w:rsid w:val="007D1982"/>
    <w:rsid w:val="00806875"/>
    <w:rsid w:val="00846191"/>
    <w:rsid w:val="0086485D"/>
    <w:rsid w:val="00867C78"/>
    <w:rsid w:val="00876ED7"/>
    <w:rsid w:val="008C733B"/>
    <w:rsid w:val="008D1565"/>
    <w:rsid w:val="008D418F"/>
    <w:rsid w:val="008D5654"/>
    <w:rsid w:val="008E587D"/>
    <w:rsid w:val="00900CF9"/>
    <w:rsid w:val="00914B7B"/>
    <w:rsid w:val="00943561"/>
    <w:rsid w:val="00951FF2"/>
    <w:rsid w:val="00A21FFD"/>
    <w:rsid w:val="00A22D21"/>
    <w:rsid w:val="00A409A1"/>
    <w:rsid w:val="00A50B4C"/>
    <w:rsid w:val="00A610DB"/>
    <w:rsid w:val="00B011DB"/>
    <w:rsid w:val="00B224A0"/>
    <w:rsid w:val="00B5769F"/>
    <w:rsid w:val="00B749D6"/>
    <w:rsid w:val="00B81435"/>
    <w:rsid w:val="00B95485"/>
    <w:rsid w:val="00BA16D1"/>
    <w:rsid w:val="00BE2D8B"/>
    <w:rsid w:val="00BE5604"/>
    <w:rsid w:val="00C47E0C"/>
    <w:rsid w:val="00C97FD0"/>
    <w:rsid w:val="00D12669"/>
    <w:rsid w:val="00D37D22"/>
    <w:rsid w:val="00D61BF2"/>
    <w:rsid w:val="00D723A7"/>
    <w:rsid w:val="00E112AB"/>
    <w:rsid w:val="00E46983"/>
    <w:rsid w:val="00E4794B"/>
    <w:rsid w:val="00E73A1B"/>
    <w:rsid w:val="00ED494E"/>
    <w:rsid w:val="00ED55A6"/>
    <w:rsid w:val="00F05069"/>
    <w:rsid w:val="00F07576"/>
    <w:rsid w:val="00F47B00"/>
    <w:rsid w:val="00F660AB"/>
    <w:rsid w:val="00FB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No Spacing"/>
    <w:uiPriority w:val="1"/>
    <w:qFormat/>
    <w:rsid w:val="0080687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No Spacing"/>
    <w:uiPriority w:val="1"/>
    <w:qFormat/>
    <w:rsid w:val="0080687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Админ</cp:lastModifiedBy>
  <cp:revision>24</cp:revision>
  <cp:lastPrinted>2019-11-15T14:02:00Z</cp:lastPrinted>
  <dcterms:created xsi:type="dcterms:W3CDTF">2019-11-13T05:34:00Z</dcterms:created>
  <dcterms:modified xsi:type="dcterms:W3CDTF">2019-11-15T14:03:00Z</dcterms:modified>
</cp:coreProperties>
</file>